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3F8D7" w14:textId="77777777" w:rsidR="00C11141" w:rsidRPr="00C11141" w:rsidRDefault="00C11141" w:rsidP="00C1114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111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Software Requirements Specification (SRS)</w:t>
      </w:r>
    </w:p>
    <w:p w14:paraId="0E468591" w14:textId="6B7741AE" w:rsidR="00C11141" w:rsidRPr="005604FC" w:rsidRDefault="00C11141" w:rsidP="005604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11141">
        <w:rPr>
          <w:rFonts w:ascii="Times New Roman" w:eastAsia="Times New Roman" w:hAnsi="Times New Roman" w:cs="Times New Roman"/>
          <w:b/>
          <w:bCs/>
          <w:sz w:val="36"/>
          <w:szCs w:val="36"/>
        </w:rPr>
        <w:t>Marketing &amp; Finance Module - ERP System</w:t>
      </w:r>
    </w:p>
    <w:p w14:paraId="13279077" w14:textId="308D9FA8" w:rsidR="00C11141" w:rsidRPr="005604FC" w:rsidRDefault="00C11141" w:rsidP="005604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1141">
        <w:rPr>
          <w:rFonts w:ascii="Times New Roman" w:eastAsia="Times New Roman" w:hAnsi="Times New Roman" w:cs="Times New Roman"/>
          <w:b/>
          <w:bCs/>
          <w:sz w:val="27"/>
          <w:szCs w:val="27"/>
        </w:rPr>
        <w:t>Date: August 2025</w:t>
      </w:r>
    </w:p>
    <w:p w14:paraId="6FDDD88E" w14:textId="77777777" w:rsidR="00C11141" w:rsidRPr="00C11141" w:rsidRDefault="00C11141" w:rsidP="00C111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11141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14:paraId="2CC9A9B0" w14:textId="77777777" w:rsidR="00C11141" w:rsidRPr="00C11141" w:rsidRDefault="00C11141" w:rsidP="00C111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1141">
        <w:rPr>
          <w:rFonts w:ascii="Times New Roman" w:eastAsia="Times New Roman" w:hAnsi="Times New Roman" w:cs="Times New Roman"/>
          <w:b/>
          <w:bCs/>
          <w:sz w:val="27"/>
          <w:szCs w:val="27"/>
        </w:rPr>
        <w:t>1.1 Purpose</w:t>
      </w:r>
    </w:p>
    <w:p w14:paraId="4F7F8035" w14:textId="77777777" w:rsidR="00C11141" w:rsidRPr="00C11141" w:rsidRDefault="00C11141" w:rsidP="00C11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sz w:val="24"/>
          <w:szCs w:val="24"/>
        </w:rPr>
        <w:t>This document specifies the requirements for the Marketing &amp; Finance Module of the Educational ERP system, focusing on financial management, marketing campaign tracking, and business intelligence for educational institutions.</w:t>
      </w:r>
    </w:p>
    <w:p w14:paraId="69663EBA" w14:textId="77777777" w:rsidR="00C11141" w:rsidRPr="00C11141" w:rsidRDefault="00C11141" w:rsidP="00C111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1141">
        <w:rPr>
          <w:rFonts w:ascii="Times New Roman" w:eastAsia="Times New Roman" w:hAnsi="Times New Roman" w:cs="Times New Roman"/>
          <w:b/>
          <w:bCs/>
          <w:sz w:val="27"/>
          <w:szCs w:val="27"/>
        </w:rPr>
        <w:t>1.2 Scope</w:t>
      </w:r>
    </w:p>
    <w:p w14:paraId="12815EBC" w14:textId="77777777" w:rsidR="00C11141" w:rsidRPr="00C11141" w:rsidRDefault="00C11141" w:rsidP="00C11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sz w:val="24"/>
          <w:szCs w:val="24"/>
        </w:rPr>
        <w:t>The Marketing &amp; Finance Module manages:</w:t>
      </w:r>
    </w:p>
    <w:p w14:paraId="081BFAC3" w14:textId="77777777" w:rsidR="00C11141" w:rsidRPr="00C11141" w:rsidRDefault="00C11141" w:rsidP="00C111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sz w:val="24"/>
          <w:szCs w:val="24"/>
        </w:rPr>
        <w:t>Student fee collection and payment processing</w:t>
      </w:r>
    </w:p>
    <w:p w14:paraId="346FC19D" w14:textId="77777777" w:rsidR="00C11141" w:rsidRPr="00C11141" w:rsidRDefault="00C11141" w:rsidP="00C111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sz w:val="24"/>
          <w:szCs w:val="24"/>
        </w:rPr>
        <w:t>Financial reporting and budget management</w:t>
      </w:r>
    </w:p>
    <w:p w14:paraId="3E637568" w14:textId="77777777" w:rsidR="00C11141" w:rsidRPr="00C11141" w:rsidRDefault="00C11141" w:rsidP="00C111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sz w:val="24"/>
          <w:szCs w:val="24"/>
        </w:rPr>
        <w:t>Marketing campaign management and analytics</w:t>
      </w:r>
    </w:p>
    <w:p w14:paraId="089BFAAA" w14:textId="77777777" w:rsidR="00C11141" w:rsidRPr="00C11141" w:rsidRDefault="00C11141" w:rsidP="00C111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sz w:val="24"/>
          <w:szCs w:val="24"/>
        </w:rPr>
        <w:t>Revenue tracking and forecasting</w:t>
      </w:r>
    </w:p>
    <w:p w14:paraId="62EC041A" w14:textId="77777777" w:rsidR="00C11141" w:rsidRPr="00C11141" w:rsidRDefault="00C11141" w:rsidP="00C111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sz w:val="24"/>
          <w:szCs w:val="24"/>
        </w:rPr>
        <w:t>Expense management and approval workflows</w:t>
      </w:r>
    </w:p>
    <w:p w14:paraId="13664A11" w14:textId="77777777" w:rsidR="00C11141" w:rsidRPr="00C11141" w:rsidRDefault="00C11141" w:rsidP="00C111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sz w:val="24"/>
          <w:szCs w:val="24"/>
        </w:rPr>
        <w:t>ROI analysis and business intelligence</w:t>
      </w:r>
    </w:p>
    <w:p w14:paraId="563421E0" w14:textId="77777777" w:rsidR="00C11141" w:rsidRPr="00C11141" w:rsidRDefault="00C11141" w:rsidP="00C111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sz w:val="24"/>
          <w:szCs w:val="24"/>
        </w:rPr>
        <w:t>Financial aid and scholarship management</w:t>
      </w:r>
    </w:p>
    <w:p w14:paraId="290474F4" w14:textId="77777777" w:rsidR="00C11141" w:rsidRPr="00C11141" w:rsidRDefault="00C11141" w:rsidP="00C111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11141">
        <w:rPr>
          <w:rFonts w:ascii="Times New Roman" w:eastAsia="Times New Roman" w:hAnsi="Times New Roman" w:cs="Times New Roman"/>
          <w:b/>
          <w:bCs/>
          <w:sz w:val="36"/>
          <w:szCs w:val="36"/>
        </w:rPr>
        <w:t>2. Functional Requirements</w:t>
      </w:r>
    </w:p>
    <w:p w14:paraId="2B0781AB" w14:textId="77777777" w:rsidR="00C11141" w:rsidRPr="00C11141" w:rsidRDefault="00C11141" w:rsidP="00C111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1141">
        <w:rPr>
          <w:rFonts w:ascii="Times New Roman" w:eastAsia="Times New Roman" w:hAnsi="Times New Roman" w:cs="Times New Roman"/>
          <w:b/>
          <w:bCs/>
          <w:sz w:val="27"/>
          <w:szCs w:val="27"/>
        </w:rPr>
        <w:t>2.1 Fee Management System</w:t>
      </w:r>
    </w:p>
    <w:p w14:paraId="5A064C78" w14:textId="77777777" w:rsidR="00C11141" w:rsidRPr="00C11141" w:rsidRDefault="00C11141" w:rsidP="00C11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b/>
          <w:bCs/>
          <w:sz w:val="24"/>
          <w:szCs w:val="24"/>
        </w:rPr>
        <w:t>Priority</w:t>
      </w:r>
      <w:r w:rsidRPr="00C11141">
        <w:rPr>
          <w:rFonts w:ascii="Times New Roman" w:eastAsia="Times New Roman" w:hAnsi="Times New Roman" w:cs="Times New Roman"/>
          <w:sz w:val="24"/>
          <w:szCs w:val="24"/>
        </w:rPr>
        <w:t>: High</w:t>
      </w:r>
    </w:p>
    <w:p w14:paraId="3EB07F25" w14:textId="77777777" w:rsidR="00C11141" w:rsidRPr="00C11141" w:rsidRDefault="00C11141" w:rsidP="00C111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Requirements:</w:t>
      </w:r>
    </w:p>
    <w:p w14:paraId="140A8955" w14:textId="77777777" w:rsidR="00C11141" w:rsidRPr="00C11141" w:rsidRDefault="00C11141" w:rsidP="00C111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b/>
          <w:bCs/>
          <w:sz w:val="24"/>
          <w:szCs w:val="24"/>
        </w:rPr>
        <w:t>FR-F1.1</w:t>
      </w:r>
      <w:r w:rsidRPr="00C11141">
        <w:rPr>
          <w:rFonts w:ascii="Times New Roman" w:eastAsia="Times New Roman" w:hAnsi="Times New Roman" w:cs="Times New Roman"/>
          <w:sz w:val="24"/>
          <w:szCs w:val="24"/>
        </w:rPr>
        <w:t>: System shall generate tuition invoices automatically based on enrollment</w:t>
      </w:r>
    </w:p>
    <w:p w14:paraId="73434204" w14:textId="77777777" w:rsidR="00C11141" w:rsidRPr="00C11141" w:rsidRDefault="00C11141" w:rsidP="00C111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b/>
          <w:bCs/>
          <w:sz w:val="24"/>
          <w:szCs w:val="24"/>
        </w:rPr>
        <w:t>FR-F1.2</w:t>
      </w:r>
      <w:r w:rsidRPr="00C11141">
        <w:rPr>
          <w:rFonts w:ascii="Times New Roman" w:eastAsia="Times New Roman" w:hAnsi="Times New Roman" w:cs="Times New Roman"/>
          <w:sz w:val="24"/>
          <w:szCs w:val="24"/>
        </w:rPr>
        <w:t>: System shall support multiple payment methods (credit card, bank transfer, cash)</w:t>
      </w:r>
    </w:p>
    <w:p w14:paraId="76487FDF" w14:textId="77777777" w:rsidR="00C11141" w:rsidRPr="00C11141" w:rsidRDefault="00C11141" w:rsidP="00C111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b/>
          <w:bCs/>
          <w:sz w:val="24"/>
          <w:szCs w:val="24"/>
        </w:rPr>
        <w:t>FR-F1.3</w:t>
      </w:r>
      <w:r w:rsidRPr="00C11141">
        <w:rPr>
          <w:rFonts w:ascii="Times New Roman" w:eastAsia="Times New Roman" w:hAnsi="Times New Roman" w:cs="Times New Roman"/>
          <w:sz w:val="24"/>
          <w:szCs w:val="24"/>
        </w:rPr>
        <w:t>: System shall track payment status and send reminders</w:t>
      </w:r>
    </w:p>
    <w:p w14:paraId="565E87EB" w14:textId="77777777" w:rsidR="00C11141" w:rsidRPr="00C11141" w:rsidRDefault="00C11141" w:rsidP="00C111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b/>
          <w:bCs/>
          <w:sz w:val="24"/>
          <w:szCs w:val="24"/>
        </w:rPr>
        <w:t>FR-F1.4</w:t>
      </w:r>
      <w:r w:rsidRPr="00C11141">
        <w:rPr>
          <w:rFonts w:ascii="Times New Roman" w:eastAsia="Times New Roman" w:hAnsi="Times New Roman" w:cs="Times New Roman"/>
          <w:sz w:val="24"/>
          <w:szCs w:val="24"/>
        </w:rPr>
        <w:t>: System shall handle partial payments and payment plans</w:t>
      </w:r>
    </w:p>
    <w:p w14:paraId="03913098" w14:textId="77777777" w:rsidR="00C11141" w:rsidRPr="00C11141" w:rsidRDefault="00C11141" w:rsidP="00C111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b/>
          <w:bCs/>
          <w:sz w:val="24"/>
          <w:szCs w:val="24"/>
        </w:rPr>
        <w:t>FR-F1.5</w:t>
      </w:r>
      <w:r w:rsidRPr="00C11141">
        <w:rPr>
          <w:rFonts w:ascii="Times New Roman" w:eastAsia="Times New Roman" w:hAnsi="Times New Roman" w:cs="Times New Roman"/>
          <w:sz w:val="24"/>
          <w:szCs w:val="24"/>
        </w:rPr>
        <w:t>: System shall generate payment receipts and confirmations</w:t>
      </w:r>
    </w:p>
    <w:p w14:paraId="7401F21C" w14:textId="77777777" w:rsidR="00C11141" w:rsidRPr="00C11141" w:rsidRDefault="00C11141" w:rsidP="00C111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b/>
          <w:bCs/>
          <w:sz w:val="24"/>
          <w:szCs w:val="24"/>
        </w:rPr>
        <w:t>FR-F1.6</w:t>
      </w:r>
      <w:r w:rsidRPr="00C11141">
        <w:rPr>
          <w:rFonts w:ascii="Times New Roman" w:eastAsia="Times New Roman" w:hAnsi="Times New Roman" w:cs="Times New Roman"/>
          <w:sz w:val="24"/>
          <w:szCs w:val="24"/>
        </w:rPr>
        <w:t>: System shall support refund processing and adjustments</w:t>
      </w:r>
    </w:p>
    <w:p w14:paraId="09B21389" w14:textId="77777777" w:rsidR="00C11141" w:rsidRPr="00C11141" w:rsidRDefault="00C11141" w:rsidP="00C111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b/>
          <w:bCs/>
          <w:sz w:val="24"/>
          <w:szCs w:val="24"/>
        </w:rPr>
        <w:t>FR-F1.7</w:t>
      </w:r>
      <w:r w:rsidRPr="00C11141">
        <w:rPr>
          <w:rFonts w:ascii="Times New Roman" w:eastAsia="Times New Roman" w:hAnsi="Times New Roman" w:cs="Times New Roman"/>
          <w:sz w:val="24"/>
          <w:szCs w:val="24"/>
        </w:rPr>
        <w:t>: System shall integrate with payment gateways securely</w:t>
      </w:r>
    </w:p>
    <w:p w14:paraId="0FA42FE3" w14:textId="77777777" w:rsidR="00C11141" w:rsidRPr="00C11141" w:rsidRDefault="00C11141" w:rsidP="00C111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FR-F1.8</w:t>
      </w:r>
      <w:r w:rsidRPr="00C11141">
        <w:rPr>
          <w:rFonts w:ascii="Times New Roman" w:eastAsia="Times New Roman" w:hAnsi="Times New Roman" w:cs="Times New Roman"/>
          <w:sz w:val="24"/>
          <w:szCs w:val="24"/>
        </w:rPr>
        <w:t>: System shall handle different fee structures (full-time, part-time, international)</w:t>
      </w:r>
    </w:p>
    <w:p w14:paraId="28CDC506" w14:textId="77777777" w:rsidR="00C11141" w:rsidRPr="00C11141" w:rsidRDefault="00C11141" w:rsidP="00C111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1141">
        <w:rPr>
          <w:rFonts w:ascii="Times New Roman" w:eastAsia="Times New Roman" w:hAnsi="Times New Roman" w:cs="Times New Roman"/>
          <w:b/>
          <w:bCs/>
          <w:sz w:val="27"/>
          <w:szCs w:val="27"/>
        </w:rPr>
        <w:t>2.2 Financial Management</w:t>
      </w:r>
    </w:p>
    <w:p w14:paraId="790C3B70" w14:textId="77777777" w:rsidR="00C11141" w:rsidRPr="00C11141" w:rsidRDefault="00C11141" w:rsidP="00C11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b/>
          <w:bCs/>
          <w:sz w:val="24"/>
          <w:szCs w:val="24"/>
        </w:rPr>
        <w:t>Priority</w:t>
      </w:r>
      <w:r w:rsidRPr="00C11141">
        <w:rPr>
          <w:rFonts w:ascii="Times New Roman" w:eastAsia="Times New Roman" w:hAnsi="Times New Roman" w:cs="Times New Roman"/>
          <w:sz w:val="24"/>
          <w:szCs w:val="24"/>
        </w:rPr>
        <w:t>: High</w:t>
      </w:r>
    </w:p>
    <w:p w14:paraId="655123BB" w14:textId="77777777" w:rsidR="00C11141" w:rsidRPr="00C11141" w:rsidRDefault="00C11141" w:rsidP="00C111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Requirements:</w:t>
      </w:r>
    </w:p>
    <w:p w14:paraId="74D4BA70" w14:textId="77777777" w:rsidR="00C11141" w:rsidRPr="00C11141" w:rsidRDefault="00C11141" w:rsidP="00C111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b/>
          <w:bCs/>
          <w:sz w:val="24"/>
          <w:szCs w:val="24"/>
        </w:rPr>
        <w:t>FR-F2.1</w:t>
      </w:r>
      <w:r w:rsidRPr="00C11141">
        <w:rPr>
          <w:rFonts w:ascii="Times New Roman" w:eastAsia="Times New Roman" w:hAnsi="Times New Roman" w:cs="Times New Roman"/>
          <w:sz w:val="24"/>
          <w:szCs w:val="24"/>
        </w:rPr>
        <w:t>: System shall track all income sources (tuition, donations, grants)</w:t>
      </w:r>
    </w:p>
    <w:p w14:paraId="20013E0B" w14:textId="77777777" w:rsidR="00C11141" w:rsidRPr="00C11141" w:rsidRDefault="00C11141" w:rsidP="00C111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b/>
          <w:bCs/>
          <w:sz w:val="24"/>
          <w:szCs w:val="24"/>
        </w:rPr>
        <w:t>FR-F2.2</w:t>
      </w:r>
      <w:r w:rsidRPr="00C11141">
        <w:rPr>
          <w:rFonts w:ascii="Times New Roman" w:eastAsia="Times New Roman" w:hAnsi="Times New Roman" w:cs="Times New Roman"/>
          <w:sz w:val="24"/>
          <w:szCs w:val="24"/>
        </w:rPr>
        <w:t>: System shall manage operational expenses and categorization</w:t>
      </w:r>
    </w:p>
    <w:p w14:paraId="6AB60070" w14:textId="77777777" w:rsidR="00C11141" w:rsidRPr="00C11141" w:rsidRDefault="00C11141" w:rsidP="00C111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b/>
          <w:bCs/>
          <w:sz w:val="24"/>
          <w:szCs w:val="24"/>
        </w:rPr>
        <w:t>FR-F2.3</w:t>
      </w:r>
      <w:r w:rsidRPr="00C11141">
        <w:rPr>
          <w:rFonts w:ascii="Times New Roman" w:eastAsia="Times New Roman" w:hAnsi="Times New Roman" w:cs="Times New Roman"/>
          <w:sz w:val="24"/>
          <w:szCs w:val="24"/>
        </w:rPr>
        <w:t>: System shall support budget creation and monitoring</w:t>
      </w:r>
    </w:p>
    <w:p w14:paraId="633BBDB9" w14:textId="77777777" w:rsidR="00C11141" w:rsidRPr="00C11141" w:rsidRDefault="00C11141" w:rsidP="00C111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b/>
          <w:bCs/>
          <w:sz w:val="24"/>
          <w:szCs w:val="24"/>
        </w:rPr>
        <w:t>FR-F2.4</w:t>
      </w:r>
      <w:r w:rsidRPr="00C11141">
        <w:rPr>
          <w:rFonts w:ascii="Times New Roman" w:eastAsia="Times New Roman" w:hAnsi="Times New Roman" w:cs="Times New Roman"/>
          <w:sz w:val="24"/>
          <w:szCs w:val="24"/>
        </w:rPr>
        <w:t>: System shall provide accounts payable and receivable management</w:t>
      </w:r>
    </w:p>
    <w:p w14:paraId="05EA57C6" w14:textId="77777777" w:rsidR="00C11141" w:rsidRPr="00C11141" w:rsidRDefault="00C11141" w:rsidP="00C111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b/>
          <w:bCs/>
          <w:sz w:val="24"/>
          <w:szCs w:val="24"/>
        </w:rPr>
        <w:t>FR-F2.5</w:t>
      </w:r>
      <w:r w:rsidRPr="00C11141">
        <w:rPr>
          <w:rFonts w:ascii="Times New Roman" w:eastAsia="Times New Roman" w:hAnsi="Times New Roman" w:cs="Times New Roman"/>
          <w:sz w:val="24"/>
          <w:szCs w:val="24"/>
        </w:rPr>
        <w:t>: System shall generate financial statements (P&amp;L, Balance Sheet, Cash Flow)</w:t>
      </w:r>
    </w:p>
    <w:p w14:paraId="0A35FA2F" w14:textId="77777777" w:rsidR="00C11141" w:rsidRPr="00C11141" w:rsidRDefault="00C11141" w:rsidP="00C111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b/>
          <w:bCs/>
          <w:sz w:val="24"/>
          <w:szCs w:val="24"/>
        </w:rPr>
        <w:t>FR-F2.6</w:t>
      </w:r>
      <w:r w:rsidRPr="00C11141">
        <w:rPr>
          <w:rFonts w:ascii="Times New Roman" w:eastAsia="Times New Roman" w:hAnsi="Times New Roman" w:cs="Times New Roman"/>
          <w:sz w:val="24"/>
          <w:szCs w:val="24"/>
        </w:rPr>
        <w:t>: System shall support multi-currency transactions</w:t>
      </w:r>
    </w:p>
    <w:p w14:paraId="53CB99D7" w14:textId="77777777" w:rsidR="00C11141" w:rsidRPr="00C11141" w:rsidRDefault="00C11141" w:rsidP="00C111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b/>
          <w:bCs/>
          <w:sz w:val="24"/>
          <w:szCs w:val="24"/>
        </w:rPr>
        <w:t>FR-F2.7</w:t>
      </w:r>
      <w:r w:rsidRPr="00C11141">
        <w:rPr>
          <w:rFonts w:ascii="Times New Roman" w:eastAsia="Times New Roman" w:hAnsi="Times New Roman" w:cs="Times New Roman"/>
          <w:sz w:val="24"/>
          <w:szCs w:val="24"/>
        </w:rPr>
        <w:t>: System shall handle tax calculations and reporting</w:t>
      </w:r>
    </w:p>
    <w:p w14:paraId="44D9B2DC" w14:textId="77777777" w:rsidR="00C11141" w:rsidRPr="00C11141" w:rsidRDefault="00C11141" w:rsidP="00C111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b/>
          <w:bCs/>
          <w:sz w:val="24"/>
          <w:szCs w:val="24"/>
        </w:rPr>
        <w:t>FR-F2.8</w:t>
      </w:r>
      <w:r w:rsidRPr="00C11141">
        <w:rPr>
          <w:rFonts w:ascii="Times New Roman" w:eastAsia="Times New Roman" w:hAnsi="Times New Roman" w:cs="Times New Roman"/>
          <w:sz w:val="24"/>
          <w:szCs w:val="24"/>
        </w:rPr>
        <w:t>: System shall provide cost center allocation and tracking</w:t>
      </w:r>
    </w:p>
    <w:p w14:paraId="6EAF6F05" w14:textId="77777777" w:rsidR="00C11141" w:rsidRPr="00C11141" w:rsidRDefault="00C11141" w:rsidP="00C111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1141">
        <w:rPr>
          <w:rFonts w:ascii="Times New Roman" w:eastAsia="Times New Roman" w:hAnsi="Times New Roman" w:cs="Times New Roman"/>
          <w:b/>
          <w:bCs/>
          <w:sz w:val="27"/>
          <w:szCs w:val="27"/>
        </w:rPr>
        <w:t>2.3 Marketing Campaign Management</w:t>
      </w:r>
    </w:p>
    <w:p w14:paraId="5B430F7F" w14:textId="77777777" w:rsidR="00C11141" w:rsidRPr="00C11141" w:rsidRDefault="00C11141" w:rsidP="00C11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b/>
          <w:bCs/>
          <w:sz w:val="24"/>
          <w:szCs w:val="24"/>
        </w:rPr>
        <w:t>Priority</w:t>
      </w:r>
      <w:r w:rsidRPr="00C11141">
        <w:rPr>
          <w:rFonts w:ascii="Times New Roman" w:eastAsia="Times New Roman" w:hAnsi="Times New Roman" w:cs="Times New Roman"/>
          <w:sz w:val="24"/>
          <w:szCs w:val="24"/>
        </w:rPr>
        <w:t>: Medium</w:t>
      </w:r>
    </w:p>
    <w:p w14:paraId="36B65E91" w14:textId="77777777" w:rsidR="00C11141" w:rsidRPr="00C11141" w:rsidRDefault="00C11141" w:rsidP="00C111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Requirements:</w:t>
      </w:r>
    </w:p>
    <w:p w14:paraId="0D56BBF1" w14:textId="77777777" w:rsidR="00C11141" w:rsidRPr="00C11141" w:rsidRDefault="00C11141" w:rsidP="00C111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b/>
          <w:bCs/>
          <w:sz w:val="24"/>
          <w:szCs w:val="24"/>
        </w:rPr>
        <w:t>FR-F3.1</w:t>
      </w:r>
      <w:r w:rsidRPr="00C11141">
        <w:rPr>
          <w:rFonts w:ascii="Times New Roman" w:eastAsia="Times New Roman" w:hAnsi="Times New Roman" w:cs="Times New Roman"/>
          <w:sz w:val="24"/>
          <w:szCs w:val="24"/>
        </w:rPr>
        <w:t>: System shall create and manage marketing campaigns</w:t>
      </w:r>
    </w:p>
    <w:p w14:paraId="5374C92B" w14:textId="77777777" w:rsidR="00C11141" w:rsidRPr="00C11141" w:rsidRDefault="00C11141" w:rsidP="00C111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b/>
          <w:bCs/>
          <w:sz w:val="24"/>
          <w:szCs w:val="24"/>
        </w:rPr>
        <w:t>FR-F3.2</w:t>
      </w:r>
      <w:r w:rsidRPr="00C11141">
        <w:rPr>
          <w:rFonts w:ascii="Times New Roman" w:eastAsia="Times New Roman" w:hAnsi="Times New Roman" w:cs="Times New Roman"/>
          <w:sz w:val="24"/>
          <w:szCs w:val="24"/>
        </w:rPr>
        <w:t>: System shall track leads from various sources (web, events, referrals)</w:t>
      </w:r>
    </w:p>
    <w:p w14:paraId="42564E70" w14:textId="77777777" w:rsidR="00C11141" w:rsidRPr="00C11141" w:rsidRDefault="00C11141" w:rsidP="00C111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b/>
          <w:bCs/>
          <w:sz w:val="24"/>
          <w:szCs w:val="24"/>
        </w:rPr>
        <w:t>FR-F3.3</w:t>
      </w:r>
      <w:r w:rsidRPr="00C11141">
        <w:rPr>
          <w:rFonts w:ascii="Times New Roman" w:eastAsia="Times New Roman" w:hAnsi="Times New Roman" w:cs="Times New Roman"/>
          <w:sz w:val="24"/>
          <w:szCs w:val="24"/>
        </w:rPr>
        <w:t>: System shall manage prospect communications and follow-ups</w:t>
      </w:r>
    </w:p>
    <w:p w14:paraId="040BF409" w14:textId="77777777" w:rsidR="00C11141" w:rsidRPr="00C11141" w:rsidRDefault="00C11141" w:rsidP="00C111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b/>
          <w:bCs/>
          <w:sz w:val="24"/>
          <w:szCs w:val="24"/>
        </w:rPr>
        <w:t>FR-F3.4</w:t>
      </w:r>
      <w:r w:rsidRPr="00C11141">
        <w:rPr>
          <w:rFonts w:ascii="Times New Roman" w:eastAsia="Times New Roman" w:hAnsi="Times New Roman" w:cs="Times New Roman"/>
          <w:sz w:val="24"/>
          <w:szCs w:val="24"/>
        </w:rPr>
        <w:t>: System shall track conversion rates from lead to enrollment</w:t>
      </w:r>
    </w:p>
    <w:p w14:paraId="599DAC79" w14:textId="77777777" w:rsidR="00C11141" w:rsidRPr="00C11141" w:rsidRDefault="00C11141" w:rsidP="00C111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b/>
          <w:bCs/>
          <w:sz w:val="24"/>
          <w:szCs w:val="24"/>
        </w:rPr>
        <w:t>FR-F3.5</w:t>
      </w:r>
      <w:r w:rsidRPr="00C11141">
        <w:rPr>
          <w:rFonts w:ascii="Times New Roman" w:eastAsia="Times New Roman" w:hAnsi="Times New Roman" w:cs="Times New Roman"/>
          <w:sz w:val="24"/>
          <w:szCs w:val="24"/>
        </w:rPr>
        <w:t>: System shall analyze campaign ROI and effectiveness</w:t>
      </w:r>
    </w:p>
    <w:p w14:paraId="10EE886F" w14:textId="77777777" w:rsidR="00C11141" w:rsidRPr="00C11141" w:rsidRDefault="00C11141" w:rsidP="00C111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b/>
          <w:bCs/>
          <w:sz w:val="24"/>
          <w:szCs w:val="24"/>
        </w:rPr>
        <w:t>FR-F3.6</w:t>
      </w:r>
      <w:r w:rsidRPr="00C11141">
        <w:rPr>
          <w:rFonts w:ascii="Times New Roman" w:eastAsia="Times New Roman" w:hAnsi="Times New Roman" w:cs="Times New Roman"/>
          <w:sz w:val="24"/>
          <w:szCs w:val="24"/>
        </w:rPr>
        <w:t>: System shall support email marketing automation</w:t>
      </w:r>
    </w:p>
    <w:p w14:paraId="29F4C213" w14:textId="77777777" w:rsidR="00C11141" w:rsidRPr="00C11141" w:rsidRDefault="00C11141" w:rsidP="00C111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b/>
          <w:bCs/>
          <w:sz w:val="24"/>
          <w:szCs w:val="24"/>
        </w:rPr>
        <w:t>FR-F3.7</w:t>
      </w:r>
      <w:r w:rsidRPr="00C11141">
        <w:rPr>
          <w:rFonts w:ascii="Times New Roman" w:eastAsia="Times New Roman" w:hAnsi="Times New Roman" w:cs="Times New Roman"/>
          <w:sz w:val="24"/>
          <w:szCs w:val="24"/>
        </w:rPr>
        <w:t>: System shall manage event planning and attendance tracking</w:t>
      </w:r>
    </w:p>
    <w:p w14:paraId="2DC60BC6" w14:textId="77777777" w:rsidR="00C11141" w:rsidRPr="00C11141" w:rsidRDefault="00C11141" w:rsidP="00C111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b/>
          <w:bCs/>
          <w:sz w:val="24"/>
          <w:szCs w:val="24"/>
        </w:rPr>
        <w:t>FR-F3.8</w:t>
      </w:r>
      <w:r w:rsidRPr="00C11141">
        <w:rPr>
          <w:rFonts w:ascii="Times New Roman" w:eastAsia="Times New Roman" w:hAnsi="Times New Roman" w:cs="Times New Roman"/>
          <w:sz w:val="24"/>
          <w:szCs w:val="24"/>
        </w:rPr>
        <w:t>: System shall integrate with social media platforms for analytics</w:t>
      </w:r>
    </w:p>
    <w:p w14:paraId="21BE7F9A" w14:textId="77777777" w:rsidR="00C11141" w:rsidRPr="00C11141" w:rsidRDefault="00C11141" w:rsidP="00C111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1141">
        <w:rPr>
          <w:rFonts w:ascii="Times New Roman" w:eastAsia="Times New Roman" w:hAnsi="Times New Roman" w:cs="Times New Roman"/>
          <w:b/>
          <w:bCs/>
          <w:sz w:val="27"/>
          <w:szCs w:val="27"/>
        </w:rPr>
        <w:t>2.4 Financial Analytics and Reporting</w:t>
      </w:r>
    </w:p>
    <w:p w14:paraId="2431F42A" w14:textId="77777777" w:rsidR="00C11141" w:rsidRPr="00C11141" w:rsidRDefault="00C11141" w:rsidP="00C11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b/>
          <w:bCs/>
          <w:sz w:val="24"/>
          <w:szCs w:val="24"/>
        </w:rPr>
        <w:t>Priority</w:t>
      </w:r>
      <w:r w:rsidRPr="00C11141">
        <w:rPr>
          <w:rFonts w:ascii="Times New Roman" w:eastAsia="Times New Roman" w:hAnsi="Times New Roman" w:cs="Times New Roman"/>
          <w:sz w:val="24"/>
          <w:szCs w:val="24"/>
        </w:rPr>
        <w:t>: Medium</w:t>
      </w:r>
    </w:p>
    <w:p w14:paraId="2B70B218" w14:textId="77777777" w:rsidR="00C11141" w:rsidRPr="00C11141" w:rsidRDefault="00C11141" w:rsidP="00C111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Requirements:</w:t>
      </w:r>
    </w:p>
    <w:p w14:paraId="1D6D1D76" w14:textId="77777777" w:rsidR="00C11141" w:rsidRPr="00C11141" w:rsidRDefault="00C11141" w:rsidP="00C111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b/>
          <w:bCs/>
          <w:sz w:val="24"/>
          <w:szCs w:val="24"/>
        </w:rPr>
        <w:t>FR-F4.1</w:t>
      </w:r>
      <w:r w:rsidRPr="00C11141">
        <w:rPr>
          <w:rFonts w:ascii="Times New Roman" w:eastAsia="Times New Roman" w:hAnsi="Times New Roman" w:cs="Times New Roman"/>
          <w:sz w:val="24"/>
          <w:szCs w:val="24"/>
        </w:rPr>
        <w:t>: System shall generate monthly financial summary reports</w:t>
      </w:r>
    </w:p>
    <w:p w14:paraId="7E0FEA11" w14:textId="77777777" w:rsidR="00C11141" w:rsidRPr="00C11141" w:rsidRDefault="00C11141" w:rsidP="00C111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b/>
          <w:bCs/>
          <w:sz w:val="24"/>
          <w:szCs w:val="24"/>
        </w:rPr>
        <w:t>FR-F4.2</w:t>
      </w:r>
      <w:r w:rsidRPr="00C11141">
        <w:rPr>
          <w:rFonts w:ascii="Times New Roman" w:eastAsia="Times New Roman" w:hAnsi="Times New Roman" w:cs="Times New Roman"/>
          <w:sz w:val="24"/>
          <w:szCs w:val="24"/>
        </w:rPr>
        <w:t>: System shall provide real-time financial dashboards</w:t>
      </w:r>
    </w:p>
    <w:p w14:paraId="439382D7" w14:textId="77777777" w:rsidR="00C11141" w:rsidRPr="00C11141" w:rsidRDefault="00C11141" w:rsidP="00C111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b/>
          <w:bCs/>
          <w:sz w:val="24"/>
          <w:szCs w:val="24"/>
        </w:rPr>
        <w:t>FR-F4.3</w:t>
      </w:r>
      <w:r w:rsidRPr="00C11141">
        <w:rPr>
          <w:rFonts w:ascii="Times New Roman" w:eastAsia="Times New Roman" w:hAnsi="Times New Roman" w:cs="Times New Roman"/>
          <w:sz w:val="24"/>
          <w:szCs w:val="24"/>
        </w:rPr>
        <w:t>: System shall create budget vs. actual variance reports</w:t>
      </w:r>
    </w:p>
    <w:p w14:paraId="0D0F44E8" w14:textId="77777777" w:rsidR="00C11141" w:rsidRPr="00C11141" w:rsidRDefault="00C11141" w:rsidP="00C111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b/>
          <w:bCs/>
          <w:sz w:val="24"/>
          <w:szCs w:val="24"/>
        </w:rPr>
        <w:t>FR-F4.4</w:t>
      </w:r>
      <w:r w:rsidRPr="00C11141">
        <w:rPr>
          <w:rFonts w:ascii="Times New Roman" w:eastAsia="Times New Roman" w:hAnsi="Times New Roman" w:cs="Times New Roman"/>
          <w:sz w:val="24"/>
          <w:szCs w:val="24"/>
        </w:rPr>
        <w:t>: System shall produce cash flow forecasting</w:t>
      </w:r>
    </w:p>
    <w:p w14:paraId="1DD320BF" w14:textId="77777777" w:rsidR="00C11141" w:rsidRPr="00C11141" w:rsidRDefault="00C11141" w:rsidP="00C111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b/>
          <w:bCs/>
          <w:sz w:val="24"/>
          <w:szCs w:val="24"/>
        </w:rPr>
        <w:t>FR-F4.5</w:t>
      </w:r>
      <w:r w:rsidRPr="00C11141">
        <w:rPr>
          <w:rFonts w:ascii="Times New Roman" w:eastAsia="Times New Roman" w:hAnsi="Times New Roman" w:cs="Times New Roman"/>
          <w:sz w:val="24"/>
          <w:szCs w:val="24"/>
        </w:rPr>
        <w:t>: System shall generate enrollment revenue projections</w:t>
      </w:r>
    </w:p>
    <w:p w14:paraId="479BF629" w14:textId="77777777" w:rsidR="00C11141" w:rsidRPr="00C11141" w:rsidRDefault="00C11141" w:rsidP="00C111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b/>
          <w:bCs/>
          <w:sz w:val="24"/>
          <w:szCs w:val="24"/>
        </w:rPr>
        <w:t>FR-F4.6</w:t>
      </w:r>
      <w:r w:rsidRPr="00C11141">
        <w:rPr>
          <w:rFonts w:ascii="Times New Roman" w:eastAsia="Times New Roman" w:hAnsi="Times New Roman" w:cs="Times New Roman"/>
          <w:sz w:val="24"/>
          <w:szCs w:val="24"/>
        </w:rPr>
        <w:t>: System shall provide expense analysis and trending</w:t>
      </w:r>
    </w:p>
    <w:p w14:paraId="453F5444" w14:textId="77777777" w:rsidR="00C11141" w:rsidRPr="00C11141" w:rsidRDefault="00C11141" w:rsidP="00C111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b/>
          <w:bCs/>
          <w:sz w:val="24"/>
          <w:szCs w:val="24"/>
        </w:rPr>
        <w:t>FR-F4.7</w:t>
      </w:r>
      <w:r w:rsidRPr="00C11141">
        <w:rPr>
          <w:rFonts w:ascii="Times New Roman" w:eastAsia="Times New Roman" w:hAnsi="Times New Roman" w:cs="Times New Roman"/>
          <w:sz w:val="24"/>
          <w:szCs w:val="24"/>
        </w:rPr>
        <w:t>: System shall support custom financial reporting</w:t>
      </w:r>
    </w:p>
    <w:p w14:paraId="29909896" w14:textId="77777777" w:rsidR="00C11141" w:rsidRPr="00C11141" w:rsidRDefault="00C11141" w:rsidP="00C111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b/>
          <w:bCs/>
          <w:sz w:val="24"/>
          <w:szCs w:val="24"/>
        </w:rPr>
        <w:t>FR-F4.8</w:t>
      </w:r>
      <w:r w:rsidRPr="00C11141">
        <w:rPr>
          <w:rFonts w:ascii="Times New Roman" w:eastAsia="Times New Roman" w:hAnsi="Times New Roman" w:cs="Times New Roman"/>
          <w:sz w:val="24"/>
          <w:szCs w:val="24"/>
        </w:rPr>
        <w:t>: System shall create regulatory compliance reports</w:t>
      </w:r>
    </w:p>
    <w:p w14:paraId="2B3A6AD7" w14:textId="77777777" w:rsidR="00C11141" w:rsidRPr="00C11141" w:rsidRDefault="00C11141" w:rsidP="00C111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114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2.5 Scholarship and Financial Aid</w:t>
      </w:r>
    </w:p>
    <w:p w14:paraId="7B21845B" w14:textId="77777777" w:rsidR="00C11141" w:rsidRPr="00C11141" w:rsidRDefault="00C11141" w:rsidP="00C11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b/>
          <w:bCs/>
          <w:sz w:val="24"/>
          <w:szCs w:val="24"/>
        </w:rPr>
        <w:t>Priority</w:t>
      </w:r>
      <w:r w:rsidRPr="00C11141">
        <w:rPr>
          <w:rFonts w:ascii="Times New Roman" w:eastAsia="Times New Roman" w:hAnsi="Times New Roman" w:cs="Times New Roman"/>
          <w:sz w:val="24"/>
          <w:szCs w:val="24"/>
        </w:rPr>
        <w:t>: Medium</w:t>
      </w:r>
    </w:p>
    <w:p w14:paraId="4FDF977C" w14:textId="77777777" w:rsidR="00C11141" w:rsidRPr="00C11141" w:rsidRDefault="00C11141" w:rsidP="00C111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Requirements:</w:t>
      </w:r>
    </w:p>
    <w:p w14:paraId="4FC356C6" w14:textId="77777777" w:rsidR="00C11141" w:rsidRPr="00C11141" w:rsidRDefault="00C11141" w:rsidP="00C111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b/>
          <w:bCs/>
          <w:sz w:val="24"/>
          <w:szCs w:val="24"/>
        </w:rPr>
        <w:t>FR-F5.1</w:t>
      </w:r>
      <w:r w:rsidRPr="00C11141">
        <w:rPr>
          <w:rFonts w:ascii="Times New Roman" w:eastAsia="Times New Roman" w:hAnsi="Times New Roman" w:cs="Times New Roman"/>
          <w:sz w:val="24"/>
          <w:szCs w:val="24"/>
        </w:rPr>
        <w:t>: System shall manage scholarship applications and approvals</w:t>
      </w:r>
    </w:p>
    <w:p w14:paraId="13E4C4E5" w14:textId="77777777" w:rsidR="00C11141" w:rsidRPr="00C11141" w:rsidRDefault="00C11141" w:rsidP="00C111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b/>
          <w:bCs/>
          <w:sz w:val="24"/>
          <w:szCs w:val="24"/>
        </w:rPr>
        <w:t>FR-F5.2</w:t>
      </w:r>
      <w:r w:rsidRPr="00C11141">
        <w:rPr>
          <w:rFonts w:ascii="Times New Roman" w:eastAsia="Times New Roman" w:hAnsi="Times New Roman" w:cs="Times New Roman"/>
          <w:sz w:val="24"/>
          <w:szCs w:val="24"/>
        </w:rPr>
        <w:t>: System shall track financial aid eligibility and disbursements</w:t>
      </w:r>
    </w:p>
    <w:p w14:paraId="4A624C4C" w14:textId="77777777" w:rsidR="00C11141" w:rsidRPr="00C11141" w:rsidRDefault="00C11141" w:rsidP="00C111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b/>
          <w:bCs/>
          <w:sz w:val="24"/>
          <w:szCs w:val="24"/>
        </w:rPr>
        <w:t>FR-F5.3</w:t>
      </w:r>
      <w:r w:rsidRPr="00C11141">
        <w:rPr>
          <w:rFonts w:ascii="Times New Roman" w:eastAsia="Times New Roman" w:hAnsi="Times New Roman" w:cs="Times New Roman"/>
          <w:sz w:val="24"/>
          <w:szCs w:val="24"/>
        </w:rPr>
        <w:t>: System shall handle work-study program management</w:t>
      </w:r>
    </w:p>
    <w:p w14:paraId="3815E7E9" w14:textId="77777777" w:rsidR="00C11141" w:rsidRPr="00C11141" w:rsidRDefault="00C11141" w:rsidP="00C111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b/>
          <w:bCs/>
          <w:sz w:val="24"/>
          <w:szCs w:val="24"/>
        </w:rPr>
        <w:t>FR-F5.4</w:t>
      </w:r>
      <w:r w:rsidRPr="00C11141">
        <w:rPr>
          <w:rFonts w:ascii="Times New Roman" w:eastAsia="Times New Roman" w:hAnsi="Times New Roman" w:cs="Times New Roman"/>
          <w:sz w:val="24"/>
          <w:szCs w:val="24"/>
        </w:rPr>
        <w:t>: System shall process loan applications and tracking</w:t>
      </w:r>
    </w:p>
    <w:p w14:paraId="3B6EA97D" w14:textId="77777777" w:rsidR="00C11141" w:rsidRPr="00C11141" w:rsidRDefault="00C11141" w:rsidP="00C111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b/>
          <w:bCs/>
          <w:sz w:val="24"/>
          <w:szCs w:val="24"/>
        </w:rPr>
        <w:t>FR-F5.5</w:t>
      </w:r>
      <w:r w:rsidRPr="00C11141">
        <w:rPr>
          <w:rFonts w:ascii="Times New Roman" w:eastAsia="Times New Roman" w:hAnsi="Times New Roman" w:cs="Times New Roman"/>
          <w:sz w:val="24"/>
          <w:szCs w:val="24"/>
        </w:rPr>
        <w:t>: System shall generate financial aid award letters</w:t>
      </w:r>
    </w:p>
    <w:p w14:paraId="1F690411" w14:textId="77777777" w:rsidR="00C11141" w:rsidRPr="00C11141" w:rsidRDefault="00C11141" w:rsidP="00C111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b/>
          <w:bCs/>
          <w:sz w:val="24"/>
          <w:szCs w:val="24"/>
        </w:rPr>
        <w:t>FR-F5.6</w:t>
      </w:r>
      <w:r w:rsidRPr="00C11141">
        <w:rPr>
          <w:rFonts w:ascii="Times New Roman" w:eastAsia="Times New Roman" w:hAnsi="Times New Roman" w:cs="Times New Roman"/>
          <w:sz w:val="24"/>
          <w:szCs w:val="24"/>
        </w:rPr>
        <w:t>: System shall track scholarship renewal criteria and compliance</w:t>
      </w:r>
    </w:p>
    <w:p w14:paraId="1ACDC9FC" w14:textId="77777777" w:rsidR="00C11141" w:rsidRPr="00C11141" w:rsidRDefault="00C11141" w:rsidP="00C111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b/>
          <w:bCs/>
          <w:sz w:val="24"/>
          <w:szCs w:val="24"/>
        </w:rPr>
        <w:t>FR-F5.7</w:t>
      </w:r>
      <w:r w:rsidRPr="00C11141">
        <w:rPr>
          <w:rFonts w:ascii="Times New Roman" w:eastAsia="Times New Roman" w:hAnsi="Times New Roman" w:cs="Times New Roman"/>
          <w:sz w:val="24"/>
          <w:szCs w:val="24"/>
        </w:rPr>
        <w:t>: System shall integrate with external financial aid systems</w:t>
      </w:r>
    </w:p>
    <w:p w14:paraId="63CA78CD" w14:textId="77777777" w:rsidR="00C11141" w:rsidRPr="00C11141" w:rsidRDefault="00C11141" w:rsidP="00C111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b/>
          <w:bCs/>
          <w:sz w:val="24"/>
          <w:szCs w:val="24"/>
        </w:rPr>
        <w:t>FR-F5.8</w:t>
      </w:r>
      <w:r w:rsidRPr="00C11141">
        <w:rPr>
          <w:rFonts w:ascii="Times New Roman" w:eastAsia="Times New Roman" w:hAnsi="Times New Roman" w:cs="Times New Roman"/>
          <w:sz w:val="24"/>
          <w:szCs w:val="24"/>
        </w:rPr>
        <w:t>: System shall provide need-based analysis calculations</w:t>
      </w:r>
    </w:p>
    <w:p w14:paraId="69892969" w14:textId="77777777" w:rsidR="00C11141" w:rsidRPr="00C11141" w:rsidRDefault="00C11141" w:rsidP="00C111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11141">
        <w:rPr>
          <w:rFonts w:ascii="Times New Roman" w:eastAsia="Times New Roman" w:hAnsi="Times New Roman" w:cs="Times New Roman"/>
          <w:b/>
          <w:bCs/>
          <w:sz w:val="36"/>
          <w:szCs w:val="36"/>
        </w:rPr>
        <w:t>3. Use Case Diagram - Marketing &amp; Finance Module</w:t>
      </w:r>
    </w:p>
    <w:p w14:paraId="4E069249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Marketing &amp; Finance Module Use Cases</w:t>
      </w:r>
    </w:p>
    <w:p w14:paraId="6D26DEFF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745CCBC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Finance Manager -------------&gt; Generate Financial Reports</w:t>
      </w:r>
    </w:p>
    <w:p w14:paraId="1BCBF196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                      -----&gt; Create Budgets</w:t>
      </w:r>
    </w:p>
    <w:p w14:paraId="79FFBE30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                      -----&gt; Process Payments</w:t>
      </w:r>
    </w:p>
    <w:p w14:paraId="63302834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                      -----&gt; Manage Expenses</w:t>
      </w:r>
    </w:p>
    <w:p w14:paraId="49833AF7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                      -----&gt; Monitor Cash Flow</w:t>
      </w:r>
    </w:p>
    <w:p w14:paraId="4A79FB09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                      -----&gt; Handle Refunds</w:t>
      </w:r>
    </w:p>
    <w:p w14:paraId="44A051ED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573B9C7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Marketing Manager -----------&gt; Create Campaigns</w:t>
      </w:r>
    </w:p>
    <w:p w14:paraId="53AAE879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                      -----&gt; Track Leads</w:t>
      </w:r>
    </w:p>
    <w:p w14:paraId="5EA55A59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                      -----&gt; Analyze ROI</w:t>
      </w:r>
    </w:p>
    <w:p w14:paraId="0887F3DC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                      -----&gt; Manage Events</w:t>
      </w:r>
    </w:p>
    <w:p w14:paraId="62A2E522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                      -----&gt; Generate Marketing Reports</w:t>
      </w:r>
    </w:p>
    <w:p w14:paraId="1E3D3B9F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24F650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Accountant ------------------&gt; Record Transactions</w:t>
      </w:r>
    </w:p>
    <w:p w14:paraId="5B0A33B4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                      -----&gt; Reconcile Accounts</w:t>
      </w:r>
    </w:p>
    <w:p w14:paraId="316E55A9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                      -----&gt; Process Invoices</w:t>
      </w:r>
    </w:p>
    <w:p w14:paraId="70D902FE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                      -----&gt; Generate Tax Reports</w:t>
      </w:r>
    </w:p>
    <w:p w14:paraId="5054B8DE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                      -----&gt; Audit Financial Records</w:t>
      </w:r>
    </w:p>
    <w:p w14:paraId="5D44FA62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46645C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Student ---------------------&gt; Make Payments</w:t>
      </w:r>
    </w:p>
    <w:p w14:paraId="3984E055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                      -----&gt; View Payment History</w:t>
      </w:r>
    </w:p>
    <w:p w14:paraId="399EFE96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                      -----&gt; Apply for Financial Aid</w:t>
      </w:r>
    </w:p>
    <w:p w14:paraId="239994F0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                      -----&gt; Request Payment Plans</w:t>
      </w:r>
    </w:p>
    <w:p w14:paraId="55F389DC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                      -----&gt; Download Receipts</w:t>
      </w:r>
    </w:p>
    <w:p w14:paraId="7AFCB27B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5818A9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Cashier ---------------------&gt; Process Cash Payments</w:t>
      </w:r>
    </w:p>
    <w:p w14:paraId="0DB6EE87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                      -----&gt; Issue Receipts</w:t>
      </w:r>
    </w:p>
    <w:p w14:paraId="3DE9706F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                      -----&gt; Handle Daily Deposits</w:t>
      </w:r>
    </w:p>
    <w:p w14:paraId="3F8B1F6D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                      -----&gt; Manage Petty Cash</w:t>
      </w:r>
    </w:p>
    <w:p w14:paraId="57416EEA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448EA71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Financial Aid Officer -------&gt; Process Aid Applications</w:t>
      </w:r>
    </w:p>
    <w:p w14:paraId="7C56A5F2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                      -----&gt; Disburse Financial Aid</w:t>
      </w:r>
    </w:p>
    <w:p w14:paraId="23293E42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                      -----&gt; Monitor Aid Compliance</w:t>
      </w:r>
    </w:p>
    <w:p w14:paraId="004641DF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    -----&gt; Generate Aid Reports</w:t>
      </w:r>
    </w:p>
    <w:p w14:paraId="2259BDF6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D957D0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Marketing Analyst -----------&gt; Track Campaign Performance</w:t>
      </w:r>
    </w:p>
    <w:p w14:paraId="180ABFCD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                      -----&gt; Analyze Lead Sources</w:t>
      </w:r>
    </w:p>
    <w:p w14:paraId="6F6CCAE6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                      -----&gt; Create Conversion Reports</w:t>
      </w:r>
    </w:p>
    <w:p w14:paraId="3BB0D8EF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                      -----&gt; Monitor Social Media Metrics</w:t>
      </w:r>
    </w:p>
    <w:p w14:paraId="0A7F1A93" w14:textId="77777777" w:rsidR="00C11141" w:rsidRPr="00C11141" w:rsidRDefault="00C11141" w:rsidP="00C111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11141">
        <w:rPr>
          <w:rFonts w:ascii="Times New Roman" w:eastAsia="Times New Roman" w:hAnsi="Times New Roman" w:cs="Times New Roman"/>
          <w:b/>
          <w:bCs/>
          <w:sz w:val="36"/>
          <w:szCs w:val="36"/>
        </w:rPr>
        <w:t>4. Class Diagram - Marketing &amp; Finance Module</w:t>
      </w:r>
    </w:p>
    <w:p w14:paraId="492B3366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Invoice</w:t>
      </w:r>
    </w:p>
    <w:p w14:paraId="195F9A29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├── invoiceId: String</w:t>
      </w:r>
    </w:p>
    <w:p w14:paraId="03A9E307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├── studentId: String (FK)</w:t>
      </w:r>
    </w:p>
    <w:p w14:paraId="277725A3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├── academicPeriod: String</w:t>
      </w:r>
    </w:p>
    <w:p w14:paraId="20EBAA7E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├── invoiceDate: Date</w:t>
      </w:r>
    </w:p>
    <w:p w14:paraId="0BF87A2B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├── dueDate: Date</w:t>
      </w:r>
    </w:p>
    <w:p w14:paraId="567387A8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├── totalAmount: Decimal</w:t>
      </w:r>
    </w:p>
    <w:p w14:paraId="29280F2D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├── paidAmount: Decimal</w:t>
      </w:r>
    </w:p>
    <w:p w14:paraId="00DAEE58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├── status: InvoiceStatus</w:t>
      </w:r>
    </w:p>
    <w:p w14:paraId="69F653E6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├── paymentPlan: PaymentPlan</w:t>
      </w:r>
    </w:p>
    <w:p w14:paraId="29FD85A9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└── methods: </w:t>
      </w:r>
      <w:proofErr w:type="gramStart"/>
      <w:r w:rsidRPr="00C11141">
        <w:rPr>
          <w:rFonts w:ascii="Courier New" w:eastAsia="Times New Roman" w:hAnsi="Courier New" w:cs="Courier New"/>
          <w:sz w:val="20"/>
          <w:szCs w:val="20"/>
        </w:rPr>
        <w:t>calculateBalance(</w:t>
      </w:r>
      <w:proofErr w:type="gramEnd"/>
      <w:r w:rsidRPr="00C11141">
        <w:rPr>
          <w:rFonts w:ascii="Courier New" w:eastAsia="Times New Roman" w:hAnsi="Courier New" w:cs="Courier New"/>
          <w:sz w:val="20"/>
          <w:szCs w:val="20"/>
        </w:rPr>
        <w:t>), sendReminder()</w:t>
      </w:r>
    </w:p>
    <w:p w14:paraId="7DFD60EF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7CA808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Payment</w:t>
      </w:r>
    </w:p>
    <w:p w14:paraId="55473ACF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├── paymentId: String</w:t>
      </w:r>
    </w:p>
    <w:p w14:paraId="28A7F370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├── invoiceId: String (FK)</w:t>
      </w:r>
    </w:p>
    <w:p w14:paraId="4E32DA2A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├── paymentDate: Date</w:t>
      </w:r>
    </w:p>
    <w:p w14:paraId="0FE86C3B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├── amount: Decimal</w:t>
      </w:r>
    </w:p>
    <w:p w14:paraId="628CC748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├── paymentMethod: PaymentMethod</w:t>
      </w:r>
    </w:p>
    <w:p w14:paraId="4DC609AB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├── transactionId: String</w:t>
      </w:r>
    </w:p>
    <w:p w14:paraId="416DD045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├── status: PaymentStatus</w:t>
      </w:r>
    </w:p>
    <w:p w14:paraId="2CDBB72B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├── processedBy: String</w:t>
      </w:r>
    </w:p>
    <w:p w14:paraId="040EA6C5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└── methods: </w:t>
      </w:r>
      <w:proofErr w:type="gramStart"/>
      <w:r w:rsidRPr="00C11141">
        <w:rPr>
          <w:rFonts w:ascii="Courier New" w:eastAsia="Times New Roman" w:hAnsi="Courier New" w:cs="Courier New"/>
          <w:sz w:val="20"/>
          <w:szCs w:val="20"/>
        </w:rPr>
        <w:t>processRefund(</w:t>
      </w:r>
      <w:proofErr w:type="gramEnd"/>
      <w:r w:rsidRPr="00C11141">
        <w:rPr>
          <w:rFonts w:ascii="Courier New" w:eastAsia="Times New Roman" w:hAnsi="Courier New" w:cs="Courier New"/>
          <w:sz w:val="20"/>
          <w:szCs w:val="20"/>
        </w:rPr>
        <w:t>), generateReceipt()</w:t>
      </w:r>
    </w:p>
    <w:p w14:paraId="4120853E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7A485C6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Budget</w:t>
      </w:r>
    </w:p>
    <w:p w14:paraId="1DACC623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├── budgetId: String</w:t>
      </w:r>
    </w:p>
    <w:p w14:paraId="0839F1F4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├── name: String</w:t>
      </w:r>
    </w:p>
    <w:p w14:paraId="3203CAD3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├── fiscalYear: Integer</w:t>
      </w:r>
    </w:p>
    <w:p w14:paraId="5688C86F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├── department: String</w:t>
      </w:r>
    </w:p>
    <w:p w14:paraId="587E249D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├── totalBudget: Decimal</w:t>
      </w:r>
    </w:p>
    <w:p w14:paraId="7A4F7027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├── allocatedAmount: Decimal</w:t>
      </w:r>
    </w:p>
    <w:p w14:paraId="548E6F32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├── spentAmount: Decimal</w:t>
      </w:r>
    </w:p>
    <w:p w14:paraId="774CA1B5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├── remainingAmount: Decimal</w:t>
      </w:r>
    </w:p>
    <w:p w14:paraId="51E4A712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├── status: BudgetStatus</w:t>
      </w:r>
    </w:p>
    <w:p w14:paraId="4BEA435E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└── methods: </w:t>
      </w:r>
      <w:proofErr w:type="gramStart"/>
      <w:r w:rsidRPr="00C11141">
        <w:rPr>
          <w:rFonts w:ascii="Courier New" w:eastAsia="Times New Roman" w:hAnsi="Courier New" w:cs="Courier New"/>
          <w:sz w:val="20"/>
          <w:szCs w:val="20"/>
        </w:rPr>
        <w:t>allocateFunds(</w:t>
      </w:r>
      <w:proofErr w:type="gramEnd"/>
      <w:r w:rsidRPr="00C11141">
        <w:rPr>
          <w:rFonts w:ascii="Courier New" w:eastAsia="Times New Roman" w:hAnsi="Courier New" w:cs="Courier New"/>
          <w:sz w:val="20"/>
          <w:szCs w:val="20"/>
        </w:rPr>
        <w:t>), checkAvailability()</w:t>
      </w:r>
    </w:p>
    <w:p w14:paraId="75274137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DFDD389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Expense</w:t>
      </w:r>
    </w:p>
    <w:p w14:paraId="0DA93904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├── expenseId: String</w:t>
      </w:r>
    </w:p>
    <w:p w14:paraId="2FFD06E0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├── budgetId: String (FK)</w:t>
      </w:r>
    </w:p>
    <w:p w14:paraId="18FD909A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├── category: ExpenseCategory</w:t>
      </w:r>
    </w:p>
    <w:p w14:paraId="52A11386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├── description: String</w:t>
      </w:r>
    </w:p>
    <w:p w14:paraId="0876E2A3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├── amount: Decimal</w:t>
      </w:r>
    </w:p>
    <w:p w14:paraId="53E12A5B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├── expenseDate: Date</w:t>
      </w:r>
    </w:p>
    <w:p w14:paraId="0022C62B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├── approvedBy: String</w:t>
      </w:r>
    </w:p>
    <w:p w14:paraId="511922AE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├── vendor: String</w:t>
      </w:r>
    </w:p>
    <w:p w14:paraId="4C545CDB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├── receiptUrl: String</w:t>
      </w:r>
    </w:p>
    <w:p w14:paraId="5B7B1825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└── methods: </w:t>
      </w:r>
      <w:proofErr w:type="gramStart"/>
      <w:r w:rsidRPr="00C11141">
        <w:rPr>
          <w:rFonts w:ascii="Courier New" w:eastAsia="Times New Roman" w:hAnsi="Courier New" w:cs="Courier New"/>
          <w:sz w:val="20"/>
          <w:szCs w:val="20"/>
        </w:rPr>
        <w:t>submitForApproval(</w:t>
      </w:r>
      <w:proofErr w:type="gramEnd"/>
      <w:r w:rsidRPr="00C11141">
        <w:rPr>
          <w:rFonts w:ascii="Courier New" w:eastAsia="Times New Roman" w:hAnsi="Courier New" w:cs="Courier New"/>
          <w:sz w:val="20"/>
          <w:szCs w:val="20"/>
        </w:rPr>
        <w:t>), attachReceipt()</w:t>
      </w:r>
    </w:p>
    <w:p w14:paraId="1C5A3470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9A5CDE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Campaign</w:t>
      </w:r>
    </w:p>
    <w:p w14:paraId="7BE9829E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├── campaignId: String</w:t>
      </w:r>
    </w:p>
    <w:p w14:paraId="4844DCA9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├── name: String</w:t>
      </w:r>
    </w:p>
    <w:p w14:paraId="14D22394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├── type: CampaignType</w:t>
      </w:r>
    </w:p>
    <w:p w14:paraId="5CAB929F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├── startDate: Date</w:t>
      </w:r>
    </w:p>
    <w:p w14:paraId="3D24BDE5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├── endDate: Date</w:t>
      </w:r>
    </w:p>
    <w:p w14:paraId="4595D5C1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├── budget: Decimal</w:t>
      </w:r>
    </w:p>
    <w:p w14:paraId="2036259B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├── actualSpend: Decimal</w:t>
      </w:r>
    </w:p>
    <w:p w14:paraId="584D72A4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├── targetAudience: String</w:t>
      </w:r>
    </w:p>
    <w:p w14:paraId="2E33D46C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├── status: CampaignStatus</w:t>
      </w:r>
    </w:p>
    <w:p w14:paraId="1568FAB8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└── methods: </w:t>
      </w:r>
      <w:proofErr w:type="gramStart"/>
      <w:r w:rsidRPr="00C11141">
        <w:rPr>
          <w:rFonts w:ascii="Courier New" w:eastAsia="Times New Roman" w:hAnsi="Courier New" w:cs="Courier New"/>
          <w:sz w:val="20"/>
          <w:szCs w:val="20"/>
        </w:rPr>
        <w:t>calculateROI(</w:t>
      </w:r>
      <w:proofErr w:type="gramEnd"/>
      <w:r w:rsidRPr="00C11141">
        <w:rPr>
          <w:rFonts w:ascii="Courier New" w:eastAsia="Times New Roman" w:hAnsi="Courier New" w:cs="Courier New"/>
          <w:sz w:val="20"/>
          <w:szCs w:val="20"/>
        </w:rPr>
        <w:t>), trackConversions()</w:t>
      </w:r>
    </w:p>
    <w:p w14:paraId="77672342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AC08094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Lead</w:t>
      </w:r>
    </w:p>
    <w:p w14:paraId="5611934B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├── leadId: String</w:t>
      </w:r>
    </w:p>
    <w:p w14:paraId="7B4C82CD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├── campaignId: String (FK)</w:t>
      </w:r>
    </w:p>
    <w:p w14:paraId="4142FB84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├── firstName: String</w:t>
      </w:r>
    </w:p>
    <w:p w14:paraId="41B7D956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├── lastName: String</w:t>
      </w:r>
    </w:p>
    <w:p w14:paraId="45197EAD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├── email: String</w:t>
      </w:r>
    </w:p>
    <w:p w14:paraId="7E1D82CB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├── phone: String</w:t>
      </w:r>
    </w:p>
    <w:p w14:paraId="4D2F9EAE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├── source: LeadSource</w:t>
      </w:r>
    </w:p>
    <w:p w14:paraId="36E759A5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├── status: LeadStatus</w:t>
      </w:r>
    </w:p>
    <w:p w14:paraId="6466E003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├── assignedTo: String</w:t>
      </w:r>
    </w:p>
    <w:p w14:paraId="59ACC175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├── createdDate: Date</w:t>
      </w:r>
    </w:p>
    <w:p w14:paraId="538694B2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├── lastContactDate: Date</w:t>
      </w:r>
    </w:p>
    <w:p w14:paraId="6D035FC8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└── methods: </w:t>
      </w:r>
      <w:proofErr w:type="gramStart"/>
      <w:r w:rsidRPr="00C11141">
        <w:rPr>
          <w:rFonts w:ascii="Courier New" w:eastAsia="Times New Roman" w:hAnsi="Courier New" w:cs="Courier New"/>
          <w:sz w:val="20"/>
          <w:szCs w:val="20"/>
        </w:rPr>
        <w:t>convertToStudent(</w:t>
      </w:r>
      <w:proofErr w:type="gramEnd"/>
      <w:r w:rsidRPr="00C11141">
        <w:rPr>
          <w:rFonts w:ascii="Courier New" w:eastAsia="Times New Roman" w:hAnsi="Courier New" w:cs="Courier New"/>
          <w:sz w:val="20"/>
          <w:szCs w:val="20"/>
        </w:rPr>
        <w:t>), updateStatus()</w:t>
      </w:r>
    </w:p>
    <w:p w14:paraId="357E63CF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C7C242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FinancialAid</w:t>
      </w:r>
    </w:p>
    <w:p w14:paraId="26743173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├── aidId: String</w:t>
      </w:r>
    </w:p>
    <w:p w14:paraId="5299C997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├── studentId: String (FK)</w:t>
      </w:r>
    </w:p>
    <w:p w14:paraId="70D78443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├── aidType: AidType</w:t>
      </w:r>
    </w:p>
    <w:p w14:paraId="16F9F973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├── amount: Decimal</w:t>
      </w:r>
    </w:p>
    <w:p w14:paraId="0EE3750A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├── academicYear: String</w:t>
      </w:r>
    </w:p>
    <w:p w14:paraId="470DC651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├── status: AidStatus</w:t>
      </w:r>
    </w:p>
    <w:p w14:paraId="767DE86A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├── applicationDate: Date</w:t>
      </w:r>
    </w:p>
    <w:p w14:paraId="574A264A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├── approvalDate: Date</w:t>
      </w:r>
    </w:p>
    <w:p w14:paraId="52ABC16B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├── renewalRequired: Boolean</w:t>
      </w:r>
    </w:p>
    <w:p w14:paraId="22280C3A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└── methods: </w:t>
      </w:r>
      <w:proofErr w:type="gramStart"/>
      <w:r w:rsidRPr="00C11141">
        <w:rPr>
          <w:rFonts w:ascii="Courier New" w:eastAsia="Times New Roman" w:hAnsi="Courier New" w:cs="Courier New"/>
          <w:sz w:val="20"/>
          <w:szCs w:val="20"/>
        </w:rPr>
        <w:t>checkEligibility(</w:t>
      </w:r>
      <w:proofErr w:type="gramEnd"/>
      <w:r w:rsidRPr="00C11141">
        <w:rPr>
          <w:rFonts w:ascii="Courier New" w:eastAsia="Times New Roman" w:hAnsi="Courier New" w:cs="Courier New"/>
          <w:sz w:val="20"/>
          <w:szCs w:val="20"/>
        </w:rPr>
        <w:t>), processRenewal()</w:t>
      </w:r>
    </w:p>
    <w:p w14:paraId="7569C530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BEC483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Transaction</w:t>
      </w:r>
    </w:p>
    <w:p w14:paraId="3285BC05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├── transactionId: String</w:t>
      </w:r>
    </w:p>
    <w:p w14:paraId="4F8ACAFB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├── accountId: String</w:t>
      </w:r>
    </w:p>
    <w:p w14:paraId="1A99DDBF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├── transactionDate: Date</w:t>
      </w:r>
    </w:p>
    <w:p w14:paraId="1BDCA4B5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├── description: String</w:t>
      </w:r>
    </w:p>
    <w:p w14:paraId="7AA76FB1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├── debitAmount: Decimal</w:t>
      </w:r>
    </w:p>
    <w:p w14:paraId="0474E57F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├── creditAmount: Decimal</w:t>
      </w:r>
    </w:p>
    <w:p w14:paraId="1394E6EC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├── balance: Decimal</w:t>
      </w:r>
    </w:p>
    <w:p w14:paraId="526B9E89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├── category: String</w:t>
      </w:r>
    </w:p>
    <w:p w14:paraId="05ADCD75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├── reference: String</w:t>
      </w:r>
    </w:p>
    <w:p w14:paraId="77AFB341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└── methods: </w:t>
      </w:r>
      <w:proofErr w:type="gramStart"/>
      <w:r w:rsidRPr="00C11141">
        <w:rPr>
          <w:rFonts w:ascii="Courier New" w:eastAsia="Times New Roman" w:hAnsi="Courier New" w:cs="Courier New"/>
          <w:sz w:val="20"/>
          <w:szCs w:val="20"/>
        </w:rPr>
        <w:t>reverseTransaction(</w:t>
      </w:r>
      <w:proofErr w:type="gramEnd"/>
      <w:r w:rsidRPr="00C11141">
        <w:rPr>
          <w:rFonts w:ascii="Courier New" w:eastAsia="Times New Roman" w:hAnsi="Courier New" w:cs="Courier New"/>
          <w:sz w:val="20"/>
          <w:szCs w:val="20"/>
        </w:rPr>
        <w:t>), reconcile()</w:t>
      </w:r>
    </w:p>
    <w:p w14:paraId="2A7CB5D5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D58718B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MarketingEvent</w:t>
      </w:r>
    </w:p>
    <w:p w14:paraId="150887B6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├── eventId: String</w:t>
      </w:r>
    </w:p>
    <w:p w14:paraId="034B1D06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├── campaignId: String (FK)</w:t>
      </w:r>
    </w:p>
    <w:p w14:paraId="73A522BA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├── eventName: String</w:t>
      </w:r>
    </w:p>
    <w:p w14:paraId="21323894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├── eventDate: Date</w:t>
      </w:r>
    </w:p>
    <w:p w14:paraId="1EB14BAD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├── venue: String</w:t>
      </w:r>
    </w:p>
    <w:p w14:paraId="12B0F162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lastRenderedPageBreak/>
        <w:t>├── budget: Decimal</w:t>
      </w:r>
    </w:p>
    <w:p w14:paraId="292905A9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├── attendeeCount: Integer</w:t>
      </w:r>
    </w:p>
    <w:p w14:paraId="25CADBB2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├── leadsGenerated: Integer</w:t>
      </w:r>
    </w:p>
    <w:p w14:paraId="725AF116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├── status: EventStatus</w:t>
      </w:r>
    </w:p>
    <w:p w14:paraId="25DFC664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└── methods: </w:t>
      </w:r>
      <w:proofErr w:type="gramStart"/>
      <w:r w:rsidRPr="00C11141">
        <w:rPr>
          <w:rFonts w:ascii="Courier New" w:eastAsia="Times New Roman" w:hAnsi="Courier New" w:cs="Courier New"/>
          <w:sz w:val="20"/>
          <w:szCs w:val="20"/>
        </w:rPr>
        <w:t>trackAttendance(</w:t>
      </w:r>
      <w:proofErr w:type="gramEnd"/>
      <w:r w:rsidRPr="00C11141">
        <w:rPr>
          <w:rFonts w:ascii="Courier New" w:eastAsia="Times New Roman" w:hAnsi="Courier New" w:cs="Courier New"/>
          <w:sz w:val="20"/>
          <w:szCs w:val="20"/>
        </w:rPr>
        <w:t>), calculateCost()</w:t>
      </w:r>
    </w:p>
    <w:p w14:paraId="14CAA54D" w14:textId="77777777" w:rsidR="00C11141" w:rsidRPr="00C11141" w:rsidRDefault="00C11141" w:rsidP="00C111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11141">
        <w:rPr>
          <w:rFonts w:ascii="Times New Roman" w:eastAsia="Times New Roman" w:hAnsi="Times New Roman" w:cs="Times New Roman"/>
          <w:b/>
          <w:bCs/>
          <w:sz w:val="36"/>
          <w:szCs w:val="36"/>
        </w:rPr>
        <w:t>5. Sequence Diagram - Payment Processing</w:t>
      </w:r>
    </w:p>
    <w:p w14:paraId="3D342C93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Student -&gt; PaymentPortal: Select payment option</w:t>
      </w:r>
    </w:p>
    <w:p w14:paraId="159EE6AF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PaymentPortal -&gt; PaymentService: </w:t>
      </w:r>
      <w:proofErr w:type="gramStart"/>
      <w:r w:rsidRPr="00C11141">
        <w:rPr>
          <w:rFonts w:ascii="Courier New" w:eastAsia="Times New Roman" w:hAnsi="Courier New" w:cs="Courier New"/>
          <w:sz w:val="20"/>
          <w:szCs w:val="20"/>
        </w:rPr>
        <w:t>getOutstandingInvoices(</w:t>
      </w:r>
      <w:proofErr w:type="gramEnd"/>
      <w:r w:rsidRPr="00C11141">
        <w:rPr>
          <w:rFonts w:ascii="Courier New" w:eastAsia="Times New Roman" w:hAnsi="Courier New" w:cs="Courier New"/>
          <w:sz w:val="20"/>
          <w:szCs w:val="20"/>
        </w:rPr>
        <w:t>)</w:t>
      </w:r>
    </w:p>
    <w:p w14:paraId="0C0494E7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PaymentService -&gt; Database: SELECT unpaid invoices</w:t>
      </w:r>
    </w:p>
    <w:p w14:paraId="26D126C7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Database -&gt; PaymentService: Invoice list</w:t>
      </w:r>
    </w:p>
    <w:p w14:paraId="40C9775C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PaymentService -&gt; PaymentPortal: Display invoices</w:t>
      </w:r>
    </w:p>
    <w:p w14:paraId="0BF4E0D0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Student -&gt; PaymentPortal: Enter payment details</w:t>
      </w:r>
    </w:p>
    <w:p w14:paraId="4C613D9D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PaymentPortal -&gt; PaymentGateway: </w:t>
      </w:r>
      <w:proofErr w:type="gramStart"/>
      <w:r w:rsidRPr="00C11141">
        <w:rPr>
          <w:rFonts w:ascii="Courier New" w:eastAsia="Times New Roman" w:hAnsi="Courier New" w:cs="Courier New"/>
          <w:sz w:val="20"/>
          <w:szCs w:val="20"/>
        </w:rPr>
        <w:t>processPayment(</w:t>
      </w:r>
      <w:proofErr w:type="gramEnd"/>
      <w:r w:rsidRPr="00C11141">
        <w:rPr>
          <w:rFonts w:ascii="Courier New" w:eastAsia="Times New Roman" w:hAnsi="Courier New" w:cs="Courier New"/>
          <w:sz w:val="20"/>
          <w:szCs w:val="20"/>
        </w:rPr>
        <w:t>)</w:t>
      </w:r>
    </w:p>
    <w:p w14:paraId="498596C3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PaymentGateway -&gt; PaymentPortal: Payment response</w:t>
      </w:r>
    </w:p>
    <w:p w14:paraId="24F591CE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PaymentPortal -&gt; PaymentService: </w:t>
      </w:r>
      <w:proofErr w:type="gramStart"/>
      <w:r w:rsidRPr="00C11141">
        <w:rPr>
          <w:rFonts w:ascii="Courier New" w:eastAsia="Times New Roman" w:hAnsi="Courier New" w:cs="Courier New"/>
          <w:sz w:val="20"/>
          <w:szCs w:val="20"/>
        </w:rPr>
        <w:t>recordPayment(</w:t>
      </w:r>
      <w:proofErr w:type="gramEnd"/>
      <w:r w:rsidRPr="00C11141">
        <w:rPr>
          <w:rFonts w:ascii="Courier New" w:eastAsia="Times New Roman" w:hAnsi="Courier New" w:cs="Courier New"/>
          <w:sz w:val="20"/>
          <w:szCs w:val="20"/>
        </w:rPr>
        <w:t>)</w:t>
      </w:r>
    </w:p>
    <w:p w14:paraId="7BE752F1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PaymentService -&gt; Database: INSERT payment record</w:t>
      </w:r>
    </w:p>
    <w:p w14:paraId="7465CFD9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PaymentService -&gt; Database: UPDATE invoice status</w:t>
      </w:r>
    </w:p>
    <w:p w14:paraId="00E3B20B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Database -&gt; PaymentService: Confirmation</w:t>
      </w:r>
    </w:p>
    <w:p w14:paraId="3A320D5D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PaymentService -&gt; ReceiptService: </w:t>
      </w:r>
      <w:proofErr w:type="gramStart"/>
      <w:r w:rsidRPr="00C11141">
        <w:rPr>
          <w:rFonts w:ascii="Courier New" w:eastAsia="Times New Roman" w:hAnsi="Courier New" w:cs="Courier New"/>
          <w:sz w:val="20"/>
          <w:szCs w:val="20"/>
        </w:rPr>
        <w:t>generateReceipt(</w:t>
      </w:r>
      <w:proofErr w:type="gramEnd"/>
      <w:r w:rsidRPr="00C11141">
        <w:rPr>
          <w:rFonts w:ascii="Courier New" w:eastAsia="Times New Roman" w:hAnsi="Courier New" w:cs="Courier New"/>
          <w:sz w:val="20"/>
          <w:szCs w:val="20"/>
        </w:rPr>
        <w:t>)</w:t>
      </w:r>
    </w:p>
    <w:p w14:paraId="2D37798F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ReceiptService -&gt; EmailService: </w:t>
      </w:r>
      <w:proofErr w:type="gramStart"/>
      <w:r w:rsidRPr="00C11141">
        <w:rPr>
          <w:rFonts w:ascii="Courier New" w:eastAsia="Times New Roman" w:hAnsi="Courier New" w:cs="Courier New"/>
          <w:sz w:val="20"/>
          <w:szCs w:val="20"/>
        </w:rPr>
        <w:t>sendReceipt(</w:t>
      </w:r>
      <w:proofErr w:type="gramEnd"/>
      <w:r w:rsidRPr="00C11141">
        <w:rPr>
          <w:rFonts w:ascii="Courier New" w:eastAsia="Times New Roman" w:hAnsi="Courier New" w:cs="Courier New"/>
          <w:sz w:val="20"/>
          <w:szCs w:val="20"/>
        </w:rPr>
        <w:t>)</w:t>
      </w:r>
    </w:p>
    <w:p w14:paraId="443F40E9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EmailService -&gt; Student: Receipt email</w:t>
      </w:r>
    </w:p>
    <w:p w14:paraId="49A9FBF1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PaymentService -&gt; NotificationService: </w:t>
      </w:r>
      <w:proofErr w:type="gramStart"/>
      <w:r w:rsidRPr="00C11141">
        <w:rPr>
          <w:rFonts w:ascii="Courier New" w:eastAsia="Times New Roman" w:hAnsi="Courier New" w:cs="Courier New"/>
          <w:sz w:val="20"/>
          <w:szCs w:val="20"/>
        </w:rPr>
        <w:t>paymentConfirmation(</w:t>
      </w:r>
      <w:proofErr w:type="gramEnd"/>
      <w:r w:rsidRPr="00C11141">
        <w:rPr>
          <w:rFonts w:ascii="Courier New" w:eastAsia="Times New Roman" w:hAnsi="Courier New" w:cs="Courier New"/>
          <w:sz w:val="20"/>
          <w:szCs w:val="20"/>
        </w:rPr>
        <w:t>)</w:t>
      </w:r>
    </w:p>
    <w:p w14:paraId="19332977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NotificationService -&gt; FinanceManager: Payment notification</w:t>
      </w:r>
    </w:p>
    <w:p w14:paraId="5ACA76B2" w14:textId="77777777" w:rsidR="00C11141" w:rsidRPr="00C11141" w:rsidRDefault="00C11141" w:rsidP="00C111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11141">
        <w:rPr>
          <w:rFonts w:ascii="Times New Roman" w:eastAsia="Times New Roman" w:hAnsi="Times New Roman" w:cs="Times New Roman"/>
          <w:b/>
          <w:bCs/>
          <w:sz w:val="36"/>
          <w:szCs w:val="36"/>
        </w:rPr>
        <w:t>6. Sequence Diagram - Budget Approval Process</w:t>
      </w:r>
    </w:p>
    <w:p w14:paraId="24387AE9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DepartmentHead -&gt; BudgetSystem: Create budget request</w:t>
      </w:r>
    </w:p>
    <w:p w14:paraId="25CFF3DE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BudgetSystem -&gt; BudgetService: </w:t>
      </w:r>
      <w:proofErr w:type="gramStart"/>
      <w:r w:rsidRPr="00C11141">
        <w:rPr>
          <w:rFonts w:ascii="Courier New" w:eastAsia="Times New Roman" w:hAnsi="Courier New" w:cs="Courier New"/>
          <w:sz w:val="20"/>
          <w:szCs w:val="20"/>
        </w:rPr>
        <w:t>validateBudgetData(</w:t>
      </w:r>
      <w:proofErr w:type="gramEnd"/>
      <w:r w:rsidRPr="00C11141">
        <w:rPr>
          <w:rFonts w:ascii="Courier New" w:eastAsia="Times New Roman" w:hAnsi="Courier New" w:cs="Courier New"/>
          <w:sz w:val="20"/>
          <w:szCs w:val="20"/>
        </w:rPr>
        <w:t>)</w:t>
      </w:r>
    </w:p>
    <w:p w14:paraId="35CB6078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BudgetService -&gt; BudgetSystem: Validation result</w:t>
      </w:r>
    </w:p>
    <w:p w14:paraId="5640A6BF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BudgetSystem -&gt; BudgetService: </w:t>
      </w:r>
      <w:proofErr w:type="gramStart"/>
      <w:r w:rsidRPr="00C11141">
        <w:rPr>
          <w:rFonts w:ascii="Courier New" w:eastAsia="Times New Roman" w:hAnsi="Courier New" w:cs="Courier New"/>
          <w:sz w:val="20"/>
          <w:szCs w:val="20"/>
        </w:rPr>
        <w:t>submitForApproval(</w:t>
      </w:r>
      <w:proofErr w:type="gramEnd"/>
      <w:r w:rsidRPr="00C11141">
        <w:rPr>
          <w:rFonts w:ascii="Courier New" w:eastAsia="Times New Roman" w:hAnsi="Courier New" w:cs="Courier New"/>
          <w:sz w:val="20"/>
          <w:szCs w:val="20"/>
        </w:rPr>
        <w:t>)</w:t>
      </w:r>
    </w:p>
    <w:p w14:paraId="0949CE59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BudgetService -&gt; Database: INSERT budget request</w:t>
      </w:r>
    </w:p>
    <w:p w14:paraId="6F7DE174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BudgetService -&gt; WorkflowService: </w:t>
      </w:r>
      <w:proofErr w:type="gramStart"/>
      <w:r w:rsidRPr="00C11141">
        <w:rPr>
          <w:rFonts w:ascii="Courier New" w:eastAsia="Times New Roman" w:hAnsi="Courier New" w:cs="Courier New"/>
          <w:sz w:val="20"/>
          <w:szCs w:val="20"/>
        </w:rPr>
        <w:t>initiateApproval(</w:t>
      </w:r>
      <w:proofErr w:type="gramEnd"/>
      <w:r w:rsidRPr="00C11141">
        <w:rPr>
          <w:rFonts w:ascii="Courier New" w:eastAsia="Times New Roman" w:hAnsi="Courier New" w:cs="Courier New"/>
          <w:sz w:val="20"/>
          <w:szCs w:val="20"/>
        </w:rPr>
        <w:t>)</w:t>
      </w:r>
    </w:p>
    <w:p w14:paraId="4B3F1707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WorkflowService -&gt; NotificationService: </w:t>
      </w:r>
      <w:proofErr w:type="gramStart"/>
      <w:r w:rsidRPr="00C11141">
        <w:rPr>
          <w:rFonts w:ascii="Courier New" w:eastAsia="Times New Roman" w:hAnsi="Courier New" w:cs="Courier New"/>
          <w:sz w:val="20"/>
          <w:szCs w:val="20"/>
        </w:rPr>
        <w:t>notifyApprovers(</w:t>
      </w:r>
      <w:proofErr w:type="gramEnd"/>
      <w:r w:rsidRPr="00C11141">
        <w:rPr>
          <w:rFonts w:ascii="Courier New" w:eastAsia="Times New Roman" w:hAnsi="Courier New" w:cs="Courier New"/>
          <w:sz w:val="20"/>
          <w:szCs w:val="20"/>
        </w:rPr>
        <w:t>)</w:t>
      </w:r>
    </w:p>
    <w:p w14:paraId="4E6332FF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NotificationService -&gt; FinanceManager: Approval notification</w:t>
      </w:r>
    </w:p>
    <w:p w14:paraId="4EA8371A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FinanceManager -&gt; BudgetSystem: Review budget</w:t>
      </w:r>
    </w:p>
    <w:p w14:paraId="2656D1D0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FinanceManager -&gt; BudgetSystem: Approve/Reject</w:t>
      </w:r>
    </w:p>
    <w:p w14:paraId="6BBBEB95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BudgetSystem -&gt; BudgetService: </w:t>
      </w:r>
      <w:proofErr w:type="gramStart"/>
      <w:r w:rsidRPr="00C11141">
        <w:rPr>
          <w:rFonts w:ascii="Courier New" w:eastAsia="Times New Roman" w:hAnsi="Courier New" w:cs="Courier New"/>
          <w:sz w:val="20"/>
          <w:szCs w:val="20"/>
        </w:rPr>
        <w:t>updateBudgetStatus(</w:t>
      </w:r>
      <w:proofErr w:type="gramEnd"/>
      <w:r w:rsidRPr="00C11141">
        <w:rPr>
          <w:rFonts w:ascii="Courier New" w:eastAsia="Times New Roman" w:hAnsi="Courier New" w:cs="Courier New"/>
          <w:sz w:val="20"/>
          <w:szCs w:val="20"/>
        </w:rPr>
        <w:t>)</w:t>
      </w:r>
    </w:p>
    <w:p w14:paraId="234996DC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BudgetService -&gt; Database: UPDATE budget status</w:t>
      </w:r>
    </w:p>
    <w:p w14:paraId="592D46C5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BudgetService -&gt; NotificationService: </w:t>
      </w:r>
      <w:proofErr w:type="gramStart"/>
      <w:r w:rsidRPr="00C11141">
        <w:rPr>
          <w:rFonts w:ascii="Courier New" w:eastAsia="Times New Roman" w:hAnsi="Courier New" w:cs="Courier New"/>
          <w:sz w:val="20"/>
          <w:szCs w:val="20"/>
        </w:rPr>
        <w:t>statusUpdate(</w:t>
      </w:r>
      <w:proofErr w:type="gramEnd"/>
      <w:r w:rsidRPr="00C11141">
        <w:rPr>
          <w:rFonts w:ascii="Courier New" w:eastAsia="Times New Roman" w:hAnsi="Courier New" w:cs="Courier New"/>
          <w:sz w:val="20"/>
          <w:szCs w:val="20"/>
        </w:rPr>
        <w:t>)</w:t>
      </w:r>
    </w:p>
    <w:p w14:paraId="3900CD08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NotificationService -&gt; DepartmentHead: Decision notification</w:t>
      </w:r>
    </w:p>
    <w:p w14:paraId="6EC68119" w14:textId="77777777" w:rsidR="00C11141" w:rsidRPr="00C11141" w:rsidRDefault="00C11141" w:rsidP="00C111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11141">
        <w:rPr>
          <w:rFonts w:ascii="Times New Roman" w:eastAsia="Times New Roman" w:hAnsi="Times New Roman" w:cs="Times New Roman"/>
          <w:b/>
          <w:bCs/>
          <w:sz w:val="36"/>
          <w:szCs w:val="36"/>
        </w:rPr>
        <w:t>7. Activity Diagram - Lead Conversion Process</w:t>
      </w:r>
    </w:p>
    <w:p w14:paraId="50538A13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Start</w:t>
      </w:r>
    </w:p>
    <w:p w14:paraId="2FE4ED9E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7C7CA3C1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New Lead Captured</w:t>
      </w:r>
    </w:p>
    <w:p w14:paraId="54A32FC1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136BD6B5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Assign Lead Score</w:t>
      </w:r>
    </w:p>
    <w:p w14:paraId="2B189E32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6A799FBB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Route to Sales Team</w:t>
      </w:r>
    </w:p>
    <w:p w14:paraId="56F1B248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11515CD6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lastRenderedPageBreak/>
        <w:t>Initial Contact Attempt</w:t>
      </w:r>
    </w:p>
    <w:p w14:paraId="796327B3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6BF6F370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[Contact Successful?] → No → Schedule Follow-up</w:t>
      </w:r>
    </w:p>
    <w:p w14:paraId="7BE601CD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                         ↓</w:t>
      </w:r>
    </w:p>
    <w:p w14:paraId="41E007E3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                         Update Lead Status</w:t>
      </w:r>
    </w:p>
    <w:p w14:paraId="4A9B7764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                         ↓</w:t>
      </w:r>
    </w:p>
    <w:p w14:paraId="49400EB2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                         Return to Contact Attempt</w:t>
      </w:r>
    </w:p>
    <w:p w14:paraId="39809490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14D0203F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Qualify Lead Interest</w:t>
      </w:r>
    </w:p>
    <w:p w14:paraId="0F71D2C1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1CAEDCA1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[Qualified?] → No → Mark as Unqualified</w:t>
      </w:r>
    </w:p>
    <w:p w14:paraId="7B52CDE6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              ↓</w:t>
      </w:r>
    </w:p>
    <w:p w14:paraId="32B1E059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              Archive Lead</w:t>
      </w:r>
    </w:p>
    <w:p w14:paraId="6CF89078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              ↓</w:t>
      </w:r>
    </w:p>
    <w:p w14:paraId="16CB3924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              End</w:t>
      </w:r>
    </w:p>
    <w:p w14:paraId="0D5BE323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19256D04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Present Program Information</w:t>
      </w:r>
    </w:p>
    <w:p w14:paraId="4BD3E7E0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1B7369C6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Schedule Campus Visit/Demo</w:t>
      </w:r>
    </w:p>
    <w:p w14:paraId="35AD8BE6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5DDCCE85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[Visit Completed?] → No → Send Follow-up Materials</w:t>
      </w:r>
    </w:p>
    <w:p w14:paraId="7AEBA798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                       ↓</w:t>
      </w:r>
    </w:p>
    <w:p w14:paraId="3D8965E9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                       Schedule Alternative Contact</w:t>
      </w:r>
    </w:p>
    <w:p w14:paraId="5B176081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2ADE0BEE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Assess Interest Level</w:t>
      </w:r>
    </w:p>
    <w:p w14:paraId="237C85D9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7B27AE3E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[Ready to Enroll?] → No → Add to Nurture Campaign</w:t>
      </w:r>
    </w:p>
    <w:p w14:paraId="3C548D9D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                      ↓</w:t>
      </w:r>
    </w:p>
    <w:p w14:paraId="12C99B13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                      Set Follow-up Schedule</w:t>
      </w:r>
    </w:p>
    <w:p w14:paraId="5B4EF5FA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7F3F5BFF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Process Application</w:t>
      </w:r>
    </w:p>
    <w:p w14:paraId="3CB94038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29E1847A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[Application Approved?] → No → Provide Feedback</w:t>
      </w:r>
    </w:p>
    <w:p w14:paraId="4BA417E2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                          ↓</w:t>
      </w:r>
    </w:p>
    <w:p w14:paraId="71351197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                          Offer Reapplication</w:t>
      </w:r>
    </w:p>
    <w:p w14:paraId="1BF0BB8E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7D57E710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Convert to Student</w:t>
      </w:r>
    </w:p>
    <w:p w14:paraId="30483EA9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5E9897F5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Update CRM Records</w:t>
      </w:r>
    </w:p>
    <w:p w14:paraId="1F0A858C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71B202C7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Calculate Campaign ROI</w:t>
      </w:r>
    </w:p>
    <w:p w14:paraId="552191F7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03E98C5F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Generate Conversion Report</w:t>
      </w:r>
    </w:p>
    <w:p w14:paraId="31BAD19C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670810E1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End</w:t>
      </w:r>
    </w:p>
    <w:p w14:paraId="3B7C8552" w14:textId="77777777" w:rsidR="00C11141" w:rsidRPr="00C11141" w:rsidRDefault="00C11141" w:rsidP="00C111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11141">
        <w:rPr>
          <w:rFonts w:ascii="Times New Roman" w:eastAsia="Times New Roman" w:hAnsi="Times New Roman" w:cs="Times New Roman"/>
          <w:b/>
          <w:bCs/>
          <w:sz w:val="36"/>
          <w:szCs w:val="36"/>
        </w:rPr>
        <w:t>8. Activity Diagram - Monthly Financial Closing</w:t>
      </w:r>
    </w:p>
    <w:p w14:paraId="33135EC0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Start</w:t>
      </w:r>
    </w:p>
    <w:p w14:paraId="0926BBED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2E043436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Initiate Month-End Process</w:t>
      </w:r>
    </w:p>
    <w:p w14:paraId="7253CF89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144DA565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Reconcile Bank Accounts</w:t>
      </w:r>
    </w:p>
    <w:p w14:paraId="01CED974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7778EEBC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[Reconciliation Complete?] → No → Investigate Discrepancies</w:t>
      </w:r>
    </w:p>
    <w:p w14:paraId="756B99F5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           ↓</w:t>
      </w:r>
    </w:p>
    <w:p w14:paraId="3BFE3FEB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                             Adjust Records</w:t>
      </w:r>
    </w:p>
    <w:p w14:paraId="23E6F436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                             ↓</w:t>
      </w:r>
    </w:p>
    <w:p w14:paraId="6E338D49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                             Return to Reconcile</w:t>
      </w:r>
    </w:p>
    <w:p w14:paraId="4AC02946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48FC30BB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Process Accruals and Deferrals</w:t>
      </w:r>
    </w:p>
    <w:p w14:paraId="0DE648A8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567E1CE3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Generate Trial Balance</w:t>
      </w:r>
    </w:p>
    <w:p w14:paraId="3F2711B9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58DFB734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Review Expense Categories</w:t>
      </w:r>
    </w:p>
    <w:p w14:paraId="19842D4B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7ECA6332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[Expenses Properly Classified?] → No → Reclassify Entries</w:t>
      </w:r>
    </w:p>
    <w:p w14:paraId="354C63E9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↓</w:t>
      </w:r>
    </w:p>
    <w:p w14:paraId="4EA1A71A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Update Categories</w:t>
      </w:r>
    </w:p>
    <w:p w14:paraId="2A9478E6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1CEECAFA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Calculate Depreciation</w:t>
      </w:r>
    </w:p>
    <w:p w14:paraId="0FED8DDF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27686E91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Process Journal Entries</w:t>
      </w:r>
    </w:p>
    <w:p w14:paraId="6C66803F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3352ED58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Generate Financial Statements</w:t>
      </w:r>
    </w:p>
    <w:p w14:paraId="0F681792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275D0446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Review Financial Ratios</w:t>
      </w:r>
    </w:p>
    <w:p w14:paraId="3679A8CD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744DA33A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[Ratios Within Acceptable Range?] → No → Flag for Management Review</w:t>
      </w:r>
    </w:p>
    <w:p w14:paraId="617BD158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↓</w:t>
      </w:r>
    </w:p>
    <w:p w14:paraId="661AFEC0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Document Variances</w:t>
      </w:r>
    </w:p>
    <w:p w14:paraId="34ABE72A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41D000D0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Prepare Management Reports</w:t>
      </w:r>
    </w:p>
    <w:p w14:paraId="63BBFB22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3D9E43CF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Close Accounting Period</w:t>
      </w:r>
    </w:p>
    <w:p w14:paraId="7B9C2AB9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311FE2D6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Archive Month-End Documents</w:t>
      </w:r>
    </w:p>
    <w:p w14:paraId="2F4DE750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5AAFAB0C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Distribute Reports to Stakeholders</w:t>
      </w:r>
    </w:p>
    <w:p w14:paraId="2041D409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18702D98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End</w:t>
      </w:r>
    </w:p>
    <w:p w14:paraId="2291EF45" w14:textId="77777777" w:rsidR="00C11141" w:rsidRPr="00C11141" w:rsidRDefault="00C11141" w:rsidP="00C111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11141">
        <w:rPr>
          <w:rFonts w:ascii="Times New Roman" w:eastAsia="Times New Roman" w:hAnsi="Times New Roman" w:cs="Times New Roman"/>
          <w:b/>
          <w:bCs/>
          <w:sz w:val="36"/>
          <w:szCs w:val="36"/>
        </w:rPr>
        <w:t>9. Non-Functional Requirements</w:t>
      </w:r>
    </w:p>
    <w:p w14:paraId="5394F5BE" w14:textId="77777777" w:rsidR="00C11141" w:rsidRPr="00C11141" w:rsidRDefault="00C11141" w:rsidP="00C111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1141">
        <w:rPr>
          <w:rFonts w:ascii="Times New Roman" w:eastAsia="Times New Roman" w:hAnsi="Times New Roman" w:cs="Times New Roman"/>
          <w:b/>
          <w:bCs/>
          <w:sz w:val="27"/>
          <w:szCs w:val="27"/>
        </w:rPr>
        <w:t>9.1 Performance Requirements</w:t>
      </w:r>
    </w:p>
    <w:p w14:paraId="14A46566" w14:textId="77777777" w:rsidR="00C11141" w:rsidRPr="00C11141" w:rsidRDefault="00C11141" w:rsidP="00C111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b/>
          <w:bCs/>
          <w:sz w:val="24"/>
          <w:szCs w:val="24"/>
        </w:rPr>
        <w:t>NFR-F1</w:t>
      </w:r>
      <w:r w:rsidRPr="00C11141">
        <w:rPr>
          <w:rFonts w:ascii="Times New Roman" w:eastAsia="Times New Roman" w:hAnsi="Times New Roman" w:cs="Times New Roman"/>
          <w:sz w:val="24"/>
          <w:szCs w:val="24"/>
        </w:rPr>
        <w:t>: Payment processing shall complete within 5 seconds</w:t>
      </w:r>
    </w:p>
    <w:p w14:paraId="01D2B8B3" w14:textId="77777777" w:rsidR="00C11141" w:rsidRPr="00C11141" w:rsidRDefault="00C11141" w:rsidP="00C111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b/>
          <w:bCs/>
          <w:sz w:val="24"/>
          <w:szCs w:val="24"/>
        </w:rPr>
        <w:t>NFR-F2</w:t>
      </w:r>
      <w:r w:rsidRPr="00C11141">
        <w:rPr>
          <w:rFonts w:ascii="Times New Roman" w:eastAsia="Times New Roman" w:hAnsi="Times New Roman" w:cs="Times New Roman"/>
          <w:sz w:val="24"/>
          <w:szCs w:val="24"/>
        </w:rPr>
        <w:t>: Financial reports shall generate within 15 seconds</w:t>
      </w:r>
    </w:p>
    <w:p w14:paraId="0C0458D0" w14:textId="77777777" w:rsidR="00C11141" w:rsidRPr="00C11141" w:rsidRDefault="00C11141" w:rsidP="00C111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b/>
          <w:bCs/>
          <w:sz w:val="24"/>
          <w:szCs w:val="24"/>
        </w:rPr>
        <w:t>NFR-F3</w:t>
      </w:r>
      <w:r w:rsidRPr="00C11141">
        <w:rPr>
          <w:rFonts w:ascii="Times New Roman" w:eastAsia="Times New Roman" w:hAnsi="Times New Roman" w:cs="Times New Roman"/>
          <w:sz w:val="24"/>
          <w:szCs w:val="24"/>
        </w:rPr>
        <w:t>: Dashboard shall load within 3 seconds</w:t>
      </w:r>
    </w:p>
    <w:p w14:paraId="1DCFD65E" w14:textId="77777777" w:rsidR="00C11141" w:rsidRPr="00C11141" w:rsidRDefault="00C11141" w:rsidP="00C111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b/>
          <w:bCs/>
          <w:sz w:val="24"/>
          <w:szCs w:val="24"/>
        </w:rPr>
        <w:t>NFR-F4</w:t>
      </w:r>
      <w:r w:rsidRPr="00C11141">
        <w:rPr>
          <w:rFonts w:ascii="Times New Roman" w:eastAsia="Times New Roman" w:hAnsi="Times New Roman" w:cs="Times New Roman"/>
          <w:sz w:val="24"/>
          <w:szCs w:val="24"/>
        </w:rPr>
        <w:t>: Campaign analytics shall refresh within 2 seconds</w:t>
      </w:r>
    </w:p>
    <w:p w14:paraId="495FA476" w14:textId="77777777" w:rsidR="00C11141" w:rsidRPr="00C11141" w:rsidRDefault="00C11141" w:rsidP="00C111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1141">
        <w:rPr>
          <w:rFonts w:ascii="Times New Roman" w:eastAsia="Times New Roman" w:hAnsi="Times New Roman" w:cs="Times New Roman"/>
          <w:b/>
          <w:bCs/>
          <w:sz w:val="27"/>
          <w:szCs w:val="27"/>
        </w:rPr>
        <w:t>9.2 Security Requirements</w:t>
      </w:r>
    </w:p>
    <w:p w14:paraId="75352907" w14:textId="77777777" w:rsidR="00C11141" w:rsidRPr="00C11141" w:rsidRDefault="00C11141" w:rsidP="00C1114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b/>
          <w:bCs/>
          <w:sz w:val="24"/>
          <w:szCs w:val="24"/>
        </w:rPr>
        <w:t>NFR-F5</w:t>
      </w:r>
      <w:r w:rsidRPr="00C11141">
        <w:rPr>
          <w:rFonts w:ascii="Times New Roman" w:eastAsia="Times New Roman" w:hAnsi="Times New Roman" w:cs="Times New Roman"/>
          <w:sz w:val="24"/>
          <w:szCs w:val="24"/>
        </w:rPr>
        <w:t>: Payment data shall be PCI DSS compliant</w:t>
      </w:r>
    </w:p>
    <w:p w14:paraId="1373F81E" w14:textId="77777777" w:rsidR="00C11141" w:rsidRPr="00C11141" w:rsidRDefault="00C11141" w:rsidP="00C1114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b/>
          <w:bCs/>
          <w:sz w:val="24"/>
          <w:szCs w:val="24"/>
        </w:rPr>
        <w:t>NFR-F6</w:t>
      </w:r>
      <w:r w:rsidRPr="00C11141">
        <w:rPr>
          <w:rFonts w:ascii="Times New Roman" w:eastAsia="Times New Roman" w:hAnsi="Times New Roman" w:cs="Times New Roman"/>
          <w:sz w:val="24"/>
          <w:szCs w:val="24"/>
        </w:rPr>
        <w:t>: Financial data shall be encrypted with AES-256</w:t>
      </w:r>
    </w:p>
    <w:p w14:paraId="63025310" w14:textId="77777777" w:rsidR="00C11141" w:rsidRPr="00C11141" w:rsidRDefault="00C11141" w:rsidP="00C1114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b/>
          <w:bCs/>
          <w:sz w:val="24"/>
          <w:szCs w:val="24"/>
        </w:rPr>
        <w:t>NFR-F7</w:t>
      </w:r>
      <w:r w:rsidRPr="00C11141">
        <w:rPr>
          <w:rFonts w:ascii="Times New Roman" w:eastAsia="Times New Roman" w:hAnsi="Times New Roman" w:cs="Times New Roman"/>
          <w:sz w:val="24"/>
          <w:szCs w:val="24"/>
        </w:rPr>
        <w:t>: Access to financial reports shall require multi-factor authentication</w:t>
      </w:r>
    </w:p>
    <w:p w14:paraId="6B39878B" w14:textId="77777777" w:rsidR="00C11141" w:rsidRPr="00C11141" w:rsidRDefault="00C11141" w:rsidP="00C1114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b/>
          <w:bCs/>
          <w:sz w:val="24"/>
          <w:szCs w:val="24"/>
        </w:rPr>
        <w:t>NFR-F8</w:t>
      </w:r>
      <w:r w:rsidRPr="00C11141">
        <w:rPr>
          <w:rFonts w:ascii="Times New Roman" w:eastAsia="Times New Roman" w:hAnsi="Times New Roman" w:cs="Times New Roman"/>
          <w:sz w:val="24"/>
          <w:szCs w:val="24"/>
        </w:rPr>
        <w:t>: All financial transactions shall maintain complete audit trails</w:t>
      </w:r>
    </w:p>
    <w:p w14:paraId="1911CD92" w14:textId="77777777" w:rsidR="00C11141" w:rsidRPr="00C11141" w:rsidRDefault="00C11141" w:rsidP="00C111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114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9.3 Reliability Requirements</w:t>
      </w:r>
    </w:p>
    <w:p w14:paraId="5B080712" w14:textId="77777777" w:rsidR="00C11141" w:rsidRPr="00C11141" w:rsidRDefault="00C11141" w:rsidP="00C1114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b/>
          <w:bCs/>
          <w:sz w:val="24"/>
          <w:szCs w:val="24"/>
        </w:rPr>
        <w:t>NFR-F9</w:t>
      </w:r>
      <w:r w:rsidRPr="00C11141">
        <w:rPr>
          <w:rFonts w:ascii="Times New Roman" w:eastAsia="Times New Roman" w:hAnsi="Times New Roman" w:cs="Times New Roman"/>
          <w:sz w:val="24"/>
          <w:szCs w:val="24"/>
        </w:rPr>
        <w:t>: Payment gateway shall have 99.9% uptime</w:t>
      </w:r>
    </w:p>
    <w:p w14:paraId="5E041DBF" w14:textId="77777777" w:rsidR="00C11141" w:rsidRPr="00C11141" w:rsidRDefault="00C11141" w:rsidP="00C1114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b/>
          <w:bCs/>
          <w:sz w:val="24"/>
          <w:szCs w:val="24"/>
        </w:rPr>
        <w:t>NFR-F10</w:t>
      </w:r>
      <w:r w:rsidRPr="00C11141">
        <w:rPr>
          <w:rFonts w:ascii="Times New Roman" w:eastAsia="Times New Roman" w:hAnsi="Times New Roman" w:cs="Times New Roman"/>
          <w:sz w:val="24"/>
          <w:szCs w:val="24"/>
        </w:rPr>
        <w:t>: Financial data shall be backed up every 4 hours</w:t>
      </w:r>
    </w:p>
    <w:p w14:paraId="5EF60AEA" w14:textId="77777777" w:rsidR="00C11141" w:rsidRPr="00C11141" w:rsidRDefault="00C11141" w:rsidP="00C1114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b/>
          <w:bCs/>
          <w:sz w:val="24"/>
          <w:szCs w:val="24"/>
        </w:rPr>
        <w:t>NFR-F11</w:t>
      </w:r>
      <w:r w:rsidRPr="00C11141">
        <w:rPr>
          <w:rFonts w:ascii="Times New Roman" w:eastAsia="Times New Roman" w:hAnsi="Times New Roman" w:cs="Times New Roman"/>
          <w:sz w:val="24"/>
          <w:szCs w:val="24"/>
        </w:rPr>
        <w:t>: System shall support disaster recovery within 2 hours</w:t>
      </w:r>
    </w:p>
    <w:p w14:paraId="200DADBE" w14:textId="77777777" w:rsidR="00C11141" w:rsidRPr="00C11141" w:rsidRDefault="00C11141" w:rsidP="00C1114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b/>
          <w:bCs/>
          <w:sz w:val="24"/>
          <w:szCs w:val="24"/>
        </w:rPr>
        <w:t>NFR-F12</w:t>
      </w:r>
      <w:r w:rsidRPr="00C11141">
        <w:rPr>
          <w:rFonts w:ascii="Times New Roman" w:eastAsia="Times New Roman" w:hAnsi="Times New Roman" w:cs="Times New Roman"/>
          <w:sz w:val="24"/>
          <w:szCs w:val="24"/>
        </w:rPr>
        <w:t>: Transaction integrity shall be maintained during system failures</w:t>
      </w:r>
    </w:p>
    <w:p w14:paraId="47CF19BB" w14:textId="77777777" w:rsidR="00C11141" w:rsidRPr="00C11141" w:rsidRDefault="00C11141" w:rsidP="00C111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1141">
        <w:rPr>
          <w:rFonts w:ascii="Times New Roman" w:eastAsia="Times New Roman" w:hAnsi="Times New Roman" w:cs="Times New Roman"/>
          <w:b/>
          <w:bCs/>
          <w:sz w:val="27"/>
          <w:szCs w:val="27"/>
        </w:rPr>
        <w:t>9.4 Integration Requirements</w:t>
      </w:r>
    </w:p>
    <w:p w14:paraId="6F1AEE40" w14:textId="77777777" w:rsidR="00C11141" w:rsidRPr="00C11141" w:rsidRDefault="00C11141" w:rsidP="00C111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b/>
          <w:bCs/>
          <w:sz w:val="24"/>
          <w:szCs w:val="24"/>
        </w:rPr>
        <w:t>NFR-F13</w:t>
      </w:r>
      <w:r w:rsidRPr="00C11141">
        <w:rPr>
          <w:rFonts w:ascii="Times New Roman" w:eastAsia="Times New Roman" w:hAnsi="Times New Roman" w:cs="Times New Roman"/>
          <w:sz w:val="24"/>
          <w:szCs w:val="24"/>
        </w:rPr>
        <w:t>: System shall integrate with major payment processors</w:t>
      </w:r>
    </w:p>
    <w:p w14:paraId="77330CDA" w14:textId="77777777" w:rsidR="00C11141" w:rsidRPr="00C11141" w:rsidRDefault="00C11141" w:rsidP="00C111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b/>
          <w:bCs/>
          <w:sz w:val="24"/>
          <w:szCs w:val="24"/>
        </w:rPr>
        <w:t>NFR-F14</w:t>
      </w:r>
      <w:r w:rsidRPr="00C11141">
        <w:rPr>
          <w:rFonts w:ascii="Times New Roman" w:eastAsia="Times New Roman" w:hAnsi="Times New Roman" w:cs="Times New Roman"/>
          <w:sz w:val="24"/>
          <w:szCs w:val="24"/>
        </w:rPr>
        <w:t>: System shall support bank file formats (ACH, wire transfers)</w:t>
      </w:r>
    </w:p>
    <w:p w14:paraId="7C80EDEB" w14:textId="77777777" w:rsidR="00C11141" w:rsidRPr="00C11141" w:rsidRDefault="00C11141" w:rsidP="00C111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b/>
          <w:bCs/>
          <w:sz w:val="24"/>
          <w:szCs w:val="24"/>
        </w:rPr>
        <w:t>NFR-F15</w:t>
      </w:r>
      <w:r w:rsidRPr="00C11141">
        <w:rPr>
          <w:rFonts w:ascii="Times New Roman" w:eastAsia="Times New Roman" w:hAnsi="Times New Roman" w:cs="Times New Roman"/>
          <w:sz w:val="24"/>
          <w:szCs w:val="24"/>
        </w:rPr>
        <w:t>: System shall integrate with accounting software (QuickBooks, SAP)</w:t>
      </w:r>
    </w:p>
    <w:p w14:paraId="793451C5" w14:textId="77777777" w:rsidR="00C11141" w:rsidRPr="00C11141" w:rsidRDefault="00C11141" w:rsidP="00C111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b/>
          <w:bCs/>
          <w:sz w:val="24"/>
          <w:szCs w:val="24"/>
        </w:rPr>
        <w:t>NFR-F16</w:t>
      </w:r>
      <w:r w:rsidRPr="00C11141">
        <w:rPr>
          <w:rFonts w:ascii="Times New Roman" w:eastAsia="Times New Roman" w:hAnsi="Times New Roman" w:cs="Times New Roman"/>
          <w:sz w:val="24"/>
          <w:szCs w:val="24"/>
        </w:rPr>
        <w:t>: System shall support tax reporting system integration</w:t>
      </w:r>
    </w:p>
    <w:p w14:paraId="6731E714" w14:textId="77777777" w:rsidR="00C11141" w:rsidRPr="00C11141" w:rsidRDefault="00C11141" w:rsidP="00C111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11141">
        <w:rPr>
          <w:rFonts w:ascii="Times New Roman" w:eastAsia="Times New Roman" w:hAnsi="Times New Roman" w:cs="Times New Roman"/>
          <w:b/>
          <w:bCs/>
          <w:sz w:val="36"/>
          <w:szCs w:val="36"/>
        </w:rPr>
        <w:t>10. Database Design - Key Tables</w:t>
      </w:r>
    </w:p>
    <w:p w14:paraId="007AD57E" w14:textId="77777777" w:rsidR="00C11141" w:rsidRPr="00C11141" w:rsidRDefault="00C11141" w:rsidP="00C111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1141">
        <w:rPr>
          <w:rFonts w:ascii="Times New Roman" w:eastAsia="Times New Roman" w:hAnsi="Times New Roman" w:cs="Times New Roman"/>
          <w:b/>
          <w:bCs/>
          <w:sz w:val="27"/>
          <w:szCs w:val="27"/>
        </w:rPr>
        <w:t>10.1 Invoices Table</w:t>
      </w:r>
    </w:p>
    <w:p w14:paraId="035CF37B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CREATE TABLE invoices (</w:t>
      </w:r>
    </w:p>
    <w:p w14:paraId="1FF56BB6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  invoice_id </w:t>
      </w:r>
      <w:proofErr w:type="gramStart"/>
      <w:r w:rsidRPr="00C11141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C11141">
        <w:rPr>
          <w:rFonts w:ascii="Courier New" w:eastAsia="Times New Roman" w:hAnsi="Courier New" w:cs="Courier New"/>
          <w:sz w:val="20"/>
          <w:szCs w:val="20"/>
        </w:rPr>
        <w:t>20) PRIMARY KEY,</w:t>
      </w:r>
    </w:p>
    <w:p w14:paraId="2531E2AB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  student_id </w:t>
      </w:r>
      <w:proofErr w:type="gramStart"/>
      <w:r w:rsidRPr="00C11141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C11141">
        <w:rPr>
          <w:rFonts w:ascii="Courier New" w:eastAsia="Times New Roman" w:hAnsi="Courier New" w:cs="Courier New"/>
          <w:sz w:val="20"/>
          <w:szCs w:val="20"/>
        </w:rPr>
        <w:t>20) NOT NULL,</w:t>
      </w:r>
    </w:p>
    <w:p w14:paraId="05D1817F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  academic_period </w:t>
      </w:r>
      <w:proofErr w:type="gramStart"/>
      <w:r w:rsidRPr="00C11141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C11141">
        <w:rPr>
          <w:rFonts w:ascii="Courier New" w:eastAsia="Times New Roman" w:hAnsi="Courier New" w:cs="Courier New"/>
          <w:sz w:val="20"/>
          <w:szCs w:val="20"/>
        </w:rPr>
        <w:t>20),</w:t>
      </w:r>
    </w:p>
    <w:p w14:paraId="516185EB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  invoice_date DATE NOT NULL,</w:t>
      </w:r>
    </w:p>
    <w:p w14:paraId="255B60FA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  due_date DATE NOT NULL,</w:t>
      </w:r>
    </w:p>
    <w:p w14:paraId="3DA41576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  total_amount </w:t>
      </w:r>
      <w:proofErr w:type="gramStart"/>
      <w:r w:rsidRPr="00C11141">
        <w:rPr>
          <w:rFonts w:ascii="Courier New" w:eastAsia="Times New Roman" w:hAnsi="Courier New" w:cs="Courier New"/>
          <w:sz w:val="20"/>
          <w:szCs w:val="20"/>
        </w:rPr>
        <w:t>DECIMAL(</w:t>
      </w:r>
      <w:proofErr w:type="gramEnd"/>
      <w:r w:rsidRPr="00C11141">
        <w:rPr>
          <w:rFonts w:ascii="Courier New" w:eastAsia="Times New Roman" w:hAnsi="Courier New" w:cs="Courier New"/>
          <w:sz w:val="20"/>
          <w:szCs w:val="20"/>
        </w:rPr>
        <w:t>10,2) NOT NULL,</w:t>
      </w:r>
    </w:p>
    <w:p w14:paraId="5AD82403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  paid_amount </w:t>
      </w:r>
      <w:proofErr w:type="gramStart"/>
      <w:r w:rsidRPr="00C11141">
        <w:rPr>
          <w:rFonts w:ascii="Courier New" w:eastAsia="Times New Roman" w:hAnsi="Courier New" w:cs="Courier New"/>
          <w:sz w:val="20"/>
          <w:szCs w:val="20"/>
        </w:rPr>
        <w:t>DECIMAL(</w:t>
      </w:r>
      <w:proofErr w:type="gramEnd"/>
      <w:r w:rsidRPr="00C11141">
        <w:rPr>
          <w:rFonts w:ascii="Courier New" w:eastAsia="Times New Roman" w:hAnsi="Courier New" w:cs="Courier New"/>
          <w:sz w:val="20"/>
          <w:szCs w:val="20"/>
        </w:rPr>
        <w:t>10,2) DEFAULT 0.00,</w:t>
      </w:r>
    </w:p>
    <w:p w14:paraId="30EA6041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  status </w:t>
      </w:r>
      <w:proofErr w:type="gramStart"/>
      <w:r w:rsidRPr="00C11141">
        <w:rPr>
          <w:rFonts w:ascii="Courier New" w:eastAsia="Times New Roman" w:hAnsi="Courier New" w:cs="Courier New"/>
          <w:sz w:val="20"/>
          <w:szCs w:val="20"/>
        </w:rPr>
        <w:t>ENUM(</w:t>
      </w:r>
      <w:proofErr w:type="gramEnd"/>
      <w:r w:rsidRPr="00C11141">
        <w:rPr>
          <w:rFonts w:ascii="Courier New" w:eastAsia="Times New Roman" w:hAnsi="Courier New" w:cs="Courier New"/>
          <w:sz w:val="20"/>
          <w:szCs w:val="20"/>
        </w:rPr>
        <w:t>'Pending', 'Partial', 'Paid', 'Overdue', 'Cancelled'),</w:t>
      </w:r>
    </w:p>
    <w:p w14:paraId="2A7B7D4C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  payment_plan_id </w:t>
      </w:r>
      <w:proofErr w:type="gramStart"/>
      <w:r w:rsidRPr="00C11141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C11141">
        <w:rPr>
          <w:rFonts w:ascii="Courier New" w:eastAsia="Times New Roman" w:hAnsi="Courier New" w:cs="Courier New"/>
          <w:sz w:val="20"/>
          <w:szCs w:val="20"/>
        </w:rPr>
        <w:t>20),</w:t>
      </w:r>
    </w:p>
    <w:p w14:paraId="5E82A4B9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  created_by </w:t>
      </w:r>
      <w:proofErr w:type="gramStart"/>
      <w:r w:rsidRPr="00C11141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C11141">
        <w:rPr>
          <w:rFonts w:ascii="Courier New" w:eastAsia="Times New Roman" w:hAnsi="Courier New" w:cs="Courier New"/>
          <w:sz w:val="20"/>
          <w:szCs w:val="20"/>
        </w:rPr>
        <w:t>20),</w:t>
      </w:r>
    </w:p>
    <w:p w14:paraId="54F63E6C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  FOREIGN KEY (student_id) REFERENCES students(student_id)</w:t>
      </w:r>
    </w:p>
    <w:p w14:paraId="05C5A0AF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);</w:t>
      </w:r>
    </w:p>
    <w:p w14:paraId="09B21F30" w14:textId="77777777" w:rsidR="00C11141" w:rsidRPr="00C11141" w:rsidRDefault="00C11141" w:rsidP="00C111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1141">
        <w:rPr>
          <w:rFonts w:ascii="Times New Roman" w:eastAsia="Times New Roman" w:hAnsi="Times New Roman" w:cs="Times New Roman"/>
          <w:b/>
          <w:bCs/>
          <w:sz w:val="27"/>
          <w:szCs w:val="27"/>
        </w:rPr>
        <w:t>10.2 Payments Table</w:t>
      </w:r>
    </w:p>
    <w:p w14:paraId="11631E1A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CREATE TABLE payments (</w:t>
      </w:r>
    </w:p>
    <w:p w14:paraId="22867EA0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  payment_id </w:t>
      </w:r>
      <w:proofErr w:type="gramStart"/>
      <w:r w:rsidRPr="00C11141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C11141">
        <w:rPr>
          <w:rFonts w:ascii="Courier New" w:eastAsia="Times New Roman" w:hAnsi="Courier New" w:cs="Courier New"/>
          <w:sz w:val="20"/>
          <w:szCs w:val="20"/>
        </w:rPr>
        <w:t>20) PRIMARY KEY,</w:t>
      </w:r>
    </w:p>
    <w:p w14:paraId="1CB475ED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  invoice_id </w:t>
      </w:r>
      <w:proofErr w:type="gramStart"/>
      <w:r w:rsidRPr="00C11141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C11141">
        <w:rPr>
          <w:rFonts w:ascii="Courier New" w:eastAsia="Times New Roman" w:hAnsi="Courier New" w:cs="Courier New"/>
          <w:sz w:val="20"/>
          <w:szCs w:val="20"/>
        </w:rPr>
        <w:t>20) NOT NULL,</w:t>
      </w:r>
    </w:p>
    <w:p w14:paraId="521CC89B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  payment_date DATETIME NOT NULL,</w:t>
      </w:r>
    </w:p>
    <w:p w14:paraId="3548D566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  amount </w:t>
      </w:r>
      <w:proofErr w:type="gramStart"/>
      <w:r w:rsidRPr="00C11141">
        <w:rPr>
          <w:rFonts w:ascii="Courier New" w:eastAsia="Times New Roman" w:hAnsi="Courier New" w:cs="Courier New"/>
          <w:sz w:val="20"/>
          <w:szCs w:val="20"/>
        </w:rPr>
        <w:t>DECIMAL(</w:t>
      </w:r>
      <w:proofErr w:type="gramEnd"/>
      <w:r w:rsidRPr="00C11141">
        <w:rPr>
          <w:rFonts w:ascii="Courier New" w:eastAsia="Times New Roman" w:hAnsi="Courier New" w:cs="Courier New"/>
          <w:sz w:val="20"/>
          <w:szCs w:val="20"/>
        </w:rPr>
        <w:t>10,2) NOT NULL,</w:t>
      </w:r>
    </w:p>
    <w:p w14:paraId="462F83E5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  payment_method </w:t>
      </w:r>
      <w:proofErr w:type="gramStart"/>
      <w:r w:rsidRPr="00C11141">
        <w:rPr>
          <w:rFonts w:ascii="Courier New" w:eastAsia="Times New Roman" w:hAnsi="Courier New" w:cs="Courier New"/>
          <w:sz w:val="20"/>
          <w:szCs w:val="20"/>
        </w:rPr>
        <w:t>ENUM(</w:t>
      </w:r>
      <w:proofErr w:type="gramEnd"/>
      <w:r w:rsidRPr="00C11141">
        <w:rPr>
          <w:rFonts w:ascii="Courier New" w:eastAsia="Times New Roman" w:hAnsi="Courier New" w:cs="Courier New"/>
          <w:sz w:val="20"/>
          <w:szCs w:val="20"/>
        </w:rPr>
        <w:t>'Cash', 'Credit Card', 'Bank Transfer', 'Check'),</w:t>
      </w:r>
    </w:p>
    <w:p w14:paraId="27E3B9DD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  transaction_id </w:t>
      </w:r>
      <w:proofErr w:type="gramStart"/>
      <w:r w:rsidRPr="00C11141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C11141">
        <w:rPr>
          <w:rFonts w:ascii="Courier New" w:eastAsia="Times New Roman" w:hAnsi="Courier New" w:cs="Courier New"/>
          <w:sz w:val="20"/>
          <w:szCs w:val="20"/>
        </w:rPr>
        <w:t>50),</w:t>
      </w:r>
    </w:p>
    <w:p w14:paraId="665E2CAC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  status </w:t>
      </w:r>
      <w:proofErr w:type="gramStart"/>
      <w:r w:rsidRPr="00C11141">
        <w:rPr>
          <w:rFonts w:ascii="Courier New" w:eastAsia="Times New Roman" w:hAnsi="Courier New" w:cs="Courier New"/>
          <w:sz w:val="20"/>
          <w:szCs w:val="20"/>
        </w:rPr>
        <w:t>ENUM(</w:t>
      </w:r>
      <w:proofErr w:type="gramEnd"/>
      <w:r w:rsidRPr="00C11141">
        <w:rPr>
          <w:rFonts w:ascii="Courier New" w:eastAsia="Times New Roman" w:hAnsi="Courier New" w:cs="Courier New"/>
          <w:sz w:val="20"/>
          <w:szCs w:val="20"/>
        </w:rPr>
        <w:t>'Pending', 'Completed', 'Failed', 'Refunded'),</w:t>
      </w:r>
    </w:p>
    <w:p w14:paraId="45E4B713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  processed_by </w:t>
      </w:r>
      <w:proofErr w:type="gramStart"/>
      <w:r w:rsidRPr="00C11141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C11141">
        <w:rPr>
          <w:rFonts w:ascii="Courier New" w:eastAsia="Times New Roman" w:hAnsi="Courier New" w:cs="Courier New"/>
          <w:sz w:val="20"/>
          <w:szCs w:val="20"/>
        </w:rPr>
        <w:t>20),</w:t>
      </w:r>
    </w:p>
    <w:p w14:paraId="72501FA7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  gateway_response TEXT,</w:t>
      </w:r>
    </w:p>
    <w:p w14:paraId="06DB3C03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  FOREIGN KEY (invoice_id) REFERENCES invoices(invoice_id)</w:t>
      </w:r>
    </w:p>
    <w:p w14:paraId="2399F9C3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);</w:t>
      </w:r>
    </w:p>
    <w:p w14:paraId="650F69EE" w14:textId="77777777" w:rsidR="00C11141" w:rsidRPr="00C11141" w:rsidRDefault="00C11141" w:rsidP="00C111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1141">
        <w:rPr>
          <w:rFonts w:ascii="Times New Roman" w:eastAsia="Times New Roman" w:hAnsi="Times New Roman" w:cs="Times New Roman"/>
          <w:b/>
          <w:bCs/>
          <w:sz w:val="27"/>
          <w:szCs w:val="27"/>
        </w:rPr>
        <w:t>10.3 Marketing Campaigns Table</w:t>
      </w:r>
    </w:p>
    <w:p w14:paraId="1B5FC33A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CREATE TABLE marketing_campaigns (</w:t>
      </w:r>
    </w:p>
    <w:p w14:paraId="43D153E6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campaign_id </w:t>
      </w:r>
      <w:proofErr w:type="gramStart"/>
      <w:r w:rsidRPr="00C11141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C11141">
        <w:rPr>
          <w:rFonts w:ascii="Courier New" w:eastAsia="Times New Roman" w:hAnsi="Courier New" w:cs="Courier New"/>
          <w:sz w:val="20"/>
          <w:szCs w:val="20"/>
        </w:rPr>
        <w:t>20) PRIMARY KEY,</w:t>
      </w:r>
    </w:p>
    <w:p w14:paraId="508C7180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  name </w:t>
      </w:r>
      <w:proofErr w:type="gramStart"/>
      <w:r w:rsidRPr="00C11141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C11141">
        <w:rPr>
          <w:rFonts w:ascii="Courier New" w:eastAsia="Times New Roman" w:hAnsi="Courier New" w:cs="Courier New"/>
          <w:sz w:val="20"/>
          <w:szCs w:val="20"/>
        </w:rPr>
        <w:t>200) NOT NULL,</w:t>
      </w:r>
    </w:p>
    <w:p w14:paraId="36EB1843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  type </w:t>
      </w:r>
      <w:proofErr w:type="gramStart"/>
      <w:r w:rsidRPr="00C11141">
        <w:rPr>
          <w:rFonts w:ascii="Courier New" w:eastAsia="Times New Roman" w:hAnsi="Courier New" w:cs="Courier New"/>
          <w:sz w:val="20"/>
          <w:szCs w:val="20"/>
        </w:rPr>
        <w:t>ENUM(</w:t>
      </w:r>
      <w:proofErr w:type="gramEnd"/>
      <w:r w:rsidRPr="00C11141">
        <w:rPr>
          <w:rFonts w:ascii="Courier New" w:eastAsia="Times New Roman" w:hAnsi="Courier New" w:cs="Courier New"/>
          <w:sz w:val="20"/>
          <w:szCs w:val="20"/>
        </w:rPr>
        <w:t>'Digital', 'Print', 'Event', 'Social Media', 'Email'),</w:t>
      </w:r>
    </w:p>
    <w:p w14:paraId="740E973B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  start_date DATE NOT NULL,</w:t>
      </w:r>
    </w:p>
    <w:p w14:paraId="6ECCAAEA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  end_date DATE NOT NULL,</w:t>
      </w:r>
    </w:p>
    <w:p w14:paraId="3CC5D635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  budget </w:t>
      </w:r>
      <w:proofErr w:type="gramStart"/>
      <w:r w:rsidRPr="00C11141">
        <w:rPr>
          <w:rFonts w:ascii="Courier New" w:eastAsia="Times New Roman" w:hAnsi="Courier New" w:cs="Courier New"/>
          <w:sz w:val="20"/>
          <w:szCs w:val="20"/>
        </w:rPr>
        <w:t>DECIMAL(</w:t>
      </w:r>
      <w:proofErr w:type="gramEnd"/>
      <w:r w:rsidRPr="00C11141">
        <w:rPr>
          <w:rFonts w:ascii="Courier New" w:eastAsia="Times New Roman" w:hAnsi="Courier New" w:cs="Courier New"/>
          <w:sz w:val="20"/>
          <w:szCs w:val="20"/>
        </w:rPr>
        <w:t>10,2),</w:t>
      </w:r>
    </w:p>
    <w:p w14:paraId="0CB78B32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  actual_spend </w:t>
      </w:r>
      <w:proofErr w:type="gramStart"/>
      <w:r w:rsidRPr="00C11141">
        <w:rPr>
          <w:rFonts w:ascii="Courier New" w:eastAsia="Times New Roman" w:hAnsi="Courier New" w:cs="Courier New"/>
          <w:sz w:val="20"/>
          <w:szCs w:val="20"/>
        </w:rPr>
        <w:t>DECIMAL(</w:t>
      </w:r>
      <w:proofErr w:type="gramEnd"/>
      <w:r w:rsidRPr="00C11141">
        <w:rPr>
          <w:rFonts w:ascii="Courier New" w:eastAsia="Times New Roman" w:hAnsi="Courier New" w:cs="Courier New"/>
          <w:sz w:val="20"/>
          <w:szCs w:val="20"/>
        </w:rPr>
        <w:t>10,2) DEFAULT 0.00,</w:t>
      </w:r>
    </w:p>
    <w:p w14:paraId="7863ABC4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  target_audience TEXT,</w:t>
      </w:r>
    </w:p>
    <w:p w14:paraId="22C17DA9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  status </w:t>
      </w:r>
      <w:proofErr w:type="gramStart"/>
      <w:r w:rsidRPr="00C11141">
        <w:rPr>
          <w:rFonts w:ascii="Courier New" w:eastAsia="Times New Roman" w:hAnsi="Courier New" w:cs="Courier New"/>
          <w:sz w:val="20"/>
          <w:szCs w:val="20"/>
        </w:rPr>
        <w:t>ENUM(</w:t>
      </w:r>
      <w:proofErr w:type="gramEnd"/>
      <w:r w:rsidRPr="00C11141">
        <w:rPr>
          <w:rFonts w:ascii="Courier New" w:eastAsia="Times New Roman" w:hAnsi="Courier New" w:cs="Courier New"/>
          <w:sz w:val="20"/>
          <w:szCs w:val="20"/>
        </w:rPr>
        <w:t>'Planning', 'Active', 'Completed', 'Cancelled'),</w:t>
      </w:r>
    </w:p>
    <w:p w14:paraId="73FE6ED2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  created_by </w:t>
      </w:r>
      <w:proofErr w:type="gramStart"/>
      <w:r w:rsidRPr="00C11141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C11141">
        <w:rPr>
          <w:rFonts w:ascii="Courier New" w:eastAsia="Times New Roman" w:hAnsi="Courier New" w:cs="Courier New"/>
          <w:sz w:val="20"/>
          <w:szCs w:val="20"/>
        </w:rPr>
        <w:t>20),</w:t>
      </w:r>
    </w:p>
    <w:p w14:paraId="02EE5180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  created_date DATETIME DEFAULT CURRENT_TIMESTAMP</w:t>
      </w:r>
    </w:p>
    <w:p w14:paraId="0BB93B7F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);</w:t>
      </w:r>
    </w:p>
    <w:p w14:paraId="5C2C401E" w14:textId="77777777" w:rsidR="00C11141" w:rsidRPr="00C11141" w:rsidRDefault="00C11141" w:rsidP="00C111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1141">
        <w:rPr>
          <w:rFonts w:ascii="Times New Roman" w:eastAsia="Times New Roman" w:hAnsi="Times New Roman" w:cs="Times New Roman"/>
          <w:b/>
          <w:bCs/>
          <w:sz w:val="27"/>
          <w:szCs w:val="27"/>
        </w:rPr>
        <w:t>10.4 Leads Table</w:t>
      </w:r>
    </w:p>
    <w:p w14:paraId="28A4AC96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CREATE TABLE leads (</w:t>
      </w:r>
    </w:p>
    <w:p w14:paraId="507DBE0C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  lead_id </w:t>
      </w:r>
      <w:proofErr w:type="gramStart"/>
      <w:r w:rsidRPr="00C11141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C11141">
        <w:rPr>
          <w:rFonts w:ascii="Courier New" w:eastAsia="Times New Roman" w:hAnsi="Courier New" w:cs="Courier New"/>
          <w:sz w:val="20"/>
          <w:szCs w:val="20"/>
        </w:rPr>
        <w:t>20) PRIMARY KEY,</w:t>
      </w:r>
    </w:p>
    <w:p w14:paraId="02F0BE1C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  campaign_id </w:t>
      </w:r>
      <w:proofErr w:type="gramStart"/>
      <w:r w:rsidRPr="00C11141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C11141">
        <w:rPr>
          <w:rFonts w:ascii="Courier New" w:eastAsia="Times New Roman" w:hAnsi="Courier New" w:cs="Courier New"/>
          <w:sz w:val="20"/>
          <w:szCs w:val="20"/>
        </w:rPr>
        <w:t>20),</w:t>
      </w:r>
    </w:p>
    <w:p w14:paraId="68B9F34A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  first_name </w:t>
      </w:r>
      <w:proofErr w:type="gramStart"/>
      <w:r w:rsidRPr="00C11141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C11141">
        <w:rPr>
          <w:rFonts w:ascii="Courier New" w:eastAsia="Times New Roman" w:hAnsi="Courier New" w:cs="Courier New"/>
          <w:sz w:val="20"/>
          <w:szCs w:val="20"/>
        </w:rPr>
        <w:t>50) NOT NULL,</w:t>
      </w:r>
    </w:p>
    <w:p w14:paraId="40B743CA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  last_name </w:t>
      </w:r>
      <w:proofErr w:type="gramStart"/>
      <w:r w:rsidRPr="00C11141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C11141">
        <w:rPr>
          <w:rFonts w:ascii="Courier New" w:eastAsia="Times New Roman" w:hAnsi="Courier New" w:cs="Courier New"/>
          <w:sz w:val="20"/>
          <w:szCs w:val="20"/>
        </w:rPr>
        <w:t>50) NOT NULL,</w:t>
      </w:r>
    </w:p>
    <w:p w14:paraId="51B0680F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  email </w:t>
      </w:r>
      <w:proofErr w:type="gramStart"/>
      <w:r w:rsidRPr="00C11141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C11141">
        <w:rPr>
          <w:rFonts w:ascii="Courier New" w:eastAsia="Times New Roman" w:hAnsi="Courier New" w:cs="Courier New"/>
          <w:sz w:val="20"/>
          <w:szCs w:val="20"/>
        </w:rPr>
        <w:t>100) NOT NULL,</w:t>
      </w:r>
    </w:p>
    <w:p w14:paraId="7794F2D2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  phone </w:t>
      </w:r>
      <w:proofErr w:type="gramStart"/>
      <w:r w:rsidRPr="00C11141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C11141">
        <w:rPr>
          <w:rFonts w:ascii="Courier New" w:eastAsia="Times New Roman" w:hAnsi="Courier New" w:cs="Courier New"/>
          <w:sz w:val="20"/>
          <w:szCs w:val="20"/>
        </w:rPr>
        <w:t>20),</w:t>
      </w:r>
    </w:p>
    <w:p w14:paraId="2834474B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  source </w:t>
      </w:r>
      <w:proofErr w:type="gramStart"/>
      <w:r w:rsidRPr="00C11141">
        <w:rPr>
          <w:rFonts w:ascii="Courier New" w:eastAsia="Times New Roman" w:hAnsi="Courier New" w:cs="Courier New"/>
          <w:sz w:val="20"/>
          <w:szCs w:val="20"/>
        </w:rPr>
        <w:t>ENUM(</w:t>
      </w:r>
      <w:proofErr w:type="gramEnd"/>
      <w:r w:rsidRPr="00C11141">
        <w:rPr>
          <w:rFonts w:ascii="Courier New" w:eastAsia="Times New Roman" w:hAnsi="Courier New" w:cs="Courier New"/>
          <w:sz w:val="20"/>
          <w:szCs w:val="20"/>
        </w:rPr>
        <w:t>'Website', 'Social Media', 'Event', 'Referral', 'Advertisement'),</w:t>
      </w:r>
    </w:p>
    <w:p w14:paraId="789FDC63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  status </w:t>
      </w:r>
      <w:proofErr w:type="gramStart"/>
      <w:r w:rsidRPr="00C11141">
        <w:rPr>
          <w:rFonts w:ascii="Courier New" w:eastAsia="Times New Roman" w:hAnsi="Courier New" w:cs="Courier New"/>
          <w:sz w:val="20"/>
          <w:szCs w:val="20"/>
        </w:rPr>
        <w:t>ENUM(</w:t>
      </w:r>
      <w:proofErr w:type="gramEnd"/>
      <w:r w:rsidRPr="00C11141">
        <w:rPr>
          <w:rFonts w:ascii="Courier New" w:eastAsia="Times New Roman" w:hAnsi="Courier New" w:cs="Courier New"/>
          <w:sz w:val="20"/>
          <w:szCs w:val="20"/>
        </w:rPr>
        <w:t>'New', 'Contacted', 'Qualified', 'Converted', 'Lost'),</w:t>
      </w:r>
    </w:p>
    <w:p w14:paraId="27D6C17F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  assigned_to </w:t>
      </w:r>
      <w:proofErr w:type="gramStart"/>
      <w:r w:rsidRPr="00C11141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C11141">
        <w:rPr>
          <w:rFonts w:ascii="Courier New" w:eastAsia="Times New Roman" w:hAnsi="Courier New" w:cs="Courier New"/>
          <w:sz w:val="20"/>
          <w:szCs w:val="20"/>
        </w:rPr>
        <w:t>20),</w:t>
      </w:r>
    </w:p>
    <w:p w14:paraId="74C9DE9B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  created_date DATETIME DEFAULT CURRENT_TIMESTAMP,</w:t>
      </w:r>
    </w:p>
    <w:p w14:paraId="7F6DC65B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  last_contact_date DATETIME,</w:t>
      </w:r>
    </w:p>
    <w:p w14:paraId="315FA08C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  conversion_date DATETIME,</w:t>
      </w:r>
    </w:p>
    <w:p w14:paraId="3C9EEEB4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 xml:space="preserve">    FOREIGN KEY (campaign_id) REFERENCES marketing_campaigns(campaign_id)</w:t>
      </w:r>
    </w:p>
    <w:p w14:paraId="3838530C" w14:textId="77777777" w:rsidR="00C11141" w:rsidRPr="00C11141" w:rsidRDefault="00C11141" w:rsidP="00C1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141">
        <w:rPr>
          <w:rFonts w:ascii="Courier New" w:eastAsia="Times New Roman" w:hAnsi="Courier New" w:cs="Courier New"/>
          <w:sz w:val="20"/>
          <w:szCs w:val="20"/>
        </w:rPr>
        <w:t>);</w:t>
      </w:r>
    </w:p>
    <w:p w14:paraId="63D6BD29" w14:textId="77777777" w:rsidR="00C11141" w:rsidRPr="00C11141" w:rsidRDefault="00C11141" w:rsidP="00C111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11141">
        <w:rPr>
          <w:rFonts w:ascii="Times New Roman" w:eastAsia="Times New Roman" w:hAnsi="Times New Roman" w:cs="Times New Roman"/>
          <w:b/>
          <w:bCs/>
          <w:sz w:val="36"/>
          <w:szCs w:val="36"/>
        </w:rPr>
        <w:t>11. Integration Points</w:t>
      </w:r>
    </w:p>
    <w:p w14:paraId="4023CAE0" w14:textId="77777777" w:rsidR="00C11141" w:rsidRPr="00C11141" w:rsidRDefault="00C11141" w:rsidP="00C111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1141">
        <w:rPr>
          <w:rFonts w:ascii="Times New Roman" w:eastAsia="Times New Roman" w:hAnsi="Times New Roman" w:cs="Times New Roman"/>
          <w:b/>
          <w:bCs/>
          <w:sz w:val="27"/>
          <w:szCs w:val="27"/>
        </w:rPr>
        <w:t>11.1 Internal Integrations</w:t>
      </w:r>
    </w:p>
    <w:p w14:paraId="382ACC51" w14:textId="77777777" w:rsidR="00C11141" w:rsidRPr="00C11141" w:rsidRDefault="00C11141" w:rsidP="00C1114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sz w:val="24"/>
          <w:szCs w:val="24"/>
        </w:rPr>
        <w:t>Academic Module: Student enrollment data for fee calculation</w:t>
      </w:r>
    </w:p>
    <w:p w14:paraId="5CED0A34" w14:textId="77777777" w:rsidR="00C11141" w:rsidRPr="00C11141" w:rsidRDefault="00C11141" w:rsidP="00C1114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sz w:val="24"/>
          <w:szCs w:val="24"/>
        </w:rPr>
        <w:t>HR Module: Employee expense reimbursements and payroll</w:t>
      </w:r>
    </w:p>
    <w:p w14:paraId="0CAD515F" w14:textId="77777777" w:rsidR="00C11141" w:rsidRPr="00C11141" w:rsidRDefault="00C11141" w:rsidP="00C1114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sz w:val="24"/>
          <w:szCs w:val="24"/>
        </w:rPr>
        <w:t>Main System: User authentication and role-based permissions</w:t>
      </w:r>
    </w:p>
    <w:p w14:paraId="7017733D" w14:textId="77777777" w:rsidR="00C11141" w:rsidRPr="00C11141" w:rsidRDefault="00C11141" w:rsidP="00C111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1141">
        <w:rPr>
          <w:rFonts w:ascii="Times New Roman" w:eastAsia="Times New Roman" w:hAnsi="Times New Roman" w:cs="Times New Roman"/>
          <w:b/>
          <w:bCs/>
          <w:sz w:val="27"/>
          <w:szCs w:val="27"/>
        </w:rPr>
        <w:t>11.2 External Integrations</w:t>
      </w:r>
    </w:p>
    <w:p w14:paraId="4EACE12C" w14:textId="77777777" w:rsidR="00C11141" w:rsidRPr="00C11141" w:rsidRDefault="00C11141" w:rsidP="00C1114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sz w:val="24"/>
          <w:szCs w:val="24"/>
        </w:rPr>
        <w:t>Payment Gateways (Stripe, PayPal, Square)</w:t>
      </w:r>
    </w:p>
    <w:p w14:paraId="5947321E" w14:textId="77777777" w:rsidR="00C11141" w:rsidRPr="00C11141" w:rsidRDefault="00C11141" w:rsidP="00C1114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sz w:val="24"/>
          <w:szCs w:val="24"/>
        </w:rPr>
        <w:t>Banking Systems (ACH, Wire Transfer)</w:t>
      </w:r>
    </w:p>
    <w:p w14:paraId="1B5AA0A3" w14:textId="77777777" w:rsidR="00C11141" w:rsidRPr="00C11141" w:rsidRDefault="00C11141" w:rsidP="00C1114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sz w:val="24"/>
          <w:szCs w:val="24"/>
        </w:rPr>
        <w:t>Accounting Software (QuickBooks, SAP, Oracle Financials)</w:t>
      </w:r>
    </w:p>
    <w:p w14:paraId="7ED14ABA" w14:textId="77777777" w:rsidR="00C11141" w:rsidRPr="00C11141" w:rsidRDefault="00C11141" w:rsidP="00C1114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sz w:val="24"/>
          <w:szCs w:val="24"/>
        </w:rPr>
        <w:t>CRM Systems (Salesforce, HubSpot)</w:t>
      </w:r>
    </w:p>
    <w:p w14:paraId="3E2CC6A5" w14:textId="77777777" w:rsidR="00C11141" w:rsidRPr="00C11141" w:rsidRDefault="00C11141" w:rsidP="00C1114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sz w:val="24"/>
          <w:szCs w:val="24"/>
        </w:rPr>
        <w:t>Email Marketing Platforms (Mailchimp, Constant Contact)</w:t>
      </w:r>
    </w:p>
    <w:p w14:paraId="56CD7232" w14:textId="77777777" w:rsidR="00C11141" w:rsidRPr="00C11141" w:rsidRDefault="00C11141" w:rsidP="00C1114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sz w:val="24"/>
          <w:szCs w:val="24"/>
        </w:rPr>
        <w:t>Social Media APIs (Facebook, LinkedIn, Google Analytics)</w:t>
      </w:r>
    </w:p>
    <w:p w14:paraId="22A2C23B" w14:textId="77777777" w:rsidR="00C11141" w:rsidRPr="00C11141" w:rsidRDefault="00C11141" w:rsidP="00C111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11141">
        <w:rPr>
          <w:rFonts w:ascii="Times New Roman" w:eastAsia="Times New Roman" w:hAnsi="Times New Roman" w:cs="Times New Roman"/>
          <w:b/>
          <w:bCs/>
          <w:sz w:val="36"/>
          <w:szCs w:val="36"/>
        </w:rPr>
        <w:t>12. Business Rules</w:t>
      </w:r>
    </w:p>
    <w:p w14:paraId="590211A5" w14:textId="77777777" w:rsidR="00C11141" w:rsidRPr="00C11141" w:rsidRDefault="00C11141" w:rsidP="00C111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114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12.1 Financial Rules</w:t>
      </w:r>
    </w:p>
    <w:p w14:paraId="3F6BDA55" w14:textId="77777777" w:rsidR="00C11141" w:rsidRPr="00C11141" w:rsidRDefault="00C11141" w:rsidP="00C1114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sz w:val="24"/>
          <w:szCs w:val="24"/>
        </w:rPr>
        <w:t>Students with outstanding balances cannot enroll in new courses</w:t>
      </w:r>
    </w:p>
    <w:p w14:paraId="27A3BE3B" w14:textId="77777777" w:rsidR="00C11141" w:rsidRPr="00C11141" w:rsidRDefault="00C11141" w:rsidP="00C1114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sz w:val="24"/>
          <w:szCs w:val="24"/>
        </w:rPr>
        <w:t>Refunds must be approved by Finance Manager for amounts over $500</w:t>
      </w:r>
    </w:p>
    <w:p w14:paraId="4FC59E9F" w14:textId="77777777" w:rsidR="00C11141" w:rsidRPr="00C11141" w:rsidRDefault="00C11141" w:rsidP="00C1114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sz w:val="24"/>
          <w:szCs w:val="24"/>
        </w:rPr>
        <w:t>Payment plans require 20% down payment minimum</w:t>
      </w:r>
    </w:p>
    <w:p w14:paraId="6B6314A6" w14:textId="77777777" w:rsidR="00C11141" w:rsidRPr="00C11141" w:rsidRDefault="00C11141" w:rsidP="00C1114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sz w:val="24"/>
          <w:szCs w:val="24"/>
        </w:rPr>
        <w:t>Late payment fees are applied after 30 days past due</w:t>
      </w:r>
    </w:p>
    <w:p w14:paraId="531C0ACE" w14:textId="77777777" w:rsidR="00C11141" w:rsidRPr="00C11141" w:rsidRDefault="00C11141" w:rsidP="00C111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1141">
        <w:rPr>
          <w:rFonts w:ascii="Times New Roman" w:eastAsia="Times New Roman" w:hAnsi="Times New Roman" w:cs="Times New Roman"/>
          <w:b/>
          <w:bCs/>
          <w:sz w:val="27"/>
          <w:szCs w:val="27"/>
        </w:rPr>
        <w:t>12.2 Marketing Rules</w:t>
      </w:r>
    </w:p>
    <w:p w14:paraId="75D76D41" w14:textId="77777777" w:rsidR="00C11141" w:rsidRPr="00C11141" w:rsidRDefault="00C11141" w:rsidP="00C1114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sz w:val="24"/>
          <w:szCs w:val="24"/>
        </w:rPr>
        <w:t>Campaign budgets cannot exceed allocated departmental budget</w:t>
      </w:r>
    </w:p>
    <w:p w14:paraId="64875072" w14:textId="77777777" w:rsidR="00C11141" w:rsidRPr="00C11141" w:rsidRDefault="00C11141" w:rsidP="00C1114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sz w:val="24"/>
          <w:szCs w:val="24"/>
        </w:rPr>
        <w:t>Lead follow-up must occur within 24 hours of capture</w:t>
      </w:r>
    </w:p>
    <w:p w14:paraId="36260CBE" w14:textId="77777777" w:rsidR="00C11141" w:rsidRPr="00C11141" w:rsidRDefault="00C11141" w:rsidP="00C1114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sz w:val="24"/>
          <w:szCs w:val="24"/>
        </w:rPr>
        <w:t>Conversion tracking is mandatory for all paid campaigns</w:t>
      </w:r>
    </w:p>
    <w:p w14:paraId="6CC39B01" w14:textId="77777777" w:rsidR="00C11141" w:rsidRPr="00C11141" w:rsidRDefault="00C11141" w:rsidP="00C1114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sz w:val="24"/>
          <w:szCs w:val="24"/>
        </w:rPr>
        <w:t>ROI calculations must be updated weekly for active campaigns</w:t>
      </w:r>
    </w:p>
    <w:p w14:paraId="271E683B" w14:textId="77777777" w:rsidR="00C11141" w:rsidRPr="00C11141" w:rsidRDefault="00C11141" w:rsidP="00C111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11141">
        <w:rPr>
          <w:rFonts w:ascii="Times New Roman" w:eastAsia="Times New Roman" w:hAnsi="Times New Roman" w:cs="Times New Roman"/>
          <w:b/>
          <w:bCs/>
          <w:sz w:val="36"/>
          <w:szCs w:val="36"/>
        </w:rPr>
        <w:t>13. Acceptance Criteria</w:t>
      </w:r>
    </w:p>
    <w:p w14:paraId="54916471" w14:textId="77777777" w:rsidR="00C11141" w:rsidRPr="00C11141" w:rsidRDefault="00C11141" w:rsidP="00C111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1141">
        <w:rPr>
          <w:rFonts w:ascii="Times New Roman" w:eastAsia="Times New Roman" w:hAnsi="Times New Roman" w:cs="Times New Roman"/>
          <w:b/>
          <w:bCs/>
          <w:sz w:val="27"/>
          <w:szCs w:val="27"/>
        </w:rPr>
        <w:t>13.1 Payment Processing</w:t>
      </w:r>
    </w:p>
    <w:p w14:paraId="68C7280D" w14:textId="77777777" w:rsidR="00C11141" w:rsidRPr="00C11141" w:rsidRDefault="00C11141" w:rsidP="00C1114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sz w:val="24"/>
          <w:szCs w:val="24"/>
        </w:rPr>
        <w:t>All major payment methods are supported and functional</w:t>
      </w:r>
    </w:p>
    <w:p w14:paraId="3B58753B" w14:textId="77777777" w:rsidR="00C11141" w:rsidRPr="00C11141" w:rsidRDefault="00C11141" w:rsidP="00C1114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sz w:val="24"/>
          <w:szCs w:val="24"/>
        </w:rPr>
        <w:t>Payment confirmations are generated and delivered immediately</w:t>
      </w:r>
    </w:p>
    <w:p w14:paraId="4B963199" w14:textId="77777777" w:rsidR="00C11141" w:rsidRPr="00C11141" w:rsidRDefault="00C11141" w:rsidP="00C1114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sz w:val="24"/>
          <w:szCs w:val="24"/>
        </w:rPr>
        <w:t>Failed payments trigger appropriate notifications and retry mechanisms</w:t>
      </w:r>
    </w:p>
    <w:p w14:paraId="5BF99A44" w14:textId="77777777" w:rsidR="00C11141" w:rsidRPr="00C11141" w:rsidRDefault="00C11141" w:rsidP="00C1114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sz w:val="24"/>
          <w:szCs w:val="24"/>
        </w:rPr>
        <w:t>Refund processing completes within defined business rules</w:t>
      </w:r>
    </w:p>
    <w:p w14:paraId="119FFAD2" w14:textId="77777777" w:rsidR="00C11141" w:rsidRPr="00C11141" w:rsidRDefault="00C11141" w:rsidP="00C111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1141">
        <w:rPr>
          <w:rFonts w:ascii="Times New Roman" w:eastAsia="Times New Roman" w:hAnsi="Times New Roman" w:cs="Times New Roman"/>
          <w:b/>
          <w:bCs/>
          <w:sz w:val="27"/>
          <w:szCs w:val="27"/>
        </w:rPr>
        <w:t>13.2 Financial Reporting</w:t>
      </w:r>
    </w:p>
    <w:p w14:paraId="41661525" w14:textId="77777777" w:rsidR="00C11141" w:rsidRPr="00C11141" w:rsidRDefault="00C11141" w:rsidP="00C1114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sz w:val="24"/>
          <w:szCs w:val="24"/>
        </w:rPr>
        <w:t>All standard financial reports generate accurately</w:t>
      </w:r>
    </w:p>
    <w:p w14:paraId="0445F187" w14:textId="77777777" w:rsidR="00C11141" w:rsidRPr="00C11141" w:rsidRDefault="00C11141" w:rsidP="00C1114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sz w:val="24"/>
          <w:szCs w:val="24"/>
        </w:rPr>
        <w:t xml:space="preserve">Budget vs. actual variances </w:t>
      </w:r>
      <w:proofErr w:type="gramStart"/>
      <w:r w:rsidRPr="00C11141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gramEnd"/>
      <w:r w:rsidRPr="00C11141">
        <w:rPr>
          <w:rFonts w:ascii="Times New Roman" w:eastAsia="Times New Roman" w:hAnsi="Times New Roman" w:cs="Times New Roman"/>
          <w:sz w:val="24"/>
          <w:szCs w:val="24"/>
        </w:rPr>
        <w:t xml:space="preserve"> calculated correctly</w:t>
      </w:r>
    </w:p>
    <w:p w14:paraId="0A4F8DA8" w14:textId="77777777" w:rsidR="00C11141" w:rsidRPr="00C11141" w:rsidRDefault="00C11141" w:rsidP="00C1114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sz w:val="24"/>
          <w:szCs w:val="24"/>
        </w:rPr>
        <w:t>Cash flow projections reflect real-time data</w:t>
      </w:r>
    </w:p>
    <w:p w14:paraId="28FA0FB1" w14:textId="77777777" w:rsidR="00C11141" w:rsidRPr="00C11141" w:rsidRDefault="00C11141" w:rsidP="00C1114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sz w:val="24"/>
          <w:szCs w:val="24"/>
        </w:rPr>
        <w:t>Compliance reports meet regulatory requirements</w:t>
      </w:r>
    </w:p>
    <w:p w14:paraId="1C38D2D8" w14:textId="77777777" w:rsidR="00C11141" w:rsidRPr="00C11141" w:rsidRDefault="00C11141" w:rsidP="00C111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1141">
        <w:rPr>
          <w:rFonts w:ascii="Times New Roman" w:eastAsia="Times New Roman" w:hAnsi="Times New Roman" w:cs="Times New Roman"/>
          <w:b/>
          <w:bCs/>
          <w:sz w:val="27"/>
          <w:szCs w:val="27"/>
        </w:rPr>
        <w:t>13.3 Marketing Analytics</w:t>
      </w:r>
    </w:p>
    <w:p w14:paraId="4AFD5E44" w14:textId="77777777" w:rsidR="00C11141" w:rsidRPr="00C11141" w:rsidRDefault="00C11141" w:rsidP="00C1114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sz w:val="24"/>
          <w:szCs w:val="24"/>
        </w:rPr>
        <w:t>Campaign ROI calculations are accurate and real-time</w:t>
      </w:r>
    </w:p>
    <w:p w14:paraId="75164093" w14:textId="77777777" w:rsidR="00C11141" w:rsidRPr="00C11141" w:rsidRDefault="00C11141" w:rsidP="00C1114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sz w:val="24"/>
          <w:szCs w:val="24"/>
        </w:rPr>
        <w:t>Lead conversion tracking is complete and auditable</w:t>
      </w:r>
    </w:p>
    <w:p w14:paraId="71B83A7D" w14:textId="77777777" w:rsidR="00C11141" w:rsidRPr="00C11141" w:rsidRDefault="00C11141" w:rsidP="00C1114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sz w:val="24"/>
          <w:szCs w:val="24"/>
        </w:rPr>
        <w:t>Marketing dashboards display current performance metrics</w:t>
      </w:r>
    </w:p>
    <w:p w14:paraId="43A8CD9D" w14:textId="77777777" w:rsidR="00C11141" w:rsidRPr="00C11141" w:rsidRDefault="00C11141" w:rsidP="00C1114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sz w:val="24"/>
          <w:szCs w:val="24"/>
        </w:rPr>
        <w:t>Integration with external marketing tools functions properly</w:t>
      </w:r>
    </w:p>
    <w:p w14:paraId="3DE4D1C8" w14:textId="77777777" w:rsidR="00C11141" w:rsidRPr="00C11141" w:rsidRDefault="00C11141" w:rsidP="00C111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1141">
        <w:rPr>
          <w:rFonts w:ascii="Times New Roman" w:eastAsia="Times New Roman" w:hAnsi="Times New Roman" w:cs="Times New Roman"/>
          <w:b/>
          <w:bCs/>
          <w:sz w:val="27"/>
          <w:szCs w:val="27"/>
        </w:rPr>
        <w:t>13.4 Data Integrity</w:t>
      </w:r>
    </w:p>
    <w:p w14:paraId="0E50C604" w14:textId="77777777" w:rsidR="00C11141" w:rsidRPr="00C11141" w:rsidRDefault="00C11141" w:rsidP="00C1114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sz w:val="24"/>
          <w:szCs w:val="24"/>
        </w:rPr>
        <w:t>All financial transactions maintain audit trails</w:t>
      </w:r>
    </w:p>
    <w:p w14:paraId="4BC9518F" w14:textId="77777777" w:rsidR="00C11141" w:rsidRPr="00C11141" w:rsidRDefault="00C11141" w:rsidP="00C1114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sz w:val="24"/>
          <w:szCs w:val="24"/>
        </w:rPr>
        <w:t>Payment and invoice data reconciles accurately</w:t>
      </w:r>
    </w:p>
    <w:p w14:paraId="054AA715" w14:textId="77777777" w:rsidR="00C11141" w:rsidRPr="00C11141" w:rsidRDefault="00C11141" w:rsidP="00C1114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sz w:val="24"/>
          <w:szCs w:val="24"/>
        </w:rPr>
        <w:t>Marketing campaign data integrates with lead management</w:t>
      </w:r>
    </w:p>
    <w:p w14:paraId="1BF872B9" w14:textId="77777777" w:rsidR="00C11141" w:rsidRPr="00C11141" w:rsidRDefault="00C11141" w:rsidP="00C1114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141">
        <w:rPr>
          <w:rFonts w:ascii="Times New Roman" w:eastAsia="Times New Roman" w:hAnsi="Times New Roman" w:cs="Times New Roman"/>
          <w:sz w:val="24"/>
          <w:szCs w:val="24"/>
        </w:rPr>
        <w:t>System maintains data consistency across all modules</w:t>
      </w:r>
    </w:p>
    <w:p w14:paraId="4F75E5F7" w14:textId="77777777" w:rsidR="0025265B" w:rsidRDefault="0025265B"/>
    <w:sectPr w:rsidR="00252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04A6"/>
    <w:multiLevelType w:val="multilevel"/>
    <w:tmpl w:val="1CB2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E11FB"/>
    <w:multiLevelType w:val="multilevel"/>
    <w:tmpl w:val="1B8AF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10447"/>
    <w:multiLevelType w:val="multilevel"/>
    <w:tmpl w:val="A5FAE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9B7DF8"/>
    <w:multiLevelType w:val="multilevel"/>
    <w:tmpl w:val="AE5C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715ED0"/>
    <w:multiLevelType w:val="multilevel"/>
    <w:tmpl w:val="2468F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7F56FB"/>
    <w:multiLevelType w:val="multilevel"/>
    <w:tmpl w:val="37784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782B5F"/>
    <w:multiLevelType w:val="multilevel"/>
    <w:tmpl w:val="1A581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9C5EA5"/>
    <w:multiLevelType w:val="multilevel"/>
    <w:tmpl w:val="46C8D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113522"/>
    <w:multiLevelType w:val="multilevel"/>
    <w:tmpl w:val="3ADA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ED4A6F"/>
    <w:multiLevelType w:val="multilevel"/>
    <w:tmpl w:val="B5227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4366C9"/>
    <w:multiLevelType w:val="multilevel"/>
    <w:tmpl w:val="E1225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DC378A"/>
    <w:multiLevelType w:val="multilevel"/>
    <w:tmpl w:val="BD7A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8B0897"/>
    <w:multiLevelType w:val="multilevel"/>
    <w:tmpl w:val="8F2C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942695"/>
    <w:multiLevelType w:val="multilevel"/>
    <w:tmpl w:val="D6FAC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661348"/>
    <w:multiLevelType w:val="multilevel"/>
    <w:tmpl w:val="C8EA6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A741AC"/>
    <w:multiLevelType w:val="multilevel"/>
    <w:tmpl w:val="47EEF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980F26"/>
    <w:multiLevelType w:val="multilevel"/>
    <w:tmpl w:val="BD40C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165D02"/>
    <w:multiLevelType w:val="multilevel"/>
    <w:tmpl w:val="9FFAA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15"/>
  </w:num>
  <w:num w:numId="5">
    <w:abstractNumId w:val="10"/>
  </w:num>
  <w:num w:numId="6">
    <w:abstractNumId w:val="0"/>
  </w:num>
  <w:num w:numId="7">
    <w:abstractNumId w:val="14"/>
  </w:num>
  <w:num w:numId="8">
    <w:abstractNumId w:val="4"/>
  </w:num>
  <w:num w:numId="9">
    <w:abstractNumId w:val="16"/>
  </w:num>
  <w:num w:numId="10">
    <w:abstractNumId w:val="13"/>
  </w:num>
  <w:num w:numId="11">
    <w:abstractNumId w:val="7"/>
  </w:num>
  <w:num w:numId="12">
    <w:abstractNumId w:val="17"/>
  </w:num>
  <w:num w:numId="13">
    <w:abstractNumId w:val="3"/>
  </w:num>
  <w:num w:numId="14">
    <w:abstractNumId w:val="9"/>
  </w:num>
  <w:num w:numId="15">
    <w:abstractNumId w:val="12"/>
  </w:num>
  <w:num w:numId="16">
    <w:abstractNumId w:val="6"/>
  </w:num>
  <w:num w:numId="17">
    <w:abstractNumId w:val="5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141"/>
    <w:rsid w:val="0025265B"/>
    <w:rsid w:val="005604FC"/>
    <w:rsid w:val="00C11141"/>
    <w:rsid w:val="00E5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A8FC1"/>
  <w15:chartTrackingRefBased/>
  <w15:docId w15:val="{3624E007-A627-468A-8D99-ECF60A115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11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111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111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111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14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1114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1114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1114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11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114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1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14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111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2549</Words>
  <Characters>14532</Characters>
  <Application>Microsoft Office Word</Application>
  <DocSecurity>0</DocSecurity>
  <Lines>121</Lines>
  <Paragraphs>34</Paragraphs>
  <ScaleCrop>false</ScaleCrop>
  <Company/>
  <LinksUpToDate>false</LinksUpToDate>
  <CharactersWithSpaces>17047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Ayukeyong Nyamndi</dc:creator>
  <cp:keywords/>
  <dc:description/>
  <cp:lastModifiedBy>Ayukeyong Nyamndi</cp:lastModifiedBy>
  <cp:revision>3</cp:revision>
  <dcterms:created xsi:type="dcterms:W3CDTF">2025-08-06T20:47:00Z</dcterms:created>
  <dcterms:modified xsi:type="dcterms:W3CDTF">2025-08-10T19:23:00Z</dcterms:modified>
</cp:coreProperties>
</file>