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C1F07" w14:textId="2C8E2B6E" w:rsidR="0017539E" w:rsidRPr="0017539E" w:rsidRDefault="0017539E" w:rsidP="001753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539E">
        <w:rPr>
          <w:rFonts w:ascii="Times New Roman" w:hAnsi="Times New Roman" w:cs="Times New Roman"/>
          <w:b/>
          <w:bCs/>
          <w:sz w:val="40"/>
          <w:szCs w:val="40"/>
        </w:rPr>
        <w:t xml:space="preserve">Creating Microservices for 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17539E">
        <w:rPr>
          <w:rFonts w:ascii="Times New Roman" w:hAnsi="Times New Roman" w:cs="Times New Roman"/>
          <w:b/>
          <w:bCs/>
          <w:sz w:val="40"/>
          <w:szCs w:val="40"/>
        </w:rPr>
        <w:t xml:space="preserve">ccount and </w:t>
      </w:r>
      <w:r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17539E">
        <w:rPr>
          <w:rFonts w:ascii="Times New Roman" w:hAnsi="Times New Roman" w:cs="Times New Roman"/>
          <w:b/>
          <w:bCs/>
          <w:sz w:val="40"/>
          <w:szCs w:val="40"/>
        </w:rPr>
        <w:t>oan</w:t>
      </w:r>
    </w:p>
    <w:p w14:paraId="19D87002" w14:textId="77777777" w:rsid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B2328" w14:textId="675A9A25" w:rsidR="0017539E" w:rsidRP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39E"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0DA5A6CE" w14:textId="47F09CC6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package com.cognizant.account;</w:t>
      </w:r>
    </w:p>
    <w:p w14:paraId="26FCF3CB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51218D1C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F2F4743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23CD91E2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20625BF4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86E52B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public class AccountApplication {</w:t>
      </w:r>
    </w:p>
    <w:p w14:paraId="3B691838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49D2E40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3A839A0B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</w:r>
      <w:r w:rsidRPr="0017539E">
        <w:rPr>
          <w:rFonts w:ascii="Times New Roman" w:hAnsi="Times New Roman" w:cs="Times New Roman"/>
          <w:sz w:val="24"/>
          <w:szCs w:val="24"/>
        </w:rPr>
        <w:tab/>
        <w:t>SpringApplication.run(AccountApplication.class, args);</w:t>
      </w:r>
    </w:p>
    <w:p w14:paraId="65B9713C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}</w:t>
      </w:r>
    </w:p>
    <w:p w14:paraId="68F3BEB2" w14:textId="1639F174" w:rsidR="00824D94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}</w:t>
      </w:r>
    </w:p>
    <w:p w14:paraId="52CCA2F1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343981FC" w14:textId="2662CBC3" w:rsidR="0017539E" w:rsidRP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39E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36583EA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package com.cognizant.account.Controller;</w:t>
      </w:r>
    </w:p>
    <w:p w14:paraId="7269461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4BB2D8F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273B4CD6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28FF68F0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org.springframework.web.bind.annotation.PathVariable;</w:t>
      </w:r>
    </w:p>
    <w:p w14:paraId="696985B1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3BFA2694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06A6DC6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java.util.Map;</w:t>
      </w:r>
    </w:p>
    <w:p w14:paraId="4A630136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5332569F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@RestController</w:t>
      </w:r>
    </w:p>
    <w:p w14:paraId="4D320214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public class AccountController {</w:t>
      </w:r>
    </w:p>
    <w:p w14:paraId="12869DD3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516151FC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@GetMapping("/accounts/{number}")</w:t>
      </w:r>
    </w:p>
    <w:p w14:paraId="1D932271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lastRenderedPageBreak/>
        <w:t xml:space="preserve">    public ResponseEntity&lt;Map&lt;String, Object&gt;&gt; getAccount(@PathVariable String number) {</w:t>
      </w:r>
    </w:p>
    <w:p w14:paraId="309D0020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HashMap&lt;&gt;();</w:t>
      </w:r>
    </w:p>
    <w:p w14:paraId="121A9283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response.put("number", "00987987973432");</w:t>
      </w:r>
    </w:p>
    <w:p w14:paraId="207358A0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response.put("type", "savings");</w:t>
      </w:r>
    </w:p>
    <w:p w14:paraId="041BABF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response.put("balance", 234343);</w:t>
      </w:r>
    </w:p>
    <w:p w14:paraId="34A12BA0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return ResponseEntity.ok(response);</w:t>
      </w:r>
    </w:p>
    <w:p w14:paraId="26136D7F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41639" w14:textId="525C68D8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}</w:t>
      </w:r>
    </w:p>
    <w:p w14:paraId="2B3193A0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1B83B381" w14:textId="7BF33991" w:rsidR="0017539E" w:rsidRP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39E">
        <w:rPr>
          <w:rFonts w:ascii="Times New Roman" w:hAnsi="Times New Roman" w:cs="Times New Roman"/>
          <w:b/>
          <w:bCs/>
          <w:sz w:val="24"/>
          <w:szCs w:val="24"/>
        </w:rPr>
        <w:t>LoanApplication.java</w:t>
      </w:r>
    </w:p>
    <w:p w14:paraId="68E42FA6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package com.cognizant.loan;</w:t>
      </w:r>
    </w:p>
    <w:p w14:paraId="1504D82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75E5631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7C17BDD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35DB3321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3545583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0565760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public class LoanApplication {</w:t>
      </w:r>
    </w:p>
    <w:p w14:paraId="4B62E174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2B70085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03FCCC5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</w:r>
      <w:r w:rsidRPr="0017539E">
        <w:rPr>
          <w:rFonts w:ascii="Times New Roman" w:hAnsi="Times New Roman" w:cs="Times New Roman"/>
          <w:sz w:val="24"/>
          <w:szCs w:val="24"/>
        </w:rPr>
        <w:tab/>
        <w:t>SpringApplication.run(LoanApplication.class, args);</w:t>
      </w:r>
    </w:p>
    <w:p w14:paraId="1438248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}</w:t>
      </w:r>
    </w:p>
    <w:p w14:paraId="07D6C387" w14:textId="48DE6A12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}</w:t>
      </w:r>
    </w:p>
    <w:p w14:paraId="3E5B5D32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4402883B" w14:textId="7DAB0316" w:rsidR="0017539E" w:rsidRP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39E">
        <w:rPr>
          <w:rFonts w:ascii="Times New Roman" w:hAnsi="Times New Roman" w:cs="Times New Roman"/>
          <w:b/>
          <w:bCs/>
          <w:sz w:val="24"/>
          <w:szCs w:val="24"/>
        </w:rPr>
        <w:t>LoanApplicationTests.java</w:t>
      </w:r>
    </w:p>
    <w:p w14:paraId="2CF1BC41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package com.cognizant.loan;</w:t>
      </w:r>
    </w:p>
    <w:p w14:paraId="50CFD54A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50366341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org.junit.jupiter.api.Test;</w:t>
      </w:r>
    </w:p>
    <w:p w14:paraId="518A999E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org.springframework.boot.test.context.SpringBootTest;</w:t>
      </w:r>
    </w:p>
    <w:p w14:paraId="4D34168B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6251ABA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@SpringBootTest</w:t>
      </w:r>
    </w:p>
    <w:p w14:paraId="72335213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lastRenderedPageBreak/>
        <w:t>class LoanApplicationTests {</w:t>
      </w:r>
    </w:p>
    <w:p w14:paraId="059BF775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4B710896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void contextLoads() {</w:t>
      </w:r>
    </w:p>
    <w:p w14:paraId="4A634E7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ab/>
        <w:t>}</w:t>
      </w:r>
    </w:p>
    <w:p w14:paraId="03BBD2D0" w14:textId="5EC5FB41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}</w:t>
      </w:r>
    </w:p>
    <w:p w14:paraId="2572A255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23003ACC" w14:textId="4DD3A6ED" w:rsidR="0017539E" w:rsidRP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539E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6FA569E6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package com.cognizant.loan.Controller;</w:t>
      </w:r>
    </w:p>
    <w:p w14:paraId="37DC8A0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22A7F08F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org.springframework.http.ResponseEntity;</w:t>
      </w:r>
    </w:p>
    <w:p w14:paraId="1FC4526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org.springframework.web.bind.annotation.GetMapping;</w:t>
      </w:r>
    </w:p>
    <w:p w14:paraId="4999F29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org.springframework.web.bind.annotation.PathVariable;</w:t>
      </w:r>
    </w:p>
    <w:p w14:paraId="31FC550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org.springframework.web.bind.annotation.RestController;</w:t>
      </w:r>
    </w:p>
    <w:p w14:paraId="38570D5E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7EA8937B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java.util.HashMap;</w:t>
      </w:r>
    </w:p>
    <w:p w14:paraId="242EC8B3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import java.util.Map;</w:t>
      </w:r>
    </w:p>
    <w:p w14:paraId="31D64DF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</w:p>
    <w:p w14:paraId="057A263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@RestController</w:t>
      </w:r>
    </w:p>
    <w:p w14:paraId="3A19073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>public class LoanController {</w:t>
      </w:r>
    </w:p>
    <w:p w14:paraId="056783FF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@GetMapping("/loans/{number}")</w:t>
      </w:r>
    </w:p>
    <w:p w14:paraId="6F3F8335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public ResponseEntity&lt;Map&lt;String, Object&gt;&gt; getLoan(@PathVariable String number) {</w:t>
      </w:r>
    </w:p>
    <w:p w14:paraId="72998395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Map&lt;String, Object&gt; response = new HashMap&lt;&gt;();</w:t>
      </w:r>
    </w:p>
    <w:p w14:paraId="0659EABC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response.put("number", "H00987987972342");</w:t>
      </w:r>
    </w:p>
    <w:p w14:paraId="428EEEA9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response.put("type", "car");</w:t>
      </w:r>
    </w:p>
    <w:p w14:paraId="0066A45D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response.put("loan", 400000);</w:t>
      </w:r>
    </w:p>
    <w:p w14:paraId="7CBC2487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response.put("emi", 3258);</w:t>
      </w:r>
    </w:p>
    <w:p w14:paraId="58D23758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response.put("tenure", 18);</w:t>
      </w:r>
    </w:p>
    <w:p w14:paraId="13A20D34" w14:textId="77777777" w:rsidR="0017539E" w:rsidRP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    return ResponseEntity.ok(response);</w:t>
      </w:r>
    </w:p>
    <w:p w14:paraId="32717430" w14:textId="77777777" w:rsid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 w:rsidRPr="0017539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34E8E4" w14:textId="4F34AA2E" w:rsidR="0017539E" w:rsidRDefault="0017539E" w:rsidP="00175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C1AC66" w14:textId="55D73675" w:rsidR="0017539E" w:rsidRDefault="0017539E" w:rsidP="001753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539E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OUTPUTS</w:t>
      </w:r>
    </w:p>
    <w:p w14:paraId="7D3B436E" w14:textId="77777777" w:rsidR="0017539E" w:rsidRPr="0017539E" w:rsidRDefault="0017539E" w:rsidP="001753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DA3262" w14:textId="28EA118D" w:rsid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B027EA" wp14:editId="6615E53E">
            <wp:extent cx="5731510" cy="2091690"/>
            <wp:effectExtent l="0" t="0" r="2540" b="3810"/>
            <wp:docPr id="81598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8550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CB8B" w14:textId="77777777" w:rsid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CDAB07" w14:textId="3F438C4A" w:rsidR="0017539E" w:rsidRPr="0017539E" w:rsidRDefault="0017539E" w:rsidP="001753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69CB61" wp14:editId="6596D27D">
            <wp:extent cx="5731510" cy="1974215"/>
            <wp:effectExtent l="0" t="0" r="2540" b="6985"/>
            <wp:docPr id="763894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94385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39E" w:rsidRPr="00175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9E"/>
    <w:rsid w:val="0017539E"/>
    <w:rsid w:val="00671F66"/>
    <w:rsid w:val="00824D94"/>
    <w:rsid w:val="00EE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8DA"/>
  <w15:chartTrackingRefBased/>
  <w15:docId w15:val="{D41005AA-F005-4E09-B279-D4A1BEE4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1</cp:revision>
  <dcterms:created xsi:type="dcterms:W3CDTF">2025-07-22T12:40:00Z</dcterms:created>
  <dcterms:modified xsi:type="dcterms:W3CDTF">2025-07-22T12:49:00Z</dcterms:modified>
</cp:coreProperties>
</file>