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2025" w14:textId="7F2C65F6" w:rsidR="00EA2D8D" w:rsidRPr="008A1A4C" w:rsidRDefault="00EE79B1" w:rsidP="00EA2D8D">
      <w:pPr>
        <w:pStyle w:val="Heading1"/>
        <w:spacing w:before="0" w:beforeAutospacing="0" w:after="0" w:afterAutospacing="0" w:line="480" w:lineRule="auto"/>
        <w:rPr>
          <w:b w:val="0"/>
          <w:bCs w:val="0"/>
          <w:sz w:val="24"/>
          <w:szCs w:val="24"/>
        </w:rPr>
      </w:pPr>
      <w:r>
        <w:rPr>
          <w:color w:val="000000"/>
          <w:sz w:val="24"/>
          <w:szCs w:val="24"/>
        </w:rPr>
        <w:t xml:space="preserve">Supporting information SI2: </w:t>
      </w:r>
      <w:r w:rsidR="002B1F6E">
        <w:rPr>
          <w:color w:val="000000"/>
          <w:sz w:val="24"/>
          <w:szCs w:val="24"/>
        </w:rPr>
        <w:t>keywords used in searches</w:t>
      </w:r>
    </w:p>
    <w:p w14:paraId="036C06A2" w14:textId="77777777" w:rsidR="00EA2D8D" w:rsidRPr="008A1A4C" w:rsidRDefault="00EA2D8D" w:rsidP="00EA2D8D">
      <w:pPr>
        <w:spacing w:after="0" w:line="48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en-AU"/>
        </w:rPr>
      </w:pPr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 xml:space="preserve">In Web of Science, we used the following keywords in the “Topic” field: ("mat* </w:t>
      </w:r>
      <w:proofErr w:type="spellStart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>cho</w:t>
      </w:r>
      <w:proofErr w:type="spellEnd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 xml:space="preserve">*" NEAR/4 male$) OR ("mat* prefer*" NEAR/4 male$) OR ("mat* selection" NEAR/4 male$) OR ("mutual mat* </w:t>
      </w:r>
      <w:proofErr w:type="spellStart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>cho</w:t>
      </w:r>
      <w:proofErr w:type="spellEnd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>*") OR ("mutual mat* prefer*") OR ("mutual mat* selection") OR ("choosy male$") OR ("selective male$").</w:t>
      </w:r>
    </w:p>
    <w:p w14:paraId="62472A80" w14:textId="77777777" w:rsidR="00EA2D8D" w:rsidRPr="008A1A4C" w:rsidRDefault="00EA2D8D" w:rsidP="00EA2D8D">
      <w:pPr>
        <w:spacing w:after="0" w:line="48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en-AU"/>
        </w:rPr>
      </w:pPr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 xml:space="preserve">In Scopus, we used the following keywords in the “Article, Title, Abstract, Keywords” field: ("male mat* </w:t>
      </w:r>
      <w:proofErr w:type="spellStart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>cho</w:t>
      </w:r>
      <w:proofErr w:type="spellEnd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 xml:space="preserve">*") OR ("male mat* prefer*") OR ("male mat* selection") OR ("mutual mat* </w:t>
      </w:r>
      <w:proofErr w:type="spellStart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>cho</w:t>
      </w:r>
      <w:proofErr w:type="spellEnd"/>
      <w:r w:rsidRPr="008A1A4C">
        <w:rPr>
          <w:rFonts w:ascii="Times New Roman" w:eastAsia="Times New Roman" w:hAnsi="Times New Roman"/>
          <w:color w:val="000000"/>
          <w:sz w:val="24"/>
          <w:szCs w:val="24"/>
          <w:lang w:eastAsia="en-AU"/>
        </w:rPr>
        <w:t>*") OR ("mutual mat* prefer*") OR ("mutual mat* selection") OR ("choosy male$").</w:t>
      </w:r>
    </w:p>
    <w:sectPr w:rsidR="00EA2D8D" w:rsidRPr="008A1A4C" w:rsidSect="00620811">
      <w:pgSz w:w="11906" w:h="16838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8D"/>
    <w:rsid w:val="002B1F6E"/>
    <w:rsid w:val="00AC4FDE"/>
    <w:rsid w:val="00C15953"/>
    <w:rsid w:val="00EA2D8D"/>
    <w:rsid w:val="00EE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4B52"/>
  <w15:chartTrackingRefBased/>
  <w15:docId w15:val="{0DEAC6FD-3B72-42C1-BBFC-94E19BF4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8D"/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EA2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8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styleId="LineNumber">
    <w:name w:val="line number"/>
    <w:basedOn w:val="DefaultParagraphFont"/>
    <w:uiPriority w:val="99"/>
    <w:semiHidden/>
    <w:unhideWhenUsed/>
    <w:rsid w:val="00EA2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Pollo</dc:creator>
  <cp:keywords/>
  <dc:description/>
  <cp:lastModifiedBy>Pietro Pollo</cp:lastModifiedBy>
  <cp:revision>2</cp:revision>
  <dcterms:created xsi:type="dcterms:W3CDTF">2021-11-17T02:17:00Z</dcterms:created>
  <dcterms:modified xsi:type="dcterms:W3CDTF">2021-11-17T02:40:00Z</dcterms:modified>
</cp:coreProperties>
</file>