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 xml:space="preserve">Ayumi Gabrielle Tsutiya Agner                                        </w:t>
            </w:r>
            <w:r>
              <w:rPr>
                <w:rFonts w:cs="Arial" w:ascii="Arial" w:hAnsi="Arial"/>
              </w:rPr>
              <w:t xml:space="preserve">Nº </w:t>
            </w:r>
            <w:r>
              <w:rPr>
                <w:rFonts w:cs="Arial" w:ascii="Arial" w:hAnsi="Arial"/>
              </w:rPr>
              <w:t>03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 xml:space="preserve">Rayssa dos Reis Pereira        </w:t>
            </w:r>
            <w:r>
              <w:rPr>
                <w:rFonts w:cs="Arial" w:ascii="Arial" w:hAnsi="Arial"/>
              </w:rPr>
              <w:t xml:space="preserve">                                         Nº </w:t>
            </w:r>
            <w:r>
              <w:rPr>
                <w:rFonts w:cs="Arial" w:ascii="Arial" w:hAnsi="Arial"/>
              </w:rPr>
              <w:t>37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TELEFONE (S) </w:t>
            </w:r>
            <w:r>
              <w:rPr>
                <w:rFonts w:cs="Arial" w:ascii="Arial" w:hAnsi="Arial"/>
              </w:rPr>
              <w:t>(45)99961-4764 (Rayssa) (45)99840-2940 (Ayumi)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E-MAIL: </w:t>
            </w:r>
            <w:hyperlink r:id="rId2">
              <w:r>
                <w:rPr>
                  <w:rStyle w:val="LinkdaInternet"/>
                  <w:rFonts w:cs="Arial" w:ascii="Arial" w:hAnsi="Arial"/>
                </w:rPr>
                <w:t>ayumi.agner@escola.pr.gov.br</w:t>
              </w:r>
            </w:hyperlink>
            <w:r>
              <w:rPr>
                <w:rFonts w:cs="Arial" w:ascii="Arial" w:hAnsi="Arial"/>
              </w:rPr>
              <w:t xml:space="preserve">  rayssa.reis@escola.pr.gov.br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CURSO: </w:t>
            </w:r>
            <w:r>
              <w:rPr>
                <w:rFonts w:cs="Arial" w:ascii="Arial" w:hAnsi="Arial"/>
              </w:rPr>
              <w:t xml:space="preserve">Informática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4º ano B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Título do projeto: </w:t>
            </w:r>
            <w:r>
              <w:rPr>
                <w:rFonts w:cs="Arial" w:ascii="Arial" w:hAnsi="Arial"/>
              </w:rPr>
              <w:t>Batchan Sushi E-commerce de restaurante Japonês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Nosso projeto consiste na elaboração de um site para um restaurante de comida japonesa. Nele realizaremos a venda de produtos alimentícios. </w:t>
            </w:r>
            <w:r>
              <w:rPr>
                <w:rFonts w:cs="Arial" w:ascii="Arial" w:hAnsi="Arial"/>
              </w:rPr>
              <w:t xml:space="preserve">Pesquisas indicam que </w:t>
            </w:r>
            <w:r>
              <w:rPr>
                <w:b w:val="false"/>
              </w:rPr>
              <w:t xml:space="preserve">houve um crescimento de 155% de novos usuários via delivery </w:t>
            </w:r>
            <w:r>
              <w:rPr>
                <w:b w:val="false"/>
              </w:rPr>
              <w:t xml:space="preserve">desde o período de pandemia. Além disso, </w:t>
            </w:r>
            <w:r>
              <w:rPr>
                <w:rFonts w:cs="Arial" w:ascii="Arial" w:hAnsi="Arial"/>
                <w:b w:val="false"/>
              </w:rPr>
              <w:t>Na onda da popularidade e do uso cada vez mais intenso dos smartphones e apps, os aplicativos de comida se tornaram uma vitrine essencial para quem deseja vender seus produtos por delivery. Levando tais informações em consideração, decidimos realizar um site que aproximasse o cliente do nosso estabelecimento.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O nome de nosso é inspirado na cultura oriental japonesa tradicional feitos pela avó. No site será permitido realizar compras e pagamentos pelo cliente. Ademais, o administrador poderá ter um controle sobre os produtos recebidos pelos fornecedores.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Um problema muito comum dos usuários ao realizar compras em restaurantes japoneses é a falta de conhecimento sobre o produto e os altos preços. Assim como a dificuldade do profissional de precificar o seu produto.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Nosso site terá produtos de qualidade e com menores preços ao ter sushis tradicionais com produtos mais simples para atrair novos clientes que não conhecem o produto.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Em nosso site temos a intenção de realizar cadastros de fornecedores e seus produtos dos quais realizaremos a compra, para assim poder ter um controle de nossos gastos. Com tais dados a respeito de nossas despesas poderemos realizar um cálculo de forma automatizada para o administrador de seus lucros e uma visão geral sobre os preços adequados para venda tendo em vista seus gastos.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Criação de um E-commerce de restaurante de comida japonesa</w:t>
            </w:r>
            <w:r>
              <w:rPr>
                <w:rFonts w:eastAsia="Calibri" w:cs="Arial" w:ascii="Arial" w:hAnsi="Arial"/>
                <w:lang w:eastAsia="pt-BR"/>
              </w:rPr>
              <w:t xml:space="preserve"> com objetivo de </w:t>
            </w:r>
            <w:r>
              <w:rPr>
                <w:rFonts w:eastAsia="Calibri" w:cs="Arial" w:ascii="Arial" w:hAnsi="Arial"/>
                <w:lang w:eastAsia="pt-BR"/>
              </w:rPr>
              <w:t>alcan</w:t>
            </w:r>
            <w:r>
              <w:rPr>
                <w:rFonts w:eastAsia="Calibri" w:cs="Arial" w:ascii="Arial" w:hAnsi="Arial"/>
                <w:lang w:eastAsia="pt-BR"/>
              </w:rPr>
              <w:t>çar clientes em larga escala para vender produtos de comida japonesa de maneira eficaz por delivery.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O usuário poderá acessar o nosso site e realizar compras com facilidade.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Em nosso site disponibilizaremos para o administrador ter um controle sobre suas rendas ao analisar seus gastos com os fornecedores e comparar com os lucros recebidos pelos clientes ao realizarem compras no site.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Cursos e vídeos na internet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Documentação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Célia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4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</w:r>
        </w:p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Cabealho"/>
            <w:widowControl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http://www.ceepcascavel.com.br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hyperlink r:id="rId3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ceep@nrecascavel.com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object>
              <v:shape id="ole_rId4" style="position:absolute;margin-left:-0.15pt;margin-top:11.2pt;width:50.15pt;height:38.2pt;mso-position-horizontal-relative:text;mso-position-vertical-relative:text" o:ole="">
                <v:imagedata r:id="rId5" o:title=""/>
                <w10:wrap type="tight"/>
              </v:shape>
              <o:OLEObject Type="Embed" ProgID="Word.Picture.8" ShapeID="ole_rId4" DrawAspect="Content" ObjectID="_327750298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yumi.agner@escola.pr.gov.br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LibreOffice/7.0.6.2$Linux_X86_64 LibreOffice_project/144abb84a525d8e30c9dbbefa69cbbf2d8d4ae3b</Application>
  <AppVersion>15.0000</AppVersion>
  <Pages>5</Pages>
  <Words>534</Words>
  <Characters>3088</Characters>
  <CharactersWithSpaces>3732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dc:description/>
  <dc:language>pt-BR</dc:language>
  <cp:lastModifiedBy/>
  <cp:lastPrinted>2013-03-13T16:42:00Z</cp:lastPrinted>
  <dcterms:modified xsi:type="dcterms:W3CDTF">2023-03-03T14:08:37Z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