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0EF11" w14:textId="18357384" w:rsidR="00561C7A" w:rsidRDefault="001C7CC9" w:rsidP="00F54C46">
      <w:pPr>
        <w:pStyle w:val="a3"/>
        <w:numPr>
          <w:ilvl w:val="0"/>
          <w:numId w:val="2"/>
        </w:numPr>
        <w:ind w:leftChars="0"/>
      </w:pPr>
      <w:r>
        <w:rPr>
          <w:rFonts w:hint="eastAsia"/>
          <w:noProof/>
          <w:lang w:val="ja-JP"/>
        </w:rPr>
        <mc:AlternateContent>
          <mc:Choice Requires="wps">
            <w:drawing>
              <wp:anchor distT="0" distB="0" distL="114300" distR="114300" simplePos="0" relativeHeight="251659264" behindDoc="0" locked="0" layoutInCell="1" allowOverlap="1" wp14:anchorId="1CBA34DD" wp14:editId="559D5443">
                <wp:simplePos x="2654300" y="158750"/>
                <wp:positionH relativeFrom="margin">
                  <wp:align>center</wp:align>
                </wp:positionH>
                <wp:positionV relativeFrom="margin">
                  <wp:align>top</wp:align>
                </wp:positionV>
                <wp:extent cx="0" cy="10394950"/>
                <wp:effectExtent l="0" t="0" r="38100" b="25400"/>
                <wp:wrapSquare wrapText="bothSides"/>
                <wp:docPr id="6" name="直線コネクタ 6"/>
                <wp:cNvGraphicFramePr/>
                <a:graphic xmlns:a="http://schemas.openxmlformats.org/drawingml/2006/main">
                  <a:graphicData uri="http://schemas.microsoft.com/office/word/2010/wordprocessingShape">
                    <wps:wsp>
                      <wps:cNvCnPr/>
                      <wps:spPr>
                        <a:xfrm>
                          <a:off x="0" y="0"/>
                          <a:ext cx="0" cy="1039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96BBF" id="直線コネクタ 6" o:spid="_x0000_s1026" style="position:absolute;left:0;text-align:left;z-index:251659264;visibility:visible;mso-wrap-style:square;mso-wrap-distance-left:9pt;mso-wrap-distance-top:0;mso-wrap-distance-right:9pt;mso-wrap-distance-bottom:0;mso-position-horizontal:center;mso-position-horizontal-relative:margin;mso-position-vertical:top;mso-position-vertical-relative:margin" from="0,0" to="0,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eZnAEAAJUDAAAOAAAAZHJzL2Uyb0RvYy54bWysU8tu2zAQvAfIPxC815LSNkgEyzkkSC9F&#10;E+TxAQy1tAjwBZKx5L/vcm3LQVOgaJALxcfO7M7sank1WcM2EJP2ruPNouYMnPS9duuOPz/dfrng&#10;LGXhemG8g45vIfGr1enJcgwtnPnBmx4iQxKX2jF0fMg5tFWV5ABWpIUP4PBR+WhFxmNcV30UI7Jb&#10;U53V9Xk1+tiH6CWkhLc3u0e+In6lQOY7pRJkZjqOtWVaI60vZa1WS9GuowiDlvsyxAeqsEI7TDpT&#10;3Ygs2GvU76isltEnr/JCelt5pbQE0oBqmvoPNY+DCEBa0JwUZpvS59HKX5trdx/RhjGkNoX7WFRM&#10;KtryxfrYRGZtZ7NgykzuLiXeNvXXy2+X38nJ6ogMMeUf4C0rm44b7YoQ0YrNz5QxG4YeQvBwzE27&#10;vDVQgo17AMV0j9kaQtNYwLWJbCOwoUJKcLkpTUQ+ii4wpY2ZgfW/gfv4AgUamf8BzwjK7F2ewVY7&#10;H/+WPU+HktUu/uDATnex4MX3W+oKWYO9J4X7OS3D9fZM8OPftPoNAAD//wMAUEsDBBQABgAIAAAA&#10;IQCtAxGB2gAAAAMBAAAPAAAAZHJzL2Rvd25yZXYueG1sTI9BS8NAEIXvgv9hGcGb3VihSsymlIJY&#10;C1KsQj1Os2MSzc6G3W2T/ntHL3oZZniPN98r5qPr1JFCbD0buJ5koIgrb1uuDby9PlzdgYoJ2WLn&#10;mQycKMK8PD8rMLd+4Bc6blOtJIRjjgaalPpc61g15DBOfE8s2ocPDpOcodY24CDhrtPTLJtphy3L&#10;hwZ7WjZUfW0PzsBzWK2Wi/XpkzfvbthN17vN0/hozOXFuLgHlWhMf2b4wRd0KIVp7w9so+oMSJH0&#10;O0WTfS+O2c1tBros9H/28hsAAP//AwBQSwECLQAUAAYACAAAACEAtoM4kv4AAADhAQAAEwAAAAAA&#10;AAAAAAAAAAAAAAAAW0NvbnRlbnRfVHlwZXNdLnhtbFBLAQItABQABgAIAAAAIQA4/SH/1gAAAJQB&#10;AAALAAAAAAAAAAAAAAAAAC8BAABfcmVscy8ucmVsc1BLAQItABQABgAIAAAAIQCgUkeZnAEAAJUD&#10;AAAOAAAAAAAAAAAAAAAAAC4CAABkcnMvZTJvRG9jLnhtbFBLAQItABQABgAIAAAAIQCtAxGB2gAA&#10;AAMBAAAPAAAAAAAAAAAAAAAAAPYDAABkcnMvZG93bnJldi54bWxQSwUGAAAAAAQABADzAAAA/QQA&#10;AAAA&#10;" strokecolor="#4472c4 [3204]" strokeweight=".5pt">
                <v:stroke joinstyle="miter"/>
                <w10:wrap type="square" anchorx="margin" anchory="margin"/>
              </v:line>
            </w:pict>
          </mc:Fallback>
        </mc:AlternateContent>
      </w:r>
      <w:r w:rsidR="00F54C46">
        <w:rPr>
          <w:rFonts w:hint="eastAsia"/>
        </w:rPr>
        <w:t>：</w:t>
      </w:r>
      <w:r w:rsidR="00E7490B">
        <w:rPr>
          <w:rFonts w:hint="eastAsia"/>
        </w:rPr>
        <w:t>【</w:t>
      </w:r>
      <w:r w:rsidR="00174109">
        <w:rPr>
          <w:rFonts w:hint="eastAsia"/>
        </w:rPr>
        <w:t>c</w:t>
      </w:r>
      <w:r w:rsidR="00174109">
        <w:t>ommu</w:t>
      </w:r>
      <w:r w:rsidR="00174109">
        <w:rPr>
          <w:rFonts w:hint="eastAsia"/>
        </w:rPr>
        <w:t>テンプレ</w:t>
      </w:r>
      <w:r w:rsidR="00E7490B">
        <w:rPr>
          <w:rFonts w:hint="eastAsia"/>
        </w:rPr>
        <w:t>.</w:t>
      </w:r>
      <w:r w:rsidR="00E7490B">
        <w:t>xlsm</w:t>
      </w:r>
      <w:r w:rsidR="00E7490B">
        <w:rPr>
          <w:rFonts w:hint="eastAsia"/>
        </w:rPr>
        <w:t>】ファイルを開いてください</w:t>
      </w:r>
      <w:r w:rsidR="00A0047F">
        <w:rPr>
          <w:rFonts w:hint="eastAsia"/>
        </w:rPr>
        <w:t>。</w:t>
      </w:r>
      <w:r w:rsidR="00174109">
        <w:rPr>
          <w:rFonts w:hint="eastAsia"/>
        </w:rPr>
        <w:t>左記のファイルをコピーして別名で開いても問題ありません。</w:t>
      </w:r>
    </w:p>
    <w:p w14:paraId="65F52B46" w14:textId="2CAB5559" w:rsidR="00A36DD0" w:rsidRPr="002106BC" w:rsidRDefault="00A36DD0" w:rsidP="00A36DD0"/>
    <w:p w14:paraId="43F61418" w14:textId="526DB19D" w:rsidR="00A36DD0" w:rsidRDefault="00A36DD0" w:rsidP="00A36DD0"/>
    <w:p w14:paraId="5543A628" w14:textId="1F4A295F" w:rsidR="00A36DD0" w:rsidRDefault="00A36DD0" w:rsidP="00A36DD0"/>
    <w:p w14:paraId="7B21D702" w14:textId="5C425C17" w:rsidR="00A36DD0" w:rsidRDefault="00A36DD0" w:rsidP="00A36DD0"/>
    <w:p w14:paraId="78D3BBA3" w14:textId="6DD261E2" w:rsidR="00A36DD0" w:rsidRDefault="00A36DD0" w:rsidP="00A36DD0"/>
    <w:p w14:paraId="3B021D1A" w14:textId="3096FC49" w:rsidR="00A36DD0" w:rsidRDefault="00A36DD0" w:rsidP="00A36DD0"/>
    <w:p w14:paraId="7473605C" w14:textId="2B8A2FA5" w:rsidR="00A36DD0" w:rsidRDefault="00A36DD0" w:rsidP="00A36DD0"/>
    <w:p w14:paraId="6F52A4FB" w14:textId="0B230B31" w:rsidR="00A36DD0" w:rsidRDefault="00A36DD0" w:rsidP="00A36DD0">
      <w:r>
        <w:rPr>
          <w:noProof/>
        </w:rPr>
        <w:drawing>
          <wp:anchor distT="0" distB="0" distL="114300" distR="114300" simplePos="0" relativeHeight="251660288" behindDoc="0" locked="0" layoutInCell="1" allowOverlap="1" wp14:anchorId="2129D861" wp14:editId="4DA41591">
            <wp:simplePos x="0" y="0"/>
            <wp:positionH relativeFrom="column">
              <wp:posOffset>3399155</wp:posOffset>
            </wp:positionH>
            <wp:positionV relativeFrom="paragraph">
              <wp:posOffset>238125</wp:posOffset>
            </wp:positionV>
            <wp:extent cx="3286760" cy="4566920"/>
            <wp:effectExtent l="0" t="0" r="8890" b="5080"/>
            <wp:wrapSquare wrapText="bothSides"/>
            <wp:docPr id="7" name="図 7"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ィカル ユーザー インターフェイス, テキスト, アプリケーション, メール&#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3286760" cy="4566920"/>
                    </a:xfrm>
                    <a:prstGeom prst="rect">
                      <a:avLst/>
                    </a:prstGeom>
                  </pic:spPr>
                </pic:pic>
              </a:graphicData>
            </a:graphic>
          </wp:anchor>
        </w:drawing>
      </w:r>
    </w:p>
    <w:p w14:paraId="1D9132B1" w14:textId="35951BD1" w:rsidR="00813468" w:rsidRDefault="00813468" w:rsidP="00F54C46">
      <w:pPr>
        <w:pStyle w:val="a3"/>
        <w:numPr>
          <w:ilvl w:val="0"/>
          <w:numId w:val="2"/>
        </w:numPr>
        <w:ind w:leftChars="0"/>
      </w:pPr>
      <w:r>
        <w:rPr>
          <w:rFonts w:hint="eastAsia"/>
        </w:rPr>
        <w:t>：適当な場所にある、</w:t>
      </w:r>
      <w:r w:rsidR="002106BC">
        <w:rPr>
          <w:rFonts w:hint="eastAsia"/>
        </w:rPr>
        <w:t>作成</w:t>
      </w:r>
      <w:r>
        <w:rPr>
          <w:rFonts w:hint="eastAsia"/>
        </w:rPr>
        <w:t>コミュの内容を張り付けした</w:t>
      </w:r>
      <w:r w:rsidR="002106BC">
        <w:rPr>
          <w:rFonts w:hint="eastAsia"/>
        </w:rPr>
        <w:t>t</w:t>
      </w:r>
      <w:r w:rsidR="002106BC">
        <w:t>xt</w:t>
      </w:r>
      <w:r>
        <w:rPr>
          <w:rFonts w:hint="eastAsia"/>
        </w:rPr>
        <w:t>ファイルのパスを取得します（ファイルに右クリック→『プロパディ』→『全般』タブ『場所』の文字列上で右クリック→『全て選択』を選択</w:t>
      </w:r>
      <w:r w:rsidR="00A36DD0">
        <w:rPr>
          <w:rFonts w:hint="eastAsia"/>
        </w:rPr>
        <w:t>した後コピー</w:t>
      </w:r>
      <w:r>
        <w:rPr>
          <w:rFonts w:hint="eastAsia"/>
        </w:rPr>
        <w:t>）</w:t>
      </w:r>
    </w:p>
    <w:p w14:paraId="3F1F8665" w14:textId="3877025B" w:rsidR="00A36DD0" w:rsidRDefault="00A36DD0" w:rsidP="00A36DD0"/>
    <w:p w14:paraId="48A22391" w14:textId="0F3B4899" w:rsidR="00A36DD0" w:rsidRDefault="00A36DD0" w:rsidP="00A36DD0"/>
    <w:p w14:paraId="705CBDAB" w14:textId="30E529C8" w:rsidR="00A36DD0" w:rsidRDefault="00A36DD0" w:rsidP="00A36DD0"/>
    <w:p w14:paraId="62809D6B" w14:textId="7B2401D0" w:rsidR="00A36DD0" w:rsidRDefault="00A36DD0" w:rsidP="00A36DD0"/>
    <w:p w14:paraId="2F6670A4" w14:textId="07FC0299" w:rsidR="00A36DD0" w:rsidRDefault="00A36DD0" w:rsidP="00A36DD0"/>
    <w:p w14:paraId="69FC51D7" w14:textId="0FDC9008" w:rsidR="00A36DD0" w:rsidRDefault="00A36DD0" w:rsidP="00A36DD0"/>
    <w:p w14:paraId="1B8E3E1A" w14:textId="3AF131F4" w:rsidR="00A36DD0" w:rsidRDefault="00A36DD0" w:rsidP="00A36DD0"/>
    <w:p w14:paraId="5216348F" w14:textId="38EB2066" w:rsidR="00A36DD0" w:rsidRDefault="00A36DD0" w:rsidP="00A36DD0"/>
    <w:p w14:paraId="2F46C9B7" w14:textId="49B53118" w:rsidR="00A36DD0" w:rsidRDefault="00A36DD0" w:rsidP="00A36DD0"/>
    <w:p w14:paraId="472947BA" w14:textId="15B17487" w:rsidR="00A36DD0" w:rsidRDefault="00A36DD0" w:rsidP="00A36DD0"/>
    <w:p w14:paraId="53D01D3C" w14:textId="71FE577E" w:rsidR="00A36DD0" w:rsidRDefault="00A36DD0" w:rsidP="00A36DD0"/>
    <w:p w14:paraId="456F6EAA" w14:textId="5EF54D31" w:rsidR="00A36DD0" w:rsidRDefault="00A36DD0" w:rsidP="00A36DD0"/>
    <w:p w14:paraId="039F3E0D" w14:textId="0F1C25C2" w:rsidR="00A36DD0" w:rsidRDefault="00A36DD0" w:rsidP="00A36DD0"/>
    <w:p w14:paraId="45E13D52" w14:textId="6CFA5551" w:rsidR="00A36DD0" w:rsidRDefault="00A36DD0" w:rsidP="00A36DD0"/>
    <w:p w14:paraId="5AA7FF28" w14:textId="50E5A789" w:rsidR="00A36DD0" w:rsidRDefault="00A36DD0" w:rsidP="00A36DD0"/>
    <w:p w14:paraId="363B9A02" w14:textId="602638BE" w:rsidR="00A36DD0" w:rsidRDefault="00A36DD0" w:rsidP="00A36DD0"/>
    <w:p w14:paraId="24A44F81" w14:textId="355BC709" w:rsidR="00E63DEB" w:rsidRDefault="00174109" w:rsidP="00E63DEB">
      <w:pPr>
        <w:pStyle w:val="a3"/>
        <w:numPr>
          <w:ilvl w:val="0"/>
          <w:numId w:val="2"/>
        </w:numPr>
        <w:ind w:leftChars="0"/>
      </w:pPr>
      <w:r>
        <w:rPr>
          <w:rFonts w:hint="eastAsia"/>
          <w:noProof/>
        </w:rPr>
        <w:drawing>
          <wp:anchor distT="0" distB="0" distL="114300" distR="114300" simplePos="0" relativeHeight="251661312" behindDoc="0" locked="0" layoutInCell="1" allowOverlap="1" wp14:anchorId="4E6F657F" wp14:editId="1CEF8155">
            <wp:simplePos x="0" y="0"/>
            <wp:positionH relativeFrom="margin">
              <wp:posOffset>3397250</wp:posOffset>
            </wp:positionH>
            <wp:positionV relativeFrom="margin">
              <wp:posOffset>7331075</wp:posOffset>
            </wp:positionV>
            <wp:extent cx="3282950" cy="965200"/>
            <wp:effectExtent l="0" t="0" r="0" b="6350"/>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2950" cy="965200"/>
                    </a:xfrm>
                    <a:prstGeom prst="rect">
                      <a:avLst/>
                    </a:prstGeom>
                    <a:noFill/>
                    <a:ln>
                      <a:noFill/>
                    </a:ln>
                  </pic:spPr>
                </pic:pic>
              </a:graphicData>
            </a:graphic>
          </wp:anchor>
        </w:drawing>
      </w:r>
      <w:r w:rsidR="00A36DD0">
        <w:rPr>
          <w:rFonts w:hint="eastAsia"/>
        </w:rPr>
        <w:t>：</w:t>
      </w:r>
      <w:r w:rsidR="0044132F">
        <w:rPr>
          <w:rFonts w:hint="eastAsia"/>
        </w:rPr>
        <w:t>『マクロ用』シートの</w:t>
      </w:r>
      <w:r w:rsidR="006D18F9">
        <w:rPr>
          <w:rFonts w:hint="eastAsia"/>
        </w:rPr>
        <w:t>『</w:t>
      </w:r>
      <w:r w:rsidR="006D18F9" w:rsidRPr="006D18F9">
        <w:rPr>
          <w:rFonts w:hint="eastAsia"/>
        </w:rPr>
        <w:t>コピーする</w:t>
      </w:r>
      <w:r w:rsidR="006D18F9" w:rsidRPr="006D18F9">
        <w:t>txtファイルのパス</w:t>
      </w:r>
      <w:r w:rsidR="006D18F9">
        <w:rPr>
          <w:rFonts w:hint="eastAsia"/>
        </w:rPr>
        <w:t>』の右側セルに②のファイルがあるセルを正確に入力します（『②でコピーしたパス』\『拡張子ま</w:t>
      </w:r>
      <w:r>
        <w:rPr>
          <w:rFonts w:hint="eastAsia"/>
        </w:rPr>
        <w:t>で含めたファイル名』）</w:t>
      </w:r>
    </w:p>
    <w:p w14:paraId="4B97BF53" w14:textId="57C20801" w:rsidR="00174109" w:rsidRDefault="00811EC8" w:rsidP="00174109">
      <w:r>
        <w:rPr>
          <w:rFonts w:hint="eastAsia"/>
          <w:noProof/>
        </w:rPr>
        <mc:AlternateContent>
          <mc:Choice Requires="wps">
            <w:drawing>
              <wp:anchor distT="0" distB="0" distL="114300" distR="114300" simplePos="0" relativeHeight="251663360" behindDoc="0" locked="0" layoutInCell="1" allowOverlap="1" wp14:anchorId="2D63A29B" wp14:editId="60FDD8B0">
                <wp:simplePos x="3748088" y="23813"/>
                <wp:positionH relativeFrom="margin">
                  <wp:align>center</wp:align>
                </wp:positionH>
                <wp:positionV relativeFrom="margin">
                  <wp:align>top</wp:align>
                </wp:positionV>
                <wp:extent cx="0" cy="10663237"/>
                <wp:effectExtent l="0" t="0" r="38100" b="24130"/>
                <wp:wrapSquare wrapText="bothSides"/>
                <wp:docPr id="13" name="直線コネクタ 13"/>
                <wp:cNvGraphicFramePr/>
                <a:graphic xmlns:a="http://schemas.openxmlformats.org/drawingml/2006/main">
                  <a:graphicData uri="http://schemas.microsoft.com/office/word/2010/wordprocessingShape">
                    <wps:wsp>
                      <wps:cNvCnPr/>
                      <wps:spPr>
                        <a:xfrm>
                          <a:off x="0" y="0"/>
                          <a:ext cx="0" cy="10663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918F1" id="直線コネクタ 13" o:spid="_x0000_s1026" style="position:absolute;left:0;text-align:left;z-index:251663360;visibility:visible;mso-wrap-style:square;mso-wrap-distance-left:9pt;mso-wrap-distance-top:0;mso-wrap-distance-right:9pt;mso-wrap-distance-bottom:0;mso-position-horizontal:center;mso-position-horizontal-relative:margin;mso-position-vertical:top;mso-position-vertical-relative:margin" from="0,0" to="0,8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qU5mgEAAJUDAAAOAAAAZHJzL2Uyb0RvYy54bWysU8Fu2zAMvRfYPwi6L7ZTIBuMOD202C5F&#10;V2ztB6gyFQuQRIHSYufvJ8mJU6wFhg270BLFR/I90tubyRp2AAoaXcebVc0ZOIm9dvuOPz99+fiZ&#10;sxCF64VBBx0/QuA3uw9X29G3sMYBTQ/EUhIX2tF3fIjRt1UV5ABWhBV6cOlRIVkR05X2VU9iTNmt&#10;qdZ1valGpN4TSgghee/mR74r+ZUCGb8pFSAy0/HUWyyWin3JttptRbsn4QctT22If+jCCu1S0SXV&#10;nYiC/ST9JpXVkjCgiiuJtkKltITCIbFp6t/Y/BiEh8IliRP8IlP4f2nlw+HWPVKSYfShDf6RMotJ&#10;kc3f1B+biljHRSyYIpOzUyZvU2821+vrT1nJ6oL0FOJXQMvyoeNGu0xEtOJwH+Iceg5JuEvtcopH&#10;AznYuO+gmO5Ttaagy1rArSF2EGmgQkpwsTmVLtEZprQxC7D+M/AUn6FQVuZvwAuiVEYXF7DVDum9&#10;6nE6t6zm+LMCM+8swQv2xzKVIk2afRH3tKd5uV7fC/zyN+1+AQAA//8DAFBLAwQUAAYACAAAACEA&#10;gEqk/tsAAAADAQAADwAAAGRycy9kb3ducmV2LnhtbEyPQUvDQBCF70L/wzIFb3bTHGqN2ZRSEGtB&#10;ilWox212TFKzs2F326T/3tFLvQwzvMeb7+WLwbbijD40jhRMJwkIpNKZhioFH+9Pd3MQIWoyunWE&#10;Ci4YYFGMbnKdGdfTG553sRIcQiHTCuoYu0zKUNZodZi4Dom1L+etjnz6Shqvew63rUyTZCatbog/&#10;1LrDVY3l9+5kFbz69Xq13FyOtP20/T7d7Lcvw7NSt+Nh+Qgi4hCvZvjFZ3QomOngTmSCaBVwkfg3&#10;WeP9wI7Z/UMKssjlf/biBwAA//8DAFBLAQItABQABgAIAAAAIQC2gziS/gAAAOEBAAATAAAAAAAA&#10;AAAAAAAAAAAAAABbQ29udGVudF9UeXBlc10ueG1sUEsBAi0AFAAGAAgAAAAhADj9If/WAAAAlAEA&#10;AAsAAAAAAAAAAAAAAAAALwEAAF9yZWxzLy5yZWxzUEsBAi0AFAAGAAgAAAAhAFgypTmaAQAAlQMA&#10;AA4AAAAAAAAAAAAAAAAALgIAAGRycy9lMm9Eb2MueG1sUEsBAi0AFAAGAAgAAAAhAIBKpP7bAAAA&#10;AwEAAA8AAAAAAAAAAAAAAAAA9AMAAGRycy9kb3ducmV2LnhtbFBLBQYAAAAABAAEAPMAAAD8BAAA&#10;AAA=&#10;" strokecolor="#4472c4 [3204]" strokeweight=".5pt">
                <v:stroke joinstyle="miter"/>
                <w10:wrap type="square" anchorx="margin" anchory="margin"/>
              </v:line>
            </w:pict>
          </mc:Fallback>
        </mc:AlternateContent>
      </w:r>
    </w:p>
    <w:p w14:paraId="49BA0653" w14:textId="77777777" w:rsidR="00174109" w:rsidRDefault="00174109">
      <w:pPr>
        <w:widowControl/>
        <w:jc w:val="left"/>
      </w:pPr>
      <w:r>
        <w:br w:type="page"/>
      </w:r>
    </w:p>
    <w:p w14:paraId="0701D274" w14:textId="39DDCB20" w:rsidR="00083E86" w:rsidRDefault="007D7027" w:rsidP="00083E86">
      <w:pPr>
        <w:pStyle w:val="a3"/>
        <w:numPr>
          <w:ilvl w:val="0"/>
          <w:numId w:val="2"/>
        </w:numPr>
        <w:ind w:leftChars="0"/>
      </w:pPr>
      <w:r>
        <w:rPr>
          <w:rFonts w:hint="eastAsia"/>
          <w:noProof/>
          <w:lang w:val="ja-JP"/>
        </w:rPr>
        <w:lastRenderedPageBreak/>
        <mc:AlternateContent>
          <mc:Choice Requires="wps">
            <w:drawing>
              <wp:anchor distT="0" distB="0" distL="114300" distR="114300" simplePos="0" relativeHeight="251668480" behindDoc="0" locked="0" layoutInCell="1" allowOverlap="1" wp14:anchorId="248D4E39" wp14:editId="225F6C06">
                <wp:simplePos x="0" y="0"/>
                <wp:positionH relativeFrom="column">
                  <wp:posOffset>3393248</wp:posOffset>
                </wp:positionH>
                <wp:positionV relativeFrom="paragraph">
                  <wp:posOffset>-13822</wp:posOffset>
                </wp:positionV>
                <wp:extent cx="0" cy="8389088"/>
                <wp:effectExtent l="0" t="0" r="38100" b="31115"/>
                <wp:wrapNone/>
                <wp:docPr id="5" name="直線コネクタ 5"/>
                <wp:cNvGraphicFramePr/>
                <a:graphic xmlns:a="http://schemas.openxmlformats.org/drawingml/2006/main">
                  <a:graphicData uri="http://schemas.microsoft.com/office/word/2010/wordprocessingShape">
                    <wps:wsp>
                      <wps:cNvCnPr/>
                      <wps:spPr>
                        <a:xfrm>
                          <a:off x="0" y="0"/>
                          <a:ext cx="0" cy="83890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A24DAC" id="直線コネクタ 5"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67.2pt,-1.1pt" to="267.2pt,6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EimQEAAJQDAAAOAAAAZHJzL2Uyb0RvYy54bWysU8Fu2zAMvQ/oPwi6N3Y6YPCMODm06C7D&#10;VnTdB6gyFQuQRIHSYufvK8mJU6wDhg290BLFR/I90pvdZA07AAWNruPrVc0ZOIm9dvuO/3y6v244&#10;C1G4Xhh00PEjBL7bXn3YjL6FGxzQ9EAsJXGhHX3Hhxh9W1VBDmBFWKEHlx4VkhUxXWlf9STGlN2a&#10;6qauP1UjUu8JJYSQvHfzI9+W/EqBjN+VChCZ6XjqLRZLxT5nW203ot2T8IOWpzbEf3RhhXap6JLq&#10;TkTBfpF+k8pqSRhQxZVEW6FSWkLhkNis69/Y/BiEh8IliRP8IlN4v7Ty2+HWPVCSYfShDf6BMotJ&#10;kc3f1B+biljHRSyYIpOzUyZv87H5XDdNFrK6AD2F+AXQsnzouNEu8xCtOHwNcQ49hyTcpXQ5xaOB&#10;HGzcIyim+1RsXdBlK+DWEDuINE8hJbi4PpUu0RmmtDELsP478BSfoVA25l/AC6JURhcXsNUO6U/V&#10;43RuWc3xZwVm3lmCZ+yPZShFmjT6Iu5pTfNuvb4X+OVn2r4AAAD//wMAUEsDBBQABgAIAAAAIQA2&#10;Nhf24QAAAAsBAAAPAAAAZHJzL2Rvd25yZXYueG1sTI/BSsNAEIbvgu+wjOCt3TStUmM2pRTEWpBi&#10;Fepxmx2TaHY27G6b9O0d8aDHmfn45/vzxWBbcUIfGkcKJuMEBFLpTEOVgrfXh9EcRIiajG4doYIz&#10;BlgUlxe5zozr6QVPu1gJDqGQaQV1jF0mZShrtDqMXYfEtw/nrY48+koar3sOt61Mk+RWWt0Qf6h1&#10;h6say6/d0Sp49uv1ark5f9L23fb7dLPfPg2PSl1fDct7EBGH+AfDjz6rQ8FOB3ckE0Sr4GY6mzGq&#10;YJSmIBj4XRyYnE7mdyCLXP7vUHwDAAD//wMAUEsBAi0AFAAGAAgAAAAhALaDOJL+AAAA4QEAABMA&#10;AAAAAAAAAAAAAAAAAAAAAFtDb250ZW50X1R5cGVzXS54bWxQSwECLQAUAAYACAAAACEAOP0h/9YA&#10;AACUAQAACwAAAAAAAAAAAAAAAAAvAQAAX3JlbHMvLnJlbHNQSwECLQAUAAYACAAAACEA4WLhIpkB&#10;AACUAwAADgAAAAAAAAAAAAAAAAAuAgAAZHJzL2Uyb0RvYy54bWxQSwECLQAUAAYACAAAACEANjYX&#10;9uEAAAALAQAADwAAAAAAAAAAAAAAAADzAwAAZHJzL2Rvd25yZXYueG1sUEsFBgAAAAAEAAQA8wAA&#10;AAEFAAAAAA==&#10;" strokecolor="#4472c4 [3204]" strokeweight=".5pt">
                <v:stroke joinstyle="miter"/>
              </v:line>
            </w:pict>
          </mc:Fallback>
        </mc:AlternateContent>
      </w:r>
      <w:r w:rsidR="00E63DEB">
        <w:rPr>
          <w:rFonts w:hint="eastAsia"/>
        </w:rPr>
        <w:t>：③のセルの下部にあるボタンをクリックします。コミュの自動作成が開始され、一定の法則に従って『c</w:t>
      </w:r>
      <w:r w:rsidR="00E63DEB">
        <w:t>ommu</w:t>
      </w:r>
      <w:r w:rsidR="00E63DEB">
        <w:rPr>
          <w:rFonts w:hint="eastAsia"/>
        </w:rPr>
        <w:t>』シートの『台詞主』、『台詞』</w:t>
      </w:r>
      <w:r w:rsidR="002106BC">
        <w:rPr>
          <w:rFonts w:hint="eastAsia"/>
        </w:rPr>
        <w:t>、『BGM』</w:t>
      </w:r>
      <w:r w:rsidR="002437C8">
        <w:rPr>
          <w:rFonts w:hint="eastAsia"/>
        </w:rPr>
        <w:t>、『ＳＥ』</w:t>
      </w:r>
      <w:r w:rsidR="002106BC">
        <w:rPr>
          <w:rFonts w:hint="eastAsia"/>
        </w:rPr>
        <w:t>列の各</w:t>
      </w:r>
      <w:r w:rsidR="00E63DEB">
        <w:rPr>
          <w:rFonts w:hint="eastAsia"/>
        </w:rPr>
        <w:t>セルにコミュ内容が出力されます。</w:t>
      </w:r>
    </w:p>
    <w:p w14:paraId="358D5449" w14:textId="341312F7" w:rsidR="00083E86" w:rsidRDefault="007D7027" w:rsidP="00083E86">
      <w:r>
        <w:rPr>
          <w:rFonts w:hint="eastAsia"/>
          <w:noProof/>
        </w:rPr>
        <w:drawing>
          <wp:anchor distT="0" distB="0" distL="114300" distR="114300" simplePos="0" relativeHeight="251662336" behindDoc="0" locked="0" layoutInCell="1" allowOverlap="1" wp14:anchorId="6A047293" wp14:editId="436A1BA0">
            <wp:simplePos x="0" y="0"/>
            <wp:positionH relativeFrom="margin">
              <wp:align>right</wp:align>
            </wp:positionH>
            <wp:positionV relativeFrom="margin">
              <wp:posOffset>1153795</wp:posOffset>
            </wp:positionV>
            <wp:extent cx="3432810" cy="1352550"/>
            <wp:effectExtent l="0" t="0" r="0"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281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DB5F58" w14:textId="6402C1E7" w:rsidR="00083E86" w:rsidRDefault="00083E86" w:rsidP="00083E86">
      <w:pPr>
        <w:pStyle w:val="a3"/>
        <w:numPr>
          <w:ilvl w:val="0"/>
          <w:numId w:val="2"/>
        </w:numPr>
        <w:ind w:leftChars="0"/>
      </w:pPr>
      <w:r>
        <w:rPr>
          <w:rFonts w:hint="eastAsia"/>
        </w:rPr>
        <w:t>：④で出力されなかったコミュ内容を入力、修正してください。各機能の注意点は</w:t>
      </w:r>
      <w:r w:rsidR="00811EC8">
        <w:rPr>
          <w:rFonts w:hint="eastAsia"/>
        </w:rPr>
        <w:t>各列の１行目、または『</w:t>
      </w:r>
      <w:r w:rsidR="00811EC8" w:rsidRPr="00811EC8">
        <w:rPr>
          <w:rFonts w:hint="eastAsia"/>
        </w:rPr>
        <w:t>マニュアル、概要</w:t>
      </w:r>
      <w:r w:rsidR="00811EC8">
        <w:rPr>
          <w:rFonts w:hint="eastAsia"/>
        </w:rPr>
        <w:t>』シートの１行目</w:t>
      </w:r>
      <w:r w:rsidR="0016556A">
        <w:rPr>
          <w:rFonts w:hint="eastAsia"/>
        </w:rPr>
        <w:t>の</w:t>
      </w:r>
      <w:r w:rsidR="00811EC8">
        <w:rPr>
          <w:rFonts w:hint="eastAsia"/>
        </w:rPr>
        <w:t>コメントに記載されています（マウスカーソルを合わせると表示されます）</w:t>
      </w:r>
    </w:p>
    <w:p w14:paraId="15068B71" w14:textId="487BB5BC" w:rsidR="00B866FB" w:rsidRDefault="00B866FB" w:rsidP="00B866FB">
      <w:pPr>
        <w:pStyle w:val="a3"/>
      </w:pPr>
    </w:p>
    <w:p w14:paraId="0BE44ACC" w14:textId="3346FAA1" w:rsidR="00B866FB" w:rsidRDefault="007D7027" w:rsidP="00B866FB">
      <w:pPr>
        <w:pStyle w:val="a3"/>
      </w:pPr>
      <w:r>
        <w:rPr>
          <w:rFonts w:hint="eastAsia"/>
          <w:noProof/>
        </w:rPr>
        <w:drawing>
          <wp:anchor distT="0" distB="0" distL="114300" distR="114300" simplePos="0" relativeHeight="251664384" behindDoc="0" locked="0" layoutInCell="1" allowOverlap="1" wp14:anchorId="50A65CC4" wp14:editId="67436D83">
            <wp:simplePos x="0" y="0"/>
            <wp:positionH relativeFrom="margin">
              <wp:posOffset>3397885</wp:posOffset>
            </wp:positionH>
            <wp:positionV relativeFrom="paragraph">
              <wp:posOffset>257810</wp:posOffset>
            </wp:positionV>
            <wp:extent cx="3394710" cy="28575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471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ECD4A" w14:textId="2F67B359" w:rsidR="00B866FB" w:rsidRDefault="00B866FB" w:rsidP="00B866FB">
      <w:pPr>
        <w:ind w:left="840" w:hangingChars="400" w:hanging="840"/>
      </w:pPr>
      <w:r>
        <w:rPr>
          <w:rFonts w:hint="eastAsia"/>
        </w:rPr>
        <w:t>⑤―Ａ：コミュ内容を行単位でコピー、削除したい場合『</w:t>
      </w:r>
      <w:r w:rsidRPr="00B866FB">
        <w:rPr>
          <w:rFonts w:hint="eastAsia"/>
        </w:rPr>
        <w:t>コミュ作成シート行単位編集</w:t>
      </w:r>
      <w:r>
        <w:rPr>
          <w:rFonts w:hint="eastAsia"/>
        </w:rPr>
        <w:t>』マクロを使用</w:t>
      </w:r>
      <w:r w:rsidR="004A72A9">
        <w:rPr>
          <w:rFonts w:hint="eastAsia"/>
        </w:rPr>
        <w:t>することをおすすめします</w:t>
      </w:r>
      <w:r>
        <w:rPr>
          <w:rFonts w:hint="eastAsia"/>
        </w:rPr>
        <w:t>（『マクロ用』シートの</w:t>
      </w:r>
      <w:r w:rsidR="004A72A9" w:rsidRPr="004A72A9">
        <w:rPr>
          <w:rFonts w:hint="eastAsia"/>
        </w:rPr>
        <w:t>『コミュ作成シート行単位編集』</w:t>
      </w:r>
      <w:r w:rsidR="004A72A9">
        <w:rPr>
          <w:rFonts w:hint="eastAsia"/>
        </w:rPr>
        <w:t>用セル欄に必要事項を選択、入力し『行編集』ボタンをクリックする</w:t>
      </w:r>
      <w:r>
        <w:rPr>
          <w:rFonts w:hint="eastAsia"/>
        </w:rPr>
        <w:t>）</w:t>
      </w:r>
    </w:p>
    <w:p w14:paraId="02BF744D" w14:textId="2DA9F697" w:rsidR="00E32031" w:rsidRDefault="00C4606D" w:rsidP="00E32031">
      <w:r>
        <w:rPr>
          <w:rFonts w:hint="eastAsia"/>
        </w:rPr>
        <w:t>※この作業はC</w:t>
      </w:r>
      <w:r>
        <w:t>trl+z</w:t>
      </w:r>
      <w:r>
        <w:rPr>
          <w:rFonts w:hint="eastAsia"/>
        </w:rPr>
        <w:t>によるやり直しが効かないので事前に上書き保存しておくことをおすすめします。</w:t>
      </w:r>
    </w:p>
    <w:p w14:paraId="17AE58F0" w14:textId="225D082C" w:rsidR="00E32031" w:rsidRDefault="00E32031" w:rsidP="00B866FB">
      <w:pPr>
        <w:ind w:left="840" w:hangingChars="400" w:hanging="840"/>
      </w:pPr>
    </w:p>
    <w:p w14:paraId="2F7A0076" w14:textId="41CC5570" w:rsidR="00E32031" w:rsidRDefault="00E32031" w:rsidP="00B866FB">
      <w:pPr>
        <w:ind w:left="840" w:hangingChars="400" w:hanging="840"/>
      </w:pPr>
    </w:p>
    <w:p w14:paraId="532FCC68" w14:textId="6F811F23" w:rsidR="00E32031" w:rsidRDefault="004B425E" w:rsidP="00B866FB">
      <w:pPr>
        <w:ind w:left="840" w:hangingChars="400" w:hanging="840"/>
      </w:pPr>
      <w:r>
        <w:rPr>
          <w:rFonts w:hint="eastAsia"/>
          <w:noProof/>
        </w:rPr>
        <w:drawing>
          <wp:anchor distT="0" distB="0" distL="114300" distR="114300" simplePos="0" relativeHeight="251667456" behindDoc="0" locked="0" layoutInCell="1" allowOverlap="1" wp14:anchorId="11AFF037" wp14:editId="51369074">
            <wp:simplePos x="0" y="0"/>
            <wp:positionH relativeFrom="margin">
              <wp:posOffset>3405505</wp:posOffset>
            </wp:positionH>
            <wp:positionV relativeFrom="margin">
              <wp:posOffset>5273040</wp:posOffset>
            </wp:positionV>
            <wp:extent cx="3429635" cy="542925"/>
            <wp:effectExtent l="0" t="0" r="0" b="9525"/>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63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3B0038" w14:textId="20E0EA16" w:rsidR="00E32031" w:rsidRDefault="00313162" w:rsidP="00313162">
      <w:pPr>
        <w:ind w:left="420" w:hangingChars="200" w:hanging="420"/>
        <w:jc w:val="left"/>
      </w:pPr>
      <w:r>
        <w:rPr>
          <w:rFonts w:hint="eastAsia"/>
        </w:rPr>
        <w:t>⑥：</w:t>
      </w:r>
      <w:r w:rsidR="002C7F51">
        <w:rPr>
          <w:rFonts w:hint="eastAsia"/>
        </w:rPr>
        <w:t>１行目ＢＤ列の『c</w:t>
      </w:r>
      <w:r w:rsidR="002C7F51">
        <w:t>sv</w:t>
      </w:r>
      <w:r w:rsidR="002C7F51">
        <w:rPr>
          <w:rFonts w:hint="eastAsia"/>
        </w:rPr>
        <w:t>ファイル作成』ボタンをクリックしてください。同名のc</w:t>
      </w:r>
      <w:r w:rsidR="002C7F51">
        <w:t>sv</w:t>
      </w:r>
      <w:r w:rsidR="002C7F51">
        <w:rPr>
          <w:rFonts w:hint="eastAsia"/>
        </w:rPr>
        <w:t>ファイルが作成されます</w:t>
      </w:r>
      <w:r w:rsidR="007352E3">
        <w:rPr>
          <w:rFonts w:hint="eastAsia"/>
        </w:rPr>
        <w:t>。</w:t>
      </w:r>
    </w:p>
    <w:p w14:paraId="2DDA5159" w14:textId="151670C0" w:rsidR="006E055D" w:rsidRDefault="008475A5" w:rsidP="006E055D">
      <w:r>
        <w:rPr>
          <w:noProof/>
        </w:rPr>
        <w:drawing>
          <wp:anchor distT="0" distB="0" distL="114300" distR="114300" simplePos="0" relativeHeight="251669504" behindDoc="0" locked="0" layoutInCell="1" allowOverlap="1" wp14:anchorId="7E5A8717" wp14:editId="4C5DC884">
            <wp:simplePos x="0" y="0"/>
            <wp:positionH relativeFrom="column">
              <wp:posOffset>3397568</wp:posOffset>
            </wp:positionH>
            <wp:positionV relativeFrom="paragraph">
              <wp:posOffset>239712</wp:posOffset>
            </wp:positionV>
            <wp:extent cx="2405063" cy="2012428"/>
            <wp:effectExtent l="0" t="0" r="0" b="6985"/>
            <wp:wrapNone/>
            <wp:docPr id="9" name="図 9" descr="グラフィカル ユーザー インターフェイス, 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ィカル ユーザー インターフェイス, テーブル&#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5063" cy="2012428"/>
                    </a:xfrm>
                    <a:prstGeom prst="rect">
                      <a:avLst/>
                    </a:prstGeom>
                  </pic:spPr>
                </pic:pic>
              </a:graphicData>
            </a:graphic>
          </wp:anchor>
        </w:drawing>
      </w:r>
    </w:p>
    <w:p w14:paraId="1E36A86E" w14:textId="5924446B" w:rsidR="00E32031" w:rsidRDefault="007352E3" w:rsidP="00C4606D">
      <w:pPr>
        <w:pStyle w:val="a3"/>
        <w:numPr>
          <w:ilvl w:val="0"/>
          <w:numId w:val="6"/>
        </w:numPr>
        <w:ind w:leftChars="0"/>
      </w:pPr>
      <w:r>
        <w:rPr>
          <w:rFonts w:hint="eastAsia"/>
        </w:rPr>
        <w:t>：</w:t>
      </w:r>
      <w:r w:rsidR="00C4606D">
        <w:rPr>
          <w:rFonts w:hint="eastAsia"/>
        </w:rPr>
        <w:t>作成したc</w:t>
      </w:r>
      <w:r w:rsidR="00C4606D">
        <w:t>sv</w:t>
      </w:r>
      <w:r w:rsidR="00C4606D">
        <w:rPr>
          <w:rFonts w:hint="eastAsia"/>
        </w:rPr>
        <w:t>ファイル</w:t>
      </w:r>
      <w:r w:rsidR="00786E70">
        <w:rPr>
          <w:rFonts w:hint="eastAsia"/>
        </w:rPr>
        <w:t>名</w:t>
      </w:r>
      <w:r w:rsidR="00C4606D">
        <w:rPr>
          <w:rFonts w:hint="eastAsia"/>
        </w:rPr>
        <w:t>を『m</w:t>
      </w:r>
      <w:r w:rsidR="00C4606D">
        <w:t>edia\commu</w:t>
      </w:r>
      <w:r w:rsidR="00C4606D">
        <w:rPr>
          <w:rFonts w:hint="eastAsia"/>
        </w:rPr>
        <w:t>』フォルダ内にある</w:t>
      </w:r>
      <w:r w:rsidR="00A0047F">
        <w:rPr>
          <w:rFonts w:hint="eastAsia"/>
        </w:rPr>
        <w:t>コミュのいずれかに変更し（t</w:t>
      </w:r>
      <w:r w:rsidR="00A0047F">
        <w:t>est</w:t>
      </w:r>
      <w:r w:rsidR="00A0047F">
        <w:rPr>
          <w:rFonts w:hint="eastAsia"/>
        </w:rPr>
        <w:t>『x』</w:t>
      </w:r>
      <w:r w:rsidR="004B425E">
        <w:rPr>
          <w:rFonts w:hint="eastAsia"/>
        </w:rPr>
        <w:t>.</w:t>
      </w:r>
      <w:r w:rsidR="004B425E">
        <w:t>csv</w:t>
      </w:r>
      <w:r w:rsidR="00A0047F">
        <w:rPr>
          <w:rFonts w:hint="eastAsia"/>
        </w:rPr>
        <w:t>が適当）上書きコピーしてください。</w:t>
      </w:r>
    </w:p>
    <w:p w14:paraId="38104DEA" w14:textId="6489EC76" w:rsidR="00E32031" w:rsidRPr="00A0047F" w:rsidRDefault="00E32031" w:rsidP="00B866FB">
      <w:pPr>
        <w:ind w:left="840" w:hangingChars="400" w:hanging="840"/>
      </w:pPr>
    </w:p>
    <w:p w14:paraId="1A415EA2" w14:textId="00CC770F" w:rsidR="00E32031" w:rsidRDefault="00C4606D" w:rsidP="00A0047F">
      <w:pPr>
        <w:pStyle w:val="a3"/>
        <w:numPr>
          <w:ilvl w:val="0"/>
          <w:numId w:val="6"/>
        </w:numPr>
        <w:ind w:leftChars="0"/>
      </w:pPr>
      <w:r>
        <w:rPr>
          <w:rFonts w:hint="eastAsia"/>
        </w:rPr>
        <w:t>：アプリを起動して、作成したコミュをテストできます</w:t>
      </w:r>
      <w:r w:rsidR="00A0047F">
        <w:rPr>
          <w:rFonts w:hint="eastAsia"/>
        </w:rPr>
        <w:t>。t</w:t>
      </w:r>
      <w:r w:rsidR="00A0047F">
        <w:t>est</w:t>
      </w:r>
      <w:r w:rsidR="00A0047F">
        <w:rPr>
          <w:rFonts w:hint="eastAsia"/>
        </w:rPr>
        <w:t>コミュは『コミュセレクト』モードでのみ閲覧できます。</w:t>
      </w:r>
    </w:p>
    <w:p w14:paraId="7A033E27" w14:textId="6974614A" w:rsidR="00E32031" w:rsidRDefault="00E32031" w:rsidP="00B866FB">
      <w:pPr>
        <w:ind w:left="840" w:hangingChars="400" w:hanging="840"/>
      </w:pPr>
    </w:p>
    <w:p w14:paraId="30C54F4A" w14:textId="1C7FA9F2" w:rsidR="00E32031" w:rsidRDefault="00E32031" w:rsidP="00B866FB">
      <w:pPr>
        <w:ind w:left="840" w:hangingChars="400" w:hanging="840"/>
      </w:pPr>
    </w:p>
    <w:p w14:paraId="68A75725" w14:textId="76C7030D" w:rsidR="00E32031" w:rsidRDefault="00E32031" w:rsidP="00B866FB">
      <w:pPr>
        <w:ind w:left="840" w:hangingChars="400" w:hanging="840"/>
      </w:pPr>
    </w:p>
    <w:p w14:paraId="4BCCF70B" w14:textId="112E3B70" w:rsidR="00E32031" w:rsidRDefault="00E32031" w:rsidP="00B866FB">
      <w:pPr>
        <w:ind w:left="840" w:hangingChars="400" w:hanging="840"/>
      </w:pPr>
    </w:p>
    <w:p w14:paraId="35AAF461" w14:textId="70FFAECA" w:rsidR="00E32031" w:rsidRDefault="00E32031" w:rsidP="00B866FB">
      <w:pPr>
        <w:ind w:left="840" w:hangingChars="400" w:hanging="840"/>
      </w:pPr>
    </w:p>
    <w:p w14:paraId="6AD01366" w14:textId="285F00EF" w:rsidR="00E32031" w:rsidRDefault="00E32031" w:rsidP="00B866FB">
      <w:pPr>
        <w:ind w:left="840" w:hangingChars="400" w:hanging="840"/>
      </w:pPr>
    </w:p>
    <w:p w14:paraId="4F03AC73" w14:textId="17084A32" w:rsidR="00E32031" w:rsidRDefault="00E32031" w:rsidP="00B866FB">
      <w:pPr>
        <w:ind w:left="840" w:hangingChars="400" w:hanging="840"/>
      </w:pPr>
    </w:p>
    <w:p w14:paraId="7EA6DC3C" w14:textId="2AAC690E" w:rsidR="00E32031" w:rsidRDefault="00E32031" w:rsidP="00B866FB">
      <w:pPr>
        <w:ind w:left="840" w:hangingChars="400" w:hanging="840"/>
      </w:pPr>
    </w:p>
    <w:p w14:paraId="668C6C6C" w14:textId="0E117393" w:rsidR="007D7027" w:rsidRDefault="007D7027" w:rsidP="007D7027">
      <w:r>
        <w:rPr>
          <w:rFonts w:hint="eastAsia"/>
          <w:noProof/>
        </w:rPr>
        <w:drawing>
          <wp:anchor distT="0" distB="0" distL="114300" distR="114300" simplePos="0" relativeHeight="251665408" behindDoc="0" locked="0" layoutInCell="1" allowOverlap="1" wp14:anchorId="02B7846D" wp14:editId="0B4A689E">
            <wp:simplePos x="0" y="0"/>
            <wp:positionH relativeFrom="margin">
              <wp:align>right</wp:align>
            </wp:positionH>
            <wp:positionV relativeFrom="margin">
              <wp:posOffset>3364230</wp:posOffset>
            </wp:positionV>
            <wp:extent cx="3435350" cy="842645"/>
            <wp:effectExtent l="0" t="0" r="0" b="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5350" cy="842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6144D6" w14:textId="6C65C9C8" w:rsidR="00E32031" w:rsidRDefault="004B425E" w:rsidP="00B866FB">
      <w:pPr>
        <w:ind w:left="840" w:hangingChars="400" w:hanging="840"/>
      </w:pPr>
      <w:r>
        <w:rPr>
          <w:rFonts w:hint="eastAsia"/>
          <w:noProof/>
        </w:rPr>
        <w:drawing>
          <wp:anchor distT="0" distB="0" distL="114300" distR="114300" simplePos="0" relativeHeight="251666432" behindDoc="0" locked="0" layoutInCell="1" allowOverlap="1" wp14:anchorId="3C621C51" wp14:editId="127C4894">
            <wp:simplePos x="0" y="0"/>
            <wp:positionH relativeFrom="column">
              <wp:posOffset>-156845</wp:posOffset>
            </wp:positionH>
            <wp:positionV relativeFrom="margin">
              <wp:posOffset>4502150</wp:posOffset>
            </wp:positionV>
            <wp:extent cx="3388995" cy="290195"/>
            <wp:effectExtent l="0" t="0" r="1905" b="0"/>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8995" cy="290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06D">
        <w:rPr>
          <w:rFonts w:hint="eastAsia"/>
        </w:rPr>
        <w:t>↓</w:t>
      </w:r>
    </w:p>
    <w:p w14:paraId="117FA277" w14:textId="4BDD40EF" w:rsidR="00E32031" w:rsidRDefault="00E32031" w:rsidP="00E32031"/>
    <w:p w14:paraId="3872B715" w14:textId="43748476" w:rsidR="00E32031" w:rsidRDefault="00E32031" w:rsidP="00E32031"/>
    <w:p w14:paraId="680A82EC" w14:textId="66BC13F6" w:rsidR="004B425E" w:rsidRDefault="004B425E" w:rsidP="00E32031"/>
    <w:p w14:paraId="5856C518" w14:textId="28A67655" w:rsidR="004B425E" w:rsidRDefault="004B425E" w:rsidP="00E32031"/>
    <w:p w14:paraId="47EF92BE" w14:textId="45A1CBB1" w:rsidR="004B425E" w:rsidRDefault="004B425E" w:rsidP="00E32031"/>
    <w:p w14:paraId="61E76B79" w14:textId="4EA518A5" w:rsidR="004B425E" w:rsidRDefault="004B425E" w:rsidP="00E32031"/>
    <w:p w14:paraId="216E1B96" w14:textId="182515D9" w:rsidR="004B425E" w:rsidRDefault="004B425E" w:rsidP="00E32031"/>
    <w:p w14:paraId="61C3DCD4" w14:textId="2C2FA376" w:rsidR="004B425E" w:rsidRDefault="004B425E" w:rsidP="00E32031"/>
    <w:p w14:paraId="1BE7EFC4" w14:textId="3C15BE77" w:rsidR="004B425E" w:rsidRPr="004A72A9" w:rsidRDefault="004B425E" w:rsidP="00E32031"/>
    <w:sectPr w:rsidR="004B425E" w:rsidRPr="004A72A9" w:rsidSect="00F54C46">
      <w:headerReference w:type="even" r:id="rId15"/>
      <w:headerReference w:type="default" r:id="rId16"/>
      <w:footerReference w:type="even" r:id="rId17"/>
      <w:footerReference w:type="default" r:id="rId18"/>
      <w:headerReference w:type="first" r:id="rId19"/>
      <w:footerReference w:type="first" r:id="rId20"/>
      <w:pgSz w:w="11906" w:h="16838" w:code="9"/>
      <w:pgMar w:top="1985" w:right="567" w:bottom="1701" w:left="567" w:header="851" w:footer="992" w:gutter="0"/>
      <w:cols w:num="2" w:space="420"/>
      <w:docGrid w:type="lines" w:linePitch="360" w:charSpace="-37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B8E0" w14:textId="77777777" w:rsidR="00570175" w:rsidRDefault="00570175" w:rsidP="00E83B1B">
      <w:r>
        <w:separator/>
      </w:r>
    </w:p>
  </w:endnote>
  <w:endnote w:type="continuationSeparator" w:id="0">
    <w:p w14:paraId="721834E0" w14:textId="77777777" w:rsidR="00570175" w:rsidRDefault="00570175" w:rsidP="00E83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74FE" w14:textId="77777777" w:rsidR="00E83B1B" w:rsidRDefault="00E83B1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54F5" w14:textId="77777777" w:rsidR="00E83B1B" w:rsidRDefault="00E83B1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5EEB" w14:textId="77777777" w:rsidR="00E83B1B" w:rsidRDefault="00E83B1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24085" w14:textId="77777777" w:rsidR="00570175" w:rsidRDefault="00570175" w:rsidP="00E83B1B">
      <w:r>
        <w:separator/>
      </w:r>
    </w:p>
  </w:footnote>
  <w:footnote w:type="continuationSeparator" w:id="0">
    <w:p w14:paraId="0988A9C9" w14:textId="77777777" w:rsidR="00570175" w:rsidRDefault="00570175" w:rsidP="00E83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E18D" w14:textId="77777777" w:rsidR="00E83B1B" w:rsidRDefault="00E83B1B" w:rsidP="00E83B1B">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17F3" w14:textId="77777777" w:rsidR="00E83B1B" w:rsidRDefault="00E83B1B" w:rsidP="00E83B1B">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4BAD" w14:textId="77777777" w:rsidR="00E83B1B" w:rsidRDefault="00E83B1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25D"/>
    <w:multiLevelType w:val="hybridMultilevel"/>
    <w:tmpl w:val="4BCAD1D4"/>
    <w:lvl w:ilvl="0" w:tplc="624C7BD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4D4BC3"/>
    <w:multiLevelType w:val="hybridMultilevel"/>
    <w:tmpl w:val="E15AFEDC"/>
    <w:lvl w:ilvl="0" w:tplc="8696D2D6">
      <w:start w:val="7"/>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39AF3A1E"/>
    <w:multiLevelType w:val="hybridMultilevel"/>
    <w:tmpl w:val="7C788B72"/>
    <w:lvl w:ilvl="0" w:tplc="4EFC8C0E">
      <w:start w:val="8"/>
      <w:numFmt w:val="decimalEnclosedCircle"/>
      <w:lvlText w:val="%1"/>
      <w:lvlJc w:val="left"/>
      <w:pPr>
        <w:ind w:left="1200" w:hanging="12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0167A0F"/>
    <w:multiLevelType w:val="hybridMultilevel"/>
    <w:tmpl w:val="548C0C40"/>
    <w:lvl w:ilvl="0" w:tplc="74E4B8E8">
      <w:start w:val="7"/>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64044842"/>
    <w:multiLevelType w:val="hybridMultilevel"/>
    <w:tmpl w:val="7400B02A"/>
    <w:lvl w:ilvl="0" w:tplc="DFAE96A2">
      <w:start w:val="7"/>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04F659A"/>
    <w:multiLevelType w:val="hybridMultilevel"/>
    <w:tmpl w:val="7206ED7E"/>
    <w:lvl w:ilvl="0" w:tplc="C48849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08762126">
    <w:abstractNumId w:val="5"/>
  </w:num>
  <w:num w:numId="2" w16cid:durableId="1486123910">
    <w:abstractNumId w:val="0"/>
  </w:num>
  <w:num w:numId="3" w16cid:durableId="966199477">
    <w:abstractNumId w:val="2"/>
  </w:num>
  <w:num w:numId="4" w16cid:durableId="1984650507">
    <w:abstractNumId w:val="1"/>
  </w:num>
  <w:num w:numId="5" w16cid:durableId="1408335538">
    <w:abstractNumId w:val="3"/>
  </w:num>
  <w:num w:numId="6" w16cid:durableId="151609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defaultTabStop w:val="840"/>
  <w:drawingGridHorizontalSpacing w:val="9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B6"/>
    <w:rsid w:val="0001564C"/>
    <w:rsid w:val="00083E86"/>
    <w:rsid w:val="0016556A"/>
    <w:rsid w:val="00174109"/>
    <w:rsid w:val="001C7CC9"/>
    <w:rsid w:val="001D1246"/>
    <w:rsid w:val="001F7EB6"/>
    <w:rsid w:val="002106BC"/>
    <w:rsid w:val="002437C8"/>
    <w:rsid w:val="002C7F51"/>
    <w:rsid w:val="00313162"/>
    <w:rsid w:val="0044132F"/>
    <w:rsid w:val="004A72A9"/>
    <w:rsid w:val="004B425E"/>
    <w:rsid w:val="004E4EA2"/>
    <w:rsid w:val="00515289"/>
    <w:rsid w:val="00561C7A"/>
    <w:rsid w:val="00570175"/>
    <w:rsid w:val="006D18F9"/>
    <w:rsid w:val="006E055D"/>
    <w:rsid w:val="007352E3"/>
    <w:rsid w:val="00786E70"/>
    <w:rsid w:val="007B031A"/>
    <w:rsid w:val="007D7027"/>
    <w:rsid w:val="00811EC8"/>
    <w:rsid w:val="00813468"/>
    <w:rsid w:val="008475A5"/>
    <w:rsid w:val="008B6E51"/>
    <w:rsid w:val="00A0047F"/>
    <w:rsid w:val="00A36DD0"/>
    <w:rsid w:val="00B622C6"/>
    <w:rsid w:val="00B866FB"/>
    <w:rsid w:val="00C4606D"/>
    <w:rsid w:val="00D4276C"/>
    <w:rsid w:val="00DC0EEC"/>
    <w:rsid w:val="00E32031"/>
    <w:rsid w:val="00E63DEB"/>
    <w:rsid w:val="00E7490B"/>
    <w:rsid w:val="00E83B1B"/>
    <w:rsid w:val="00F54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450F6F"/>
  <w15:chartTrackingRefBased/>
  <w15:docId w15:val="{E6C2CDFB-36AE-463F-AE02-B3C4031C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B1B"/>
    <w:pPr>
      <w:ind w:leftChars="400" w:left="840"/>
    </w:pPr>
  </w:style>
  <w:style w:type="paragraph" w:styleId="a4">
    <w:name w:val="header"/>
    <w:basedOn w:val="a"/>
    <w:link w:val="a5"/>
    <w:uiPriority w:val="99"/>
    <w:unhideWhenUsed/>
    <w:rsid w:val="00E83B1B"/>
    <w:pPr>
      <w:tabs>
        <w:tab w:val="center" w:pos="4252"/>
        <w:tab w:val="right" w:pos="8504"/>
      </w:tabs>
      <w:snapToGrid w:val="0"/>
    </w:pPr>
  </w:style>
  <w:style w:type="character" w:customStyle="1" w:styleId="a5">
    <w:name w:val="ヘッダー (文字)"/>
    <w:basedOn w:val="a0"/>
    <w:link w:val="a4"/>
    <w:uiPriority w:val="99"/>
    <w:rsid w:val="00E83B1B"/>
  </w:style>
  <w:style w:type="paragraph" w:styleId="a6">
    <w:name w:val="footer"/>
    <w:basedOn w:val="a"/>
    <w:link w:val="a7"/>
    <w:uiPriority w:val="99"/>
    <w:unhideWhenUsed/>
    <w:rsid w:val="00E83B1B"/>
    <w:pPr>
      <w:tabs>
        <w:tab w:val="center" w:pos="4252"/>
        <w:tab w:val="right" w:pos="8504"/>
      </w:tabs>
      <w:snapToGrid w:val="0"/>
    </w:pPr>
  </w:style>
  <w:style w:type="character" w:customStyle="1" w:styleId="a7">
    <w:name w:val="フッター (文字)"/>
    <w:basedOn w:val="a0"/>
    <w:link w:val="a6"/>
    <w:uiPriority w:val="99"/>
    <w:rsid w:val="00E83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Pages>
  <Words>128</Words>
  <Characters>734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片岡 アユミ</dc:creator>
  <cp:keywords/>
  <dc:description/>
  <cp:lastModifiedBy>片岡 アユミ</cp:lastModifiedBy>
  <cp:revision>11</cp:revision>
  <cp:lastPrinted>2022-03-09T03:36:00Z</cp:lastPrinted>
  <dcterms:created xsi:type="dcterms:W3CDTF">2022-03-08T22:56:00Z</dcterms:created>
  <dcterms:modified xsi:type="dcterms:W3CDTF">2022-07-16T02:15:00Z</dcterms:modified>
</cp:coreProperties>
</file>