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718096"/>
          <w:sz w:val="20"/>
          <w:szCs w:val="20"/>
        </w:rPr>
        <w:t xml:space="preserve">GUÍA DE MIGRACIÓN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5B"/>
          <w:sz w:val="42"/>
          <w:szCs w:val="42"/>
        </w:rPr>
        <w:t xml:space="preserve">Jackson 2 → Jackson 3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Qué cambió y qué necesito cambiar en el proyecto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Contexto: Spring Boot 4.1.1 · JDK 21 · Gradle</w:t>
      </w:r>
    </w:p>
    <w:p>
      <w:pPr>
        <w:pBdr>
          <w:bottom w:val="single" w:color="1B3A5B" w:sz="8" w:space="4"/>
        </w:pBdr>
        <w:spacing w:after="200"/>
      </w:pPr>
      <w:r>
        <w:t xml:space="preserve"/>
      </w:r>
    </w:p>
    <w:p>
      <w:pPr>
        <w:pBdr>
          <w:top w:val="single" w:color="17A398" w:sz="4" w:space="8"/>
          <w:bottom w:val="single" w:color="17A398" w:sz="4" w:space="8"/>
          <w:left w:val="single" w:color="17A398" w:sz="12" w:space="8"/>
          <w:right w:val="single" w:color="17A398" w:sz="4" w:space="8"/>
        </w:pBdr>
        <w:shd w:fill="F0FDF4" w:val="clear"/>
        <w:spacing w:after="120"/>
      </w:pPr>
      <w:r>
        <w:rPr>
          <w:rFonts w:ascii="Calibri" w:cs="Calibri" w:eastAsia="Calibri" w:hAnsi="Calibri"/>
          <w:b/>
          <w:bCs/>
          <w:color w:val="17A398"/>
          <w:sz w:val="21"/>
          <w:szCs w:val="21"/>
        </w:rPr>
        <w:t xml:space="preserve">En una frase: 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Spring Boot 4 cambió el motor de JSON de Jackson 2 a Jackson 3. Casi todo se movió del paquete </w:t>
      </w:r>
      <w:r>
        <w:rPr>
          <w:rFonts w:ascii="Consolas" w:cs="Consolas" w:eastAsia="Consolas" w:hAnsi="Consolas"/>
          <w:color w:val="1B3A5B"/>
          <w:sz w:val="20"/>
          <w:szCs w:val="20"/>
        </w:rPr>
        <w:t xml:space="preserve">com.fasterxml.jackson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al nuevo </w:t>
      </w:r>
      <w:r>
        <w:rPr>
          <w:rFonts w:ascii="Consolas" w:cs="Consolas" w:eastAsia="Consolas" w:hAnsi="Consolas"/>
          <w:color w:val="1B3A5B"/>
          <w:sz w:val="20"/>
          <w:szCs w:val="20"/>
        </w:rPr>
        <w:t xml:space="preserve">tools.jackson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— con dos excepciones importantes que NO cambian (las anotaciones).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1. El cambio principal: los paquetes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Jackson 3 cambió el nombre de los paquetes Java y las coordenadas de Maven/Gradle. Esta es la causa de la mayoría de los errores de compilación al migrar.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00"/>
      </w:tblGrid>
      <w:tr>
        <w:trPr>
          <w:tblHeader/>
        </w:trPr>
        <w:tc>
          <w:tcPr>
            <w:tcW w:type="dxa" w:w="3300"/>
            <w:shd w:fill="1B3A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300"/>
            <w:shd w:fill="1B3A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Jackson 2 (antes)</w:t>
            </w:r>
          </w:p>
        </w:tc>
        <w:tc>
          <w:tcPr>
            <w:tcW w:type="dxa" w:w="3400"/>
            <w:shd w:fill="1B3A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Jackson 3 (ahora)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Clases de databind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com.fasterxml.jackson.databind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7C4A"/>
                <w:sz w:val="16"/>
                <w:szCs w:val="16"/>
              </w:rPr>
              <w:t xml:space="preserve">tools.jackson.databind</w:t>
            </w:r>
          </w:p>
        </w:tc>
      </w:tr>
      <w:tr>
        <w:tc>
          <w:tcPr>
            <w:tcW w:type="dxa" w:w="33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Streaming / core</w:t>
            </w:r>
          </w:p>
        </w:tc>
        <w:tc>
          <w:tcPr>
            <w:tcW w:type="dxa" w:w="33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com.fasterxml.jackson.core</w:t>
            </w:r>
          </w:p>
        </w:tc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7C4A"/>
                <w:sz w:val="16"/>
                <w:szCs w:val="16"/>
              </w:rPr>
              <w:t xml:space="preserve">tools.jackson.core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Anotaciones básicas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7C4A"/>
                <w:sz w:val="16"/>
                <w:szCs w:val="16"/>
              </w:rPr>
              <w:t xml:space="preserve">com.fasterxml.jackson.annotation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C4A"/>
                <w:sz w:val="15"/>
                <w:szCs w:val="15"/>
              </w:rPr>
              <w:t xml:space="preserve">com.fasterxml.jackson.annotation (SIN CAMBIO)</w:t>
            </w:r>
          </w:p>
        </w:tc>
      </w:tr>
      <w:tr>
        <w:tc>
          <w:tcPr>
            <w:tcW w:type="dxa" w:w="33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Anotaciones de databind</w:t>
            </w:r>
          </w:p>
        </w:tc>
        <w:tc>
          <w:tcPr>
            <w:tcW w:type="dxa" w:w="33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5"/>
                <w:szCs w:val="15"/>
              </w:rPr>
              <w:t xml:space="preserve">com.fasterxml.jackson.databind.annotation</w:t>
            </w:r>
          </w:p>
        </w:tc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7C4A"/>
                <w:sz w:val="15"/>
                <w:szCs w:val="15"/>
              </w:rPr>
              <w:t xml:space="preserve">tools.jackson.databind.annotation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17A398" w:sz="18" w:space="10"/>
        </w:pBdr>
        <w:spacing w:after="120" w:line="276"/>
        <w:ind w:left="200"/>
      </w:pPr>
      <w:r>
        <w:rPr>
          <w:rFonts w:ascii="Calibri" w:cs="Calibri" w:eastAsia="Calibri" w:hAnsi="Calibri"/>
          <w:b/>
          <w:bCs/>
          <w:color w:val="17A398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La regla rápida: las anotaciones básicas (@JsonProperty, @JsonIgnore, @JsonInclude…) NO cambian de paquete — son compartidas entre Jackson 2 y 3. Solo cambian las clases de procesamiento (ObjectMapper) y las anotaciones de databind (@JsonSerialize, @JsonDeserialize).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2. @JsonProperty y las anotaciones (lo que USO)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En el proyecto se usan anotaciones de Jackson como @JsonProperty. La buena noticia: NO hay que cambiar el import. Sigue siendo el mismo de siempre.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aps/>
          <w:color w:val="1E7C4A"/>
          <w:sz w:val="18"/>
          <w:szCs w:val="18"/>
        </w:rPr>
        <w:t xml:space="preserve">Correcto (no cambia)</w:t>
      </w:r>
    </w:p>
    <w:p>
      <w:pPr>
        <w:pBdr>
          <w:top w:val="single" w:color="CBD5E1" w:sz="4" w:space="6"/>
          <w:bottom w:val="single" w:color="CBD5E1" w:sz="4" w:space="6"/>
          <w:left w:val="single" w:color="CBD5E1" w:sz="4" w:space="8"/>
          <w:right w:val="single" w:color="CBD5E1" w:sz="4" w:space="8"/>
        </w:pBdr>
        <w:shd w:fill="EAF7EF" w:val="clear"/>
        <w:spacing w:after="100" w:before="0"/>
      </w:pPr>
      <w:r>
        <w:rPr>
          <w:rFonts w:ascii="Consolas" w:cs="Consolas" w:eastAsia="Consolas" w:hAnsi="Consolas"/>
          <w:color w:val="1E7C4A"/>
          <w:sz w:val="18"/>
          <w:szCs w:val="18"/>
        </w:rPr>
        <w:t xml:space="preserve">import com.fasterxml.jackson.annotation.JsonProperty;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public class ClienteDTO {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    @JsonProperty("nombre_completo")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    private String nombre;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}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Aunque el IDE tenga los dos Jackson en el classpath y a veces sugiera imports raros, para las anotaciones básicas siempre se usa com.fasterxml.jackson.annotation. No existe una versión tools.jackson de @JsonProperty.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Anotaciones que NO cambian: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@JsonProperty, @JsonIgnore, @JsonInclude, @JsonFormat, @JsonCreator, @JsonAlias, @JsonValue, @JsonView.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Anotaciones que SÍ cambian a tools.jackson: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@JsonSerialize, @JsonDeserialize (estas eran de databind).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3. ObjectMapper → JsonMapper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cambio más grande de código. En Jackson 3 el ObjectMapper es inmutable y para JSON se usa JsonMapper. Ya no se puede configurar después de crearlo: todo va en el builder.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aps/>
          <w:color w:val="C0392B"/>
          <w:sz w:val="18"/>
          <w:szCs w:val="18"/>
        </w:rPr>
        <w:t xml:space="preserve">Antes — Jackson 2</w:t>
      </w:r>
    </w:p>
    <w:p>
      <w:pPr>
        <w:pBdr>
          <w:top w:val="single" w:color="CBD5E1" w:sz="4" w:space="6"/>
          <w:bottom w:val="single" w:color="CBD5E1" w:sz="4" w:space="6"/>
          <w:left w:val="single" w:color="CBD5E1" w:sz="4" w:space="8"/>
          <w:right w:val="single" w:color="CBD5E1" w:sz="4" w:space="8"/>
        </w:pBdr>
        <w:shd w:fill="FDECEA" w:val="clear"/>
        <w:spacing w:after="100" w:before="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import com.fasterxml.jackson.databind.ObjectMapper;</w:t>
      </w:r>
      <w:r>
        <w:br/>
      </w:r>
      <w:r>
        <w:rPr>
          <w:rFonts w:ascii="Consolas" w:cs="Consolas" w:eastAsia="Consolas" w:hAnsi="Consolas"/>
          <w:color w:val="C0392B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C0392B"/>
          <w:sz w:val="18"/>
          <w:szCs w:val="18"/>
        </w:rPr>
        <w:t xml:space="preserve">ObjectMapper mapper = new ObjectMapper();</w:t>
      </w:r>
      <w:r>
        <w:br/>
      </w:r>
      <w:r>
        <w:rPr>
          <w:rFonts w:ascii="Consolas" w:cs="Consolas" w:eastAsia="Consolas" w:hAnsi="Consolas"/>
          <w:color w:val="C0392B"/>
          <w:sz w:val="18"/>
          <w:szCs w:val="18"/>
        </w:rPr>
        <w:t xml:space="preserve">mapper.enable(SerializationFeature.INDENT_OUTPUT);</w:t>
      </w:r>
      <w:r>
        <w:br/>
      </w:r>
      <w:r>
        <w:rPr>
          <w:rFonts w:ascii="Consolas" w:cs="Consolas" w:eastAsia="Consolas" w:hAnsi="Consolas"/>
          <w:color w:val="C0392B"/>
          <w:sz w:val="18"/>
          <w:szCs w:val="18"/>
        </w:rPr>
        <w:t xml:space="preserve">mapper.copy();  // método .copy() existía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aps/>
          <w:color w:val="1E7C4A"/>
          <w:sz w:val="18"/>
          <w:szCs w:val="18"/>
        </w:rPr>
        <w:t xml:space="preserve">Después — Jackson 3</w:t>
      </w:r>
    </w:p>
    <w:p>
      <w:pPr>
        <w:pBdr>
          <w:top w:val="single" w:color="CBD5E1" w:sz="4" w:space="6"/>
          <w:bottom w:val="single" w:color="CBD5E1" w:sz="4" w:space="6"/>
          <w:left w:val="single" w:color="CBD5E1" w:sz="4" w:space="8"/>
          <w:right w:val="single" w:color="CBD5E1" w:sz="4" w:space="8"/>
        </w:pBdr>
        <w:shd w:fill="EAF7EF" w:val="clear"/>
        <w:spacing w:after="100" w:before="0"/>
      </w:pPr>
      <w:r>
        <w:rPr>
          <w:rFonts w:ascii="Consolas" w:cs="Consolas" w:eastAsia="Consolas" w:hAnsi="Consolas"/>
          <w:color w:val="1E7C4A"/>
          <w:sz w:val="18"/>
          <w:szCs w:val="18"/>
        </w:rPr>
        <w:t xml:space="preserve">import tools.jackson.databind.json.JsonMapper;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import tools.jackson.databind.SerializationFeature;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JsonMapper mapper = JsonMapper.builder()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        .enable(SerializationFeature.INDENT_OUTPUT)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        .build();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// .copy() ya no existe -&gt; usar .rebuild()</w:t>
      </w:r>
    </w:p>
    <w:p>
      <w:pPr>
        <w:pBdr>
          <w:left w:val="single" w:color="17A398" w:sz="18" w:space="10"/>
        </w:pBdr>
        <w:spacing w:after="120" w:line="276"/>
        <w:ind w:left="200"/>
      </w:pPr>
      <w:r>
        <w:rPr>
          <w:rFonts w:ascii="Calibri" w:cs="Calibri" w:eastAsia="Calibri" w:hAnsi="Calibri"/>
          <w:b/>
          <w:bCs/>
          <w:color w:val="17A398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El método .copy() se eliminó en Jackson 3 porque el mapper ahora es inmutable. Si necesitas una copia con otra config, usa objectMapper.rebuild()...build().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4. Excepciones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Cambió la jerarquía. Las excepciones de Jackson 3 ahora son unchecked (RuntimeException), así que ya no obligan a try/catch ni a throws.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1B3A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Jackson 2</w:t>
            </w:r>
          </w:p>
        </w:tc>
        <w:tc>
          <w:tcPr>
            <w:tcW w:type="dxa" w:w="5000"/>
            <w:shd w:fill="1B3A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Jackson 3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JsonProcessingException (checked)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7C4A"/>
                <w:sz w:val="17"/>
                <w:szCs w:val="17"/>
              </w:rPr>
              <w:t xml:space="preserve">JacksonException (unchecked)</w:t>
            </w:r>
          </w:p>
        </w:tc>
      </w:tr>
      <w:tr>
        <w:tc>
          <w:tcPr>
            <w:tcW w:type="dxa" w:w="5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JsonMappingException</w:t>
            </w:r>
          </w:p>
        </w:tc>
        <w:tc>
          <w:tcPr>
            <w:tcW w:type="dxa" w:w="5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7C4A"/>
                <w:sz w:val="17"/>
                <w:szCs w:val="17"/>
              </w:rPr>
              <w:t xml:space="preserve">DatabindException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5. Cambios de comportamiento (ojo con estos)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Fechas: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las fechas ahora se serializan como texto ISO-8601 por defecto, ya no como números (timestamps). Esto puede cambiar la salida JSON de tus APIs.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Módulos: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los módulos de java.time (LocalDate, etc.) y Optional ya vienen incluidos. Ya no hay que registrar JavaTimeModule manualmente.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Parsing más estricto: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en Jackson 3, FAIL_ON_TRAILING_TOKENS está activo por defecto (antes no). Valida que no haya contenido extra tras el JSON.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6. Específico de este proyecto (Spring Boot 4)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color w:val="2D3748"/>
          <w:sz w:val="22"/>
          <w:szCs w:val="22"/>
        </w:rPr>
        <w:t xml:space="preserve">Spring Boot 4 usa Jackson 3 por defecto.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El bean autoconfigurado ahora es un JsonMapper, no un ObjectMapper. Si inyectas el mapper, cambia el tipo.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aps/>
          <w:color w:val="C0392B"/>
          <w:sz w:val="18"/>
          <w:szCs w:val="18"/>
        </w:rPr>
        <w:t xml:space="preserve">Antes</w:t>
      </w:r>
    </w:p>
    <w:p>
      <w:pPr>
        <w:pBdr>
          <w:top w:val="single" w:color="CBD5E1" w:sz="4" w:space="6"/>
          <w:bottom w:val="single" w:color="CBD5E1" w:sz="4" w:space="6"/>
          <w:left w:val="single" w:color="CBD5E1" w:sz="4" w:space="8"/>
          <w:right w:val="single" w:color="CBD5E1" w:sz="4" w:space="8"/>
        </w:pBdr>
        <w:shd w:fill="FDECEA" w:val="clear"/>
        <w:spacing w:after="100" w:before="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@Autowired</w:t>
      </w:r>
      <w:r>
        <w:br/>
      </w:r>
      <w:r>
        <w:rPr>
          <w:rFonts w:ascii="Consolas" w:cs="Consolas" w:eastAsia="Consolas" w:hAnsi="Consolas"/>
          <w:color w:val="C0392B"/>
          <w:sz w:val="18"/>
          <w:szCs w:val="18"/>
        </w:rPr>
        <w:t xml:space="preserve">private ObjectMapper objectMapper;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aps/>
          <w:color w:val="1E7C4A"/>
          <w:sz w:val="18"/>
          <w:szCs w:val="18"/>
        </w:rPr>
        <w:t xml:space="preserve">Después</w:t>
      </w:r>
    </w:p>
    <w:p>
      <w:pPr>
        <w:pBdr>
          <w:top w:val="single" w:color="CBD5E1" w:sz="4" w:space="6"/>
          <w:bottom w:val="single" w:color="CBD5E1" w:sz="4" w:space="6"/>
          <w:left w:val="single" w:color="CBD5E1" w:sz="4" w:space="8"/>
          <w:right w:val="single" w:color="CBD5E1" w:sz="4" w:space="8"/>
        </w:pBdr>
        <w:shd w:fill="EAF7EF" w:val="clear"/>
        <w:spacing w:after="100" w:before="0"/>
      </w:pPr>
      <w:r>
        <w:rPr>
          <w:rFonts w:ascii="Consolas" w:cs="Consolas" w:eastAsia="Consolas" w:hAnsi="Consolas"/>
          <w:color w:val="1E7C4A"/>
          <w:sz w:val="18"/>
          <w:szCs w:val="18"/>
        </w:rPr>
        <w:t xml:space="preserve">import tools.jackson.databind.json.JsonMapper;</w:t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E7C4A"/>
          <w:sz w:val="18"/>
          <w:szCs w:val="18"/>
        </w:rPr>
        <w:t xml:space="preserve">private final JsonMapper jsonMapper;  // inyéctalo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Si quieres mantener el COMPORTAMIENTO de Jackson 2 (fechas como timestamp, etc.) durante la migración, sin cambiar el motor, agrega esta propiedad:</w:t>
      </w:r>
    </w:p>
    <w:p>
      <w:pPr>
        <w:pBdr>
          <w:top w:val="single" w:color="CBD5E1" w:sz="4" w:space="6"/>
          <w:bottom w:val="single" w:color="CBD5E1" w:sz="4" w:space="6"/>
          <w:left w:val="single" w:color="CBD5E1" w:sz="4" w:space="8"/>
          <w:right w:val="single" w:color="CBD5E1" w:sz="4" w:space="8"/>
        </w:pBdr>
        <w:shd w:fill="F1F5F9" w:val="clear"/>
        <w:spacing w:after="100" w:before="0"/>
      </w:pPr>
      <w:r>
        <w:rPr>
          <w:rFonts w:ascii="Consolas" w:cs="Consolas" w:eastAsia="Consolas" w:hAnsi="Consolas"/>
          <w:color w:val="1B3A5B"/>
          <w:sz w:val="18"/>
          <w:szCs w:val="18"/>
        </w:rPr>
        <w:t xml:space="preserve"># application.yml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spring: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  jackson: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    use-jackson2-defaults: true</w:t>
      </w:r>
    </w:p>
    <w:p>
      <w:pPr>
        <w:pBdr>
          <w:left w:val="single" w:color="17A398" w:sz="18" w:space="10"/>
        </w:pBdr>
        <w:spacing w:after="120" w:line="276"/>
        <w:ind w:left="200"/>
      </w:pPr>
      <w:r>
        <w:rPr>
          <w:rFonts w:ascii="Calibri" w:cs="Calibri" w:eastAsia="Calibri" w:hAnsi="Calibri"/>
          <w:b/>
          <w:bCs/>
          <w:color w:val="17A398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Cuidado: hay un bug conocido en Boot 4.0.4/4.0.5 donde use-jackson2-defaults=true activa FAIL_ON_UNKNOWN_PROPERTIES. Si tu JSON trae campos extra y empieza a fallar, agrega también deserialization.fail-on-unknown-properties: false.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7. El tema de Snyk / Black Duck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Aunque el proyecto ya usa Jackson 3, el escáner de seguridad marca un jackson-databind de Jackson 2 (com.fasterxml). Esto es normal: varias librerías todavía arrastran Jackson 2 de forma transitiva mientras el ecosistema migra.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Quién lo arrastra en este proyecto (sospechosos):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springdoc-openapi (2.8.x), spring-boot-starter-webflux, y jjwt-jackson.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Para identificar exactamente quién lo trae:</w:t>
      </w:r>
    </w:p>
    <w:p>
      <w:pPr>
        <w:pBdr>
          <w:top w:val="single" w:color="CBD5E1" w:sz="4" w:space="6"/>
          <w:bottom w:val="single" w:color="CBD5E1" w:sz="4" w:space="6"/>
          <w:left w:val="single" w:color="CBD5E1" w:sz="4" w:space="8"/>
          <w:right w:val="single" w:color="CBD5E1" w:sz="4" w:space="8"/>
        </w:pBdr>
        <w:shd w:fill="F1F5F9" w:val="clear"/>
        <w:spacing w:after="100" w:before="0"/>
      </w:pPr>
      <w:r>
        <w:rPr>
          <w:rFonts w:ascii="Consolas" w:cs="Consolas" w:eastAsia="Consolas" w:hAnsi="Consolas"/>
          <w:color w:val="1B3A5B"/>
          <w:sz w:val="18"/>
          <w:szCs w:val="18"/>
        </w:rPr>
        <w:t xml:space="preserve">./gradlew dependencyInsight \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    --dependency com.fasterxml.jackson.core:jackson-databind</w:t>
      </w:r>
    </w:p>
    <w:p>
      <w:pPr>
        <w:spacing w:after="120" w:line="28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Y para forzar las versiones parcheadas (callar el hallazgo de seguridad), en build.gradle:</w:t>
      </w:r>
    </w:p>
    <w:p>
      <w:pPr>
        <w:pBdr>
          <w:top w:val="single" w:color="CBD5E1" w:sz="4" w:space="6"/>
          <w:bottom w:val="single" w:color="CBD5E1" w:sz="4" w:space="6"/>
          <w:left w:val="single" w:color="CBD5E1" w:sz="4" w:space="8"/>
          <w:right w:val="single" w:color="CBD5E1" w:sz="4" w:space="8"/>
        </w:pBdr>
        <w:shd w:fill="F1F5F9" w:val="clear"/>
        <w:spacing w:after="100" w:before="0"/>
      </w:pPr>
      <w:r>
        <w:rPr>
          <w:rFonts w:ascii="Consolas" w:cs="Consolas" w:eastAsia="Consolas" w:hAnsi="Consolas"/>
          <w:color w:val="1B3A5B"/>
          <w:sz w:val="18"/>
          <w:szCs w:val="18"/>
        </w:rPr>
        <w:t xml:space="preserve">configurations.configureEach {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    resolutionStrategy {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        force 'com.fasterxml.jackson.core:jackson-databind:2.18.2'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        force 'com.fasterxml.jackson.core:jackson-core:2.18.2'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        force 'com.fasterxml.jackson.core:jackson-annotations:2.18.2'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B3A5B"/>
          <w:sz w:val="18"/>
          <w:szCs w:val="18"/>
        </w:rPr>
        <w:t xml:space="preserve">}</w:t>
      </w:r>
    </w:p>
    <w:p>
      <w:pPr>
        <w:pBdr>
          <w:left w:val="single" w:color="17A398" w:sz="18" w:space="10"/>
        </w:pBdr>
        <w:spacing w:after="120" w:line="276"/>
        <w:ind w:left="200"/>
      </w:pPr>
      <w:r>
        <w:rPr>
          <w:rFonts w:ascii="Calibri" w:cs="Calibri" w:eastAsia="Calibri" w:hAnsi="Calibri"/>
          <w:b/>
          <w:bCs/>
          <w:color w:val="17A398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Verifica en Snyk la versión exacta marcada como 'fixed in' y usa esa o superior. Y para Jackson 3, el proyecto ya fuerza tools.jackson.core:jackson-databind:3.1.6 (versión con el fix del CVSS 8.7 de Boot 4.0.x).</w:t>
      </w:r>
    </w:p>
    <w:p>
      <w:pPr>
        <w:pBdr>
          <w:bottom w:val="single" w:color="E2E8F0" w:sz="6" w:space="4"/>
        </w:pBdr>
        <w:spacing w:after="80" w:before="80"/>
      </w:pPr>
      <w: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3A5B"/>
          <w:sz w:val="30"/>
          <w:szCs w:val="30"/>
        </w:rPr>
        <w:t xml:space="preserve">Checklist de migración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Cambiar imports de ObjectMapper: com.fasterxml.jackson.databind → tools.jackson.databind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Reemplazar ObjectMapper por JsonMapper (y usar el builder, no .enable() después)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Quitar cualquier uso de .copy() → usar .rebuild()...build()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Dejar los imports de @JsonProperty y demás anotaciones básicas como están (com.fasterxml.jackson.annotation)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Cambiar @JsonSerialize / @JsonDeserialize a tools.jackson.databind.annotation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Revisar la salida de fechas (ahora ISO-8601): si algo depende de timestamps, usar use-jackson2-defaults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Quitar registros manuales de JavaTimeModule (ya vienen incluidos)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Forzar versiones parcheadas de Jackson 2 en build.gradle para pasar Snyk/Black Duck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Referencia oficial: guía de migración Jackson 2→3 (FasterXML) y el blog de Spring "Introducing Jackson 3 support in Spring" (octubre 2025).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rPr>
        <w:color w:val="17A39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2026-09-22T20:47:58.225Z</dcterms:created>
  <dcterms:modified xsi:type="dcterms:W3CDTF">2026-09-22T20:47:58.234Z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