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FEDF" w14:textId="1902EA1D" w:rsidR="00653533" w:rsidRDefault="00653533" w:rsidP="00653533"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FDC186E" wp14:editId="1E5A18AC">
            <wp:simplePos x="0" y="0"/>
            <wp:positionH relativeFrom="page">
              <wp:align>right</wp:align>
            </wp:positionH>
            <wp:positionV relativeFrom="paragraph">
              <wp:posOffset>-857885</wp:posOffset>
            </wp:positionV>
            <wp:extent cx="7721817" cy="9886950"/>
            <wp:effectExtent l="0" t="0" r="0" b="0"/>
            <wp:wrapNone/>
            <wp:docPr id="935595861" name="Imagen 935595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1-12 at 9.21.35 AM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2" b="2714"/>
                    <a:stretch/>
                  </pic:blipFill>
                  <pic:spPr bwMode="auto">
                    <a:xfrm>
                      <a:off x="0" y="0"/>
                      <a:ext cx="7722669" cy="988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7E259" w14:textId="77777777" w:rsidR="00653533" w:rsidRDefault="00653533" w:rsidP="00653533"/>
    <w:p w14:paraId="4F2DEED4" w14:textId="77777777" w:rsidR="00653533" w:rsidRDefault="00653533" w:rsidP="00653533">
      <w:pPr>
        <w:jc w:val="center"/>
      </w:pPr>
      <w:r>
        <w:tab/>
      </w:r>
    </w:p>
    <w:p w14:paraId="0AEFC3A9" w14:textId="5F656058" w:rsidR="00653533" w:rsidRDefault="00653533" w:rsidP="00653533">
      <w:pPr>
        <w:jc w:val="center"/>
        <w:rPr>
          <w:b/>
          <w:bCs/>
        </w:rPr>
      </w:pPr>
      <w:r w:rsidRPr="00924B77">
        <w:rPr>
          <w:b/>
          <w:bCs/>
        </w:rPr>
        <w:t>DIRECCION DE SEGURIDAD PÚBLICA MUNICIPAL</w:t>
      </w:r>
    </w:p>
    <w:p w14:paraId="2B31E42A" w14:textId="77777777" w:rsidR="00653533" w:rsidRPr="00924B77" w:rsidRDefault="00653533" w:rsidP="00653533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6"/>
        <w:gridCol w:w="3000"/>
        <w:gridCol w:w="2692"/>
      </w:tblGrid>
      <w:tr w:rsidR="00653533" w14:paraId="27961499" w14:textId="77777777" w:rsidTr="00D25535">
        <w:tc>
          <w:tcPr>
            <w:tcW w:w="3286" w:type="dxa"/>
          </w:tcPr>
          <w:p w14:paraId="340AFAD2" w14:textId="77777777" w:rsidR="00653533" w:rsidRPr="00924B77" w:rsidRDefault="00653533" w:rsidP="00D25535">
            <w:pPr>
              <w:jc w:val="center"/>
              <w:rPr>
                <w:b/>
                <w:bCs/>
              </w:rPr>
            </w:pPr>
            <w:r w:rsidRPr="00924B77">
              <w:rPr>
                <w:b/>
                <w:bCs/>
              </w:rPr>
              <w:t>NOMBRE DEL SERVICIO</w:t>
            </w:r>
          </w:p>
        </w:tc>
        <w:tc>
          <w:tcPr>
            <w:tcW w:w="3289" w:type="dxa"/>
          </w:tcPr>
          <w:p w14:paraId="0B5419FE" w14:textId="46EFB90E" w:rsidR="00653533" w:rsidRPr="00924B77" w:rsidRDefault="005A4F06" w:rsidP="005A4F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¿COMÓ OBTENER EL SERVICIO?</w:t>
            </w:r>
          </w:p>
        </w:tc>
        <w:tc>
          <w:tcPr>
            <w:tcW w:w="2913" w:type="dxa"/>
          </w:tcPr>
          <w:p w14:paraId="3475D5C1" w14:textId="77777777" w:rsidR="00653533" w:rsidRPr="00924B77" w:rsidRDefault="00653533" w:rsidP="00D25535">
            <w:pPr>
              <w:jc w:val="center"/>
              <w:rPr>
                <w:b/>
                <w:bCs/>
              </w:rPr>
            </w:pPr>
            <w:r w:rsidRPr="00924B77">
              <w:rPr>
                <w:b/>
                <w:bCs/>
              </w:rPr>
              <w:t>DOCUMENTOS REQUERIDOS</w:t>
            </w:r>
          </w:p>
        </w:tc>
      </w:tr>
      <w:tr w:rsidR="00653533" w14:paraId="00238740" w14:textId="77777777" w:rsidTr="00D25535">
        <w:tc>
          <w:tcPr>
            <w:tcW w:w="3286" w:type="dxa"/>
          </w:tcPr>
          <w:p w14:paraId="43A0EFFF" w14:textId="77777777" w:rsidR="00653533" w:rsidRPr="00924B77" w:rsidRDefault="00653533" w:rsidP="00D25535">
            <w:pPr>
              <w:rPr>
                <w:sz w:val="24"/>
                <w:szCs w:val="24"/>
              </w:rPr>
            </w:pPr>
            <w:r w:rsidRPr="00924B77">
              <w:rPr>
                <w:sz w:val="24"/>
                <w:szCs w:val="24"/>
              </w:rPr>
              <w:t>Se atienden llamadas por diferentes auxilios de la población como:</w:t>
            </w:r>
          </w:p>
          <w:p w14:paraId="1023EF3E" w14:textId="77777777" w:rsidR="00653533" w:rsidRPr="00924B77" w:rsidRDefault="00653533" w:rsidP="00D25535">
            <w:pPr>
              <w:rPr>
                <w:sz w:val="24"/>
                <w:szCs w:val="24"/>
              </w:rPr>
            </w:pPr>
          </w:p>
          <w:p w14:paraId="4D9DDCB0" w14:textId="77777777" w:rsidR="00653533" w:rsidRPr="00924B77" w:rsidRDefault="00653533" w:rsidP="0065353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24B77">
              <w:rPr>
                <w:sz w:val="24"/>
                <w:szCs w:val="24"/>
              </w:rPr>
              <w:t>Robo transeúnte</w:t>
            </w:r>
          </w:p>
          <w:p w14:paraId="3C282A7F" w14:textId="77777777" w:rsidR="00653533" w:rsidRPr="00924B77" w:rsidRDefault="00653533" w:rsidP="0065353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24B77">
              <w:rPr>
                <w:sz w:val="24"/>
                <w:szCs w:val="24"/>
              </w:rPr>
              <w:t>Robo a casa habitación</w:t>
            </w:r>
          </w:p>
          <w:p w14:paraId="6BF32CD1" w14:textId="77777777" w:rsidR="00653533" w:rsidRPr="00924B77" w:rsidRDefault="00653533" w:rsidP="0065353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24B77">
              <w:rPr>
                <w:sz w:val="24"/>
                <w:szCs w:val="24"/>
              </w:rPr>
              <w:t>Ciudadanos escandalizando en vía publica</w:t>
            </w:r>
          </w:p>
          <w:p w14:paraId="6B0B303B" w14:textId="77777777" w:rsidR="00653533" w:rsidRPr="00924B77" w:rsidRDefault="00653533" w:rsidP="0065353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24B77">
              <w:rPr>
                <w:sz w:val="24"/>
                <w:szCs w:val="24"/>
              </w:rPr>
              <w:t>Violencia familiar</w:t>
            </w:r>
          </w:p>
          <w:p w14:paraId="27462D43" w14:textId="77777777" w:rsidR="00653533" w:rsidRPr="00924B77" w:rsidRDefault="00653533" w:rsidP="0065353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24B77">
              <w:rPr>
                <w:sz w:val="24"/>
                <w:szCs w:val="24"/>
              </w:rPr>
              <w:t>Conductores en estado de ebriedad</w:t>
            </w:r>
          </w:p>
          <w:p w14:paraId="4A43377C" w14:textId="77777777" w:rsidR="00653533" w:rsidRPr="00924B77" w:rsidRDefault="00653533" w:rsidP="0065353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24B77">
              <w:rPr>
                <w:sz w:val="24"/>
                <w:szCs w:val="24"/>
              </w:rPr>
              <w:t>Faltas administrativas</w:t>
            </w:r>
          </w:p>
          <w:p w14:paraId="0FB46937" w14:textId="77777777" w:rsidR="00653533" w:rsidRPr="00924B77" w:rsidRDefault="00653533" w:rsidP="00653533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24B77">
              <w:rPr>
                <w:sz w:val="24"/>
                <w:szCs w:val="24"/>
              </w:rPr>
              <w:t>Atenci</w:t>
            </w:r>
            <w:r>
              <w:rPr>
                <w:sz w:val="24"/>
                <w:szCs w:val="24"/>
              </w:rPr>
              <w:t>ó</w:t>
            </w:r>
            <w:r w:rsidRPr="00924B77">
              <w:rPr>
                <w:sz w:val="24"/>
                <w:szCs w:val="24"/>
              </w:rPr>
              <w:t>n a medida</w:t>
            </w:r>
            <w:r>
              <w:rPr>
                <w:sz w:val="24"/>
                <w:szCs w:val="24"/>
              </w:rPr>
              <w:t>s</w:t>
            </w:r>
            <w:r w:rsidRPr="00924B77">
              <w:rPr>
                <w:sz w:val="24"/>
                <w:szCs w:val="24"/>
              </w:rPr>
              <w:t xml:space="preserve"> de protección</w:t>
            </w:r>
          </w:p>
          <w:p w14:paraId="17351C4E" w14:textId="77777777" w:rsidR="00653533" w:rsidRDefault="00653533" w:rsidP="00D25535"/>
        </w:tc>
        <w:tc>
          <w:tcPr>
            <w:tcW w:w="3289" w:type="dxa"/>
          </w:tcPr>
          <w:p w14:paraId="6B8B8E16" w14:textId="77777777" w:rsidR="00653533" w:rsidRPr="00924B77" w:rsidRDefault="00653533" w:rsidP="00D25535">
            <w:pPr>
              <w:jc w:val="both"/>
              <w:rPr>
                <w:sz w:val="24"/>
                <w:szCs w:val="24"/>
              </w:rPr>
            </w:pPr>
          </w:p>
          <w:p w14:paraId="63D6D335" w14:textId="77777777" w:rsidR="00653533" w:rsidRPr="00924B77" w:rsidRDefault="00653533" w:rsidP="00D25535">
            <w:pPr>
              <w:jc w:val="both"/>
              <w:rPr>
                <w:sz w:val="24"/>
                <w:szCs w:val="24"/>
              </w:rPr>
            </w:pPr>
          </w:p>
          <w:p w14:paraId="437183C7" w14:textId="77777777" w:rsidR="00653533" w:rsidRPr="00924B77" w:rsidRDefault="00653533" w:rsidP="00D25535">
            <w:pPr>
              <w:jc w:val="both"/>
              <w:rPr>
                <w:sz w:val="24"/>
                <w:szCs w:val="24"/>
              </w:rPr>
            </w:pPr>
            <w:r w:rsidRPr="00924B77">
              <w:rPr>
                <w:sz w:val="24"/>
                <w:szCs w:val="24"/>
              </w:rPr>
              <w:t>De manera personal en el edificio de seguridad y atencion de llamadas a los números d emergencia que son proporcionados a la población</w:t>
            </w:r>
          </w:p>
        </w:tc>
        <w:tc>
          <w:tcPr>
            <w:tcW w:w="2913" w:type="dxa"/>
          </w:tcPr>
          <w:p w14:paraId="74D935DE" w14:textId="77777777" w:rsidR="00653533" w:rsidRPr="00924B77" w:rsidRDefault="00653533" w:rsidP="00D25535">
            <w:pPr>
              <w:jc w:val="center"/>
              <w:rPr>
                <w:sz w:val="24"/>
                <w:szCs w:val="24"/>
              </w:rPr>
            </w:pPr>
            <w:r w:rsidRPr="00924B77">
              <w:rPr>
                <w:sz w:val="24"/>
                <w:szCs w:val="24"/>
              </w:rPr>
              <w:t>Ninguno</w:t>
            </w:r>
          </w:p>
          <w:p w14:paraId="4BF477EA" w14:textId="77777777" w:rsidR="00653533" w:rsidRPr="00924B77" w:rsidRDefault="00653533" w:rsidP="00D25535">
            <w:pPr>
              <w:rPr>
                <w:sz w:val="24"/>
                <w:szCs w:val="24"/>
              </w:rPr>
            </w:pPr>
          </w:p>
          <w:p w14:paraId="37757E3C" w14:textId="77777777" w:rsidR="00653533" w:rsidRDefault="00653533" w:rsidP="00D25535">
            <w:pPr>
              <w:rPr>
                <w:sz w:val="24"/>
                <w:szCs w:val="24"/>
              </w:rPr>
            </w:pPr>
            <w:r w:rsidRPr="00924B77">
              <w:rPr>
                <w:sz w:val="24"/>
                <w:szCs w:val="24"/>
              </w:rPr>
              <w:t>Ya que se atiende de manera inmediata ante el auxilio.</w:t>
            </w:r>
          </w:p>
          <w:p w14:paraId="7B07EA99" w14:textId="77777777" w:rsidR="005A4F06" w:rsidRDefault="005A4F06" w:rsidP="00D25535">
            <w:pPr>
              <w:rPr>
                <w:sz w:val="24"/>
                <w:szCs w:val="24"/>
              </w:rPr>
            </w:pPr>
          </w:p>
          <w:p w14:paraId="7CA925FE" w14:textId="5A27209E" w:rsidR="005A4F06" w:rsidRPr="00924B77" w:rsidRDefault="005A4F06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el fin de velar por la paz de la ciudadanía, así como brindar los servicios de seguridad a quien los solicite de manera inmediata.</w:t>
            </w:r>
          </w:p>
        </w:tc>
      </w:tr>
    </w:tbl>
    <w:p w14:paraId="1FE608A1" w14:textId="6E084D08" w:rsidR="00A32529" w:rsidRDefault="00A32529" w:rsidP="00653533">
      <w:pPr>
        <w:tabs>
          <w:tab w:val="left" w:pos="1245"/>
        </w:tabs>
      </w:pPr>
    </w:p>
    <w:sectPr w:rsidR="00A32529" w:rsidSect="005A4F06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67841"/>
    <w:multiLevelType w:val="hybridMultilevel"/>
    <w:tmpl w:val="80805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3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33"/>
    <w:rsid w:val="000C6A32"/>
    <w:rsid w:val="002C6DFB"/>
    <w:rsid w:val="005A4F06"/>
    <w:rsid w:val="00653533"/>
    <w:rsid w:val="00A3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27D4"/>
  <w15:chartTrackingRefBased/>
  <w15:docId w15:val="{FDAB64C7-22D6-4ADD-9712-2C1FD776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35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353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3533"/>
    <w:pPr>
      <w:widowControl/>
      <w:autoSpaceDE/>
      <w:autoSpaceDN/>
      <w:ind w:left="720"/>
      <w:contextualSpacing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</dc:creator>
  <cp:keywords/>
  <dc:description/>
  <cp:lastModifiedBy>SEGURIDAD</cp:lastModifiedBy>
  <cp:revision>2</cp:revision>
  <dcterms:created xsi:type="dcterms:W3CDTF">2024-01-10T02:30:00Z</dcterms:created>
  <dcterms:modified xsi:type="dcterms:W3CDTF">2024-01-10T02:34:00Z</dcterms:modified>
</cp:coreProperties>
</file>