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36670" w14:textId="10ECDCCB" w:rsidR="00055C4F" w:rsidRPr="00DE2BAD" w:rsidRDefault="00DE2BAD" w:rsidP="00DE2BAD">
      <w:pPr>
        <w:jc w:val="center"/>
        <w:rPr>
          <w:b/>
          <w:bCs/>
        </w:rPr>
      </w:pPr>
      <w:r w:rsidRPr="00DE2BAD">
        <w:rPr>
          <w:b/>
          <w:bCs/>
        </w:rPr>
        <w:t>REQUISITOS CARTILLA DEL S.M.N.</w:t>
      </w:r>
    </w:p>
    <w:p w14:paraId="0311C0B2" w14:textId="264CA63C" w:rsidR="00055C4F" w:rsidRDefault="00DE2BAD" w:rsidP="00DE2BAD">
      <w:pPr>
        <w:jc w:val="center"/>
        <w:rPr>
          <w:b/>
          <w:bCs/>
        </w:rPr>
      </w:pPr>
      <w:r w:rsidRPr="00DE2BAD">
        <w:rPr>
          <w:b/>
          <w:bCs/>
        </w:rPr>
        <w:t>CLASE 2006 Y REMISOS</w:t>
      </w:r>
    </w:p>
    <w:p w14:paraId="0C6DFFC7" w14:textId="77777777" w:rsidR="00DE2BAD" w:rsidRPr="00DE2BAD" w:rsidRDefault="00DE2BAD" w:rsidP="00DE2BAD">
      <w:pPr>
        <w:jc w:val="center"/>
        <w:rPr>
          <w:b/>
          <w:bCs/>
        </w:rPr>
      </w:pPr>
    </w:p>
    <w:p w14:paraId="24A1C2A7" w14:textId="2BAC0766" w:rsidR="00055C4F" w:rsidRDefault="00DE2BAD">
      <w:r>
        <w:t>1.- ORIGINAL Y COPIA DE ACTA DE NACIMIENTO</w:t>
      </w:r>
    </w:p>
    <w:p w14:paraId="36C57BCA" w14:textId="4288BEC9" w:rsidR="00055C4F" w:rsidRDefault="00DE2BAD">
      <w:r>
        <w:t>2.- COPIA DE LA C.U.R.P.</w:t>
      </w:r>
    </w:p>
    <w:p w14:paraId="75AA560B" w14:textId="25AD6FC5" w:rsidR="00055C4F" w:rsidRDefault="00DE2BAD">
      <w:r>
        <w:t>3.- CONSTANCIA O CERTIFICADO DE ESTUDIOS</w:t>
      </w:r>
    </w:p>
    <w:p w14:paraId="020BA9E7" w14:textId="130BF2CC" w:rsidR="00055C4F" w:rsidRDefault="00DE2BAD" w:rsidP="00DE2BAD">
      <w:pPr>
        <w:jc w:val="both"/>
      </w:pPr>
      <w:r>
        <w:t>4.- CUATRO FOTOGRAFÍAS RECIENTES TAMAÑO CARTILLA DE 35X 45 MM, CON ADHERIBLE, NO DIGITALIZADAS, EN PAPEL MATE, (DE FRENTE A COLOR O BLANCO Y NEGRO, CAMISA O PLAYERA COLOR BLANCA, FONDO BLANCO, SIN RETOQUE, QUE LAS FACCIONES DEL INTERESADO SE DISTINGAN CON CLARIDAD, SIN GORRA, SIN SOMBRERO, SIN LENTES, SIN BARBA, PATILLA RECORTADA, SIN ARETES, SIN PIERCING, SIN PERFORACIONES Y SIN CUALQUIER ACCESORIO QUE ALTERE O MODIFIQUE LA FISONOMÍA DEL INTERESADO.)</w:t>
      </w:r>
    </w:p>
    <w:p w14:paraId="66D10CD0" w14:textId="3BBA5DC4" w:rsidR="00DE2BAD" w:rsidRDefault="00DE2BAD" w:rsidP="00DE2BAD">
      <w:pPr>
        <w:jc w:val="both"/>
      </w:pPr>
      <w:r>
        <w:t>5.- FOLDER O CARPETA COLOR AZUL</w:t>
      </w:r>
    </w:p>
    <w:p w14:paraId="700BF76A" w14:textId="3077DECE" w:rsidR="003E30C6" w:rsidRDefault="00DE2BAD" w:rsidP="00DE2BAD">
      <w:pPr>
        <w:jc w:val="both"/>
      </w:pPr>
      <w:r w:rsidRPr="00DE2BAD">
        <w:rPr>
          <w:b/>
          <w:bCs/>
        </w:rPr>
        <w:t>NOTA</w:t>
      </w:r>
      <w:r>
        <w:t>:  EN CASO DE QUE DESEE TRAMITAR SU CARTILLA DE S.M.N. EN ALGÚN OTRO MUNICIPIO DONDE NO FUE REGISTRADO PRESENTAR UNA CONSTANCIA DE NO ALISTAMIENTO (EXPEDIDA POR EL MUNICIPIO DONDE FUE REGISTRADO)</w:t>
      </w:r>
    </w:p>
    <w:p w14:paraId="61B7FCF5" w14:textId="4525072C" w:rsidR="00DE2BAD" w:rsidRDefault="00DE2BAD" w:rsidP="00DE2BAD">
      <w:pPr>
        <w:jc w:val="both"/>
      </w:pPr>
      <w:r>
        <w:t>PRESENTARSE EN LA OFICINA DE LA JUNTA MUNICIPAL DE RECLUTAMIENTO, EN LA PLANTA BAJA DEL PALACIO MUNICIPAL DE LUNES A VIERNES EN UN HORARIO DE 17:00 A 20:00 HORAS.</w:t>
      </w:r>
    </w:p>
    <w:sectPr w:rsidR="00DE2B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906"/>
    <w:rsid w:val="00055C4F"/>
    <w:rsid w:val="00347567"/>
    <w:rsid w:val="003E30C6"/>
    <w:rsid w:val="00B95906"/>
    <w:rsid w:val="00C97DA0"/>
    <w:rsid w:val="00DE2BAD"/>
    <w:rsid w:val="00E402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F267"/>
  <w15:chartTrackingRefBased/>
  <w15:docId w15:val="{1776593B-E245-4366-A3E3-5E77B7EA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59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959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959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59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59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59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59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59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59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9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959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959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59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59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59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59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59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5906"/>
    <w:rPr>
      <w:rFonts w:eastAsiaTheme="majorEastAsia" w:cstheme="majorBidi"/>
      <w:color w:val="272727" w:themeColor="text1" w:themeTint="D8"/>
    </w:rPr>
  </w:style>
  <w:style w:type="paragraph" w:styleId="Ttulo">
    <w:name w:val="Title"/>
    <w:basedOn w:val="Normal"/>
    <w:next w:val="Normal"/>
    <w:link w:val="TtuloCar"/>
    <w:uiPriority w:val="10"/>
    <w:qFormat/>
    <w:rsid w:val="00B959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9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59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59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5906"/>
    <w:pPr>
      <w:spacing w:before="160"/>
      <w:jc w:val="center"/>
    </w:pPr>
    <w:rPr>
      <w:i/>
      <w:iCs/>
      <w:color w:val="404040" w:themeColor="text1" w:themeTint="BF"/>
    </w:rPr>
  </w:style>
  <w:style w:type="character" w:customStyle="1" w:styleId="CitaCar">
    <w:name w:val="Cita Car"/>
    <w:basedOn w:val="Fuentedeprrafopredeter"/>
    <w:link w:val="Cita"/>
    <w:uiPriority w:val="29"/>
    <w:rsid w:val="00B95906"/>
    <w:rPr>
      <w:i/>
      <w:iCs/>
      <w:color w:val="404040" w:themeColor="text1" w:themeTint="BF"/>
    </w:rPr>
  </w:style>
  <w:style w:type="paragraph" w:styleId="Prrafodelista">
    <w:name w:val="List Paragraph"/>
    <w:basedOn w:val="Normal"/>
    <w:uiPriority w:val="34"/>
    <w:qFormat/>
    <w:rsid w:val="00B95906"/>
    <w:pPr>
      <w:ind w:left="720"/>
      <w:contextualSpacing/>
    </w:pPr>
  </w:style>
  <w:style w:type="character" w:styleId="nfasisintenso">
    <w:name w:val="Intense Emphasis"/>
    <w:basedOn w:val="Fuentedeprrafopredeter"/>
    <w:uiPriority w:val="21"/>
    <w:qFormat/>
    <w:rsid w:val="00B95906"/>
    <w:rPr>
      <w:i/>
      <w:iCs/>
      <w:color w:val="0F4761" w:themeColor="accent1" w:themeShade="BF"/>
    </w:rPr>
  </w:style>
  <w:style w:type="paragraph" w:styleId="Citadestacada">
    <w:name w:val="Intense Quote"/>
    <w:basedOn w:val="Normal"/>
    <w:next w:val="Normal"/>
    <w:link w:val="CitadestacadaCar"/>
    <w:uiPriority w:val="30"/>
    <w:qFormat/>
    <w:rsid w:val="00B959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5906"/>
    <w:rPr>
      <w:i/>
      <w:iCs/>
      <w:color w:val="0F4761" w:themeColor="accent1" w:themeShade="BF"/>
    </w:rPr>
  </w:style>
  <w:style w:type="character" w:styleId="Referenciaintensa">
    <w:name w:val="Intense Reference"/>
    <w:basedOn w:val="Fuentedeprrafopredeter"/>
    <w:uiPriority w:val="32"/>
    <w:qFormat/>
    <w:rsid w:val="00B959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858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cuilapam guerrero</dc:creator>
  <cp:keywords/>
  <dc:description/>
  <cp:lastModifiedBy>Usuario invitado</cp:lastModifiedBy>
  <cp:revision>2</cp:revision>
  <dcterms:created xsi:type="dcterms:W3CDTF">2024-01-10T01:50:00Z</dcterms:created>
  <dcterms:modified xsi:type="dcterms:W3CDTF">2024-01-10T01:50:00Z</dcterms:modified>
</cp:coreProperties>
</file>