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EA78" w14:textId="63D28919" w:rsidR="00222215" w:rsidRPr="00222215" w:rsidRDefault="00222215" w:rsidP="00222215">
      <w:pPr>
        <w:jc w:val="center"/>
        <w:rPr>
          <w:b/>
          <w:bCs/>
        </w:rPr>
      </w:pPr>
      <w:r w:rsidRPr="00222215">
        <w:rPr>
          <w:b/>
          <w:bCs/>
        </w:rPr>
        <w:t xml:space="preserve">TRÁMITES Y REQUISITOS    REGIDURÍA DE </w:t>
      </w:r>
      <w:r w:rsidR="001F2BAC">
        <w:rPr>
          <w:b/>
          <w:bCs/>
        </w:rPr>
        <w:t>MERCADOS</w:t>
      </w:r>
    </w:p>
    <w:tbl>
      <w:tblPr>
        <w:tblStyle w:val="Tablaconcuadrcula"/>
        <w:tblW w:w="11477" w:type="dxa"/>
        <w:jc w:val="center"/>
        <w:tblLayout w:type="fixed"/>
        <w:tblLook w:val="04A0" w:firstRow="1" w:lastRow="0" w:firstColumn="1" w:lastColumn="0" w:noHBand="0" w:noVBand="1"/>
      </w:tblPr>
      <w:tblGrid>
        <w:gridCol w:w="2008"/>
        <w:gridCol w:w="1106"/>
        <w:gridCol w:w="3691"/>
        <w:gridCol w:w="1559"/>
        <w:gridCol w:w="3113"/>
      </w:tblGrid>
      <w:tr w:rsidR="00081C76" w:rsidRPr="004D3C5A" w14:paraId="2036AAEB" w14:textId="77777777" w:rsidTr="00081C76">
        <w:trPr>
          <w:trHeight w:val="525"/>
          <w:jc w:val="center"/>
        </w:trPr>
        <w:tc>
          <w:tcPr>
            <w:tcW w:w="2008" w:type="dxa"/>
            <w:hideMark/>
          </w:tcPr>
          <w:p w14:paraId="04FF5DB8" w14:textId="77777777" w:rsidR="00081C76" w:rsidRPr="004D3C5A" w:rsidRDefault="00081C76" w:rsidP="00265B74">
            <w:pPr>
              <w:jc w:val="center"/>
              <w:rPr>
                <w:b/>
                <w:sz w:val="24"/>
                <w:szCs w:val="24"/>
              </w:rPr>
            </w:pPr>
            <w:r w:rsidRPr="004D3C5A">
              <w:rPr>
                <w:b/>
                <w:sz w:val="24"/>
                <w:szCs w:val="24"/>
              </w:rPr>
              <w:t>NOMBRE DEL SERVICIO</w:t>
            </w:r>
          </w:p>
        </w:tc>
        <w:tc>
          <w:tcPr>
            <w:tcW w:w="1106" w:type="dxa"/>
            <w:hideMark/>
          </w:tcPr>
          <w:p w14:paraId="53BB0282" w14:textId="77777777" w:rsidR="00081C76" w:rsidRPr="0012742E" w:rsidRDefault="00081C76" w:rsidP="00265B74">
            <w:pPr>
              <w:jc w:val="center"/>
              <w:rPr>
                <w:b/>
                <w:sz w:val="23"/>
                <w:szCs w:val="23"/>
              </w:rPr>
            </w:pPr>
            <w:r w:rsidRPr="0012742E">
              <w:rPr>
                <w:b/>
                <w:sz w:val="23"/>
                <w:szCs w:val="23"/>
              </w:rPr>
              <w:t>TIPO DE SERVICIO</w:t>
            </w:r>
          </w:p>
        </w:tc>
        <w:tc>
          <w:tcPr>
            <w:tcW w:w="3691" w:type="dxa"/>
            <w:hideMark/>
          </w:tcPr>
          <w:p w14:paraId="485C0493" w14:textId="77777777" w:rsidR="00081C76" w:rsidRPr="004D3C5A" w:rsidRDefault="00081C76" w:rsidP="00265B74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4D3C5A">
              <w:rPr>
                <w:b/>
                <w:sz w:val="24"/>
                <w:szCs w:val="24"/>
                <w:lang w:val="es-MX"/>
              </w:rPr>
              <w:t xml:space="preserve">TIPO DE POBLACIÓN USUARIA Y/O POBLACIÓN OBJETIVO </w:t>
            </w:r>
          </w:p>
        </w:tc>
        <w:tc>
          <w:tcPr>
            <w:tcW w:w="1559" w:type="dxa"/>
            <w:hideMark/>
          </w:tcPr>
          <w:p w14:paraId="61690587" w14:textId="63E82125" w:rsidR="00081C76" w:rsidRPr="004D3C5A" w:rsidRDefault="00081C76" w:rsidP="00265B74">
            <w:pPr>
              <w:jc w:val="center"/>
              <w:rPr>
                <w:b/>
                <w:sz w:val="24"/>
                <w:szCs w:val="24"/>
              </w:rPr>
            </w:pPr>
            <w:r w:rsidRPr="004D3C5A">
              <w:rPr>
                <w:b/>
                <w:sz w:val="24"/>
                <w:szCs w:val="24"/>
              </w:rPr>
              <w:t>MODALIDAD DE</w:t>
            </w:r>
            <w:r w:rsidR="00E0182C">
              <w:rPr>
                <w:b/>
                <w:sz w:val="24"/>
                <w:szCs w:val="24"/>
              </w:rPr>
              <w:t>L TRÁMITE</w:t>
            </w:r>
          </w:p>
        </w:tc>
        <w:tc>
          <w:tcPr>
            <w:tcW w:w="3113" w:type="dxa"/>
            <w:hideMark/>
          </w:tcPr>
          <w:p w14:paraId="1505F28C" w14:textId="260913B0" w:rsidR="00081C76" w:rsidRPr="004D3C5A" w:rsidRDefault="00E0182C" w:rsidP="00265B74">
            <w:pPr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REQUISITOS</w:t>
            </w:r>
            <w:r w:rsidR="00081C76" w:rsidRPr="004D3C5A">
              <w:rPr>
                <w:b/>
                <w:sz w:val="24"/>
                <w:szCs w:val="24"/>
                <w:lang w:val="es-MX"/>
              </w:rPr>
              <w:t xml:space="preserve"> </w:t>
            </w:r>
          </w:p>
        </w:tc>
      </w:tr>
      <w:tr w:rsidR="00081C76" w:rsidRPr="0012742E" w14:paraId="063D92C3" w14:textId="77777777" w:rsidTr="001F2BAC">
        <w:trPr>
          <w:trHeight w:val="300"/>
          <w:jc w:val="center"/>
        </w:trPr>
        <w:tc>
          <w:tcPr>
            <w:tcW w:w="2008" w:type="dxa"/>
            <w:noWrap/>
            <w:hideMark/>
          </w:tcPr>
          <w:p w14:paraId="6C47CCD7" w14:textId="19A47E7C" w:rsidR="00081C76" w:rsidRPr="004D3C5A" w:rsidRDefault="001F2BAC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CONTRATO DE ARRENDAMIENTO MERCADO MUNICIPAL</w:t>
            </w:r>
          </w:p>
        </w:tc>
        <w:tc>
          <w:tcPr>
            <w:tcW w:w="1106" w:type="dxa"/>
            <w:noWrap/>
            <w:hideMark/>
          </w:tcPr>
          <w:p w14:paraId="198A3B49" w14:textId="77777777" w:rsidR="00081C76" w:rsidRPr="004D3C5A" w:rsidRDefault="00081C76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Directo</w:t>
            </w:r>
          </w:p>
        </w:tc>
        <w:tc>
          <w:tcPr>
            <w:tcW w:w="3691" w:type="dxa"/>
            <w:noWrap/>
            <w:hideMark/>
          </w:tcPr>
          <w:p w14:paraId="671117A4" w14:textId="6AF78938" w:rsidR="00081C76" w:rsidRPr="004D3C5A" w:rsidRDefault="001F2BAC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Personas que deseen espacio para venta en el interior del Mercado Municipal</w:t>
            </w:r>
          </w:p>
        </w:tc>
        <w:tc>
          <w:tcPr>
            <w:tcW w:w="1559" w:type="dxa"/>
            <w:noWrap/>
            <w:hideMark/>
          </w:tcPr>
          <w:p w14:paraId="39915F4F" w14:textId="77777777" w:rsidR="00081C76" w:rsidRPr="004D3C5A" w:rsidRDefault="00081C76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PRESENCIAL</w:t>
            </w:r>
          </w:p>
        </w:tc>
        <w:tc>
          <w:tcPr>
            <w:tcW w:w="3113" w:type="dxa"/>
            <w:noWrap/>
          </w:tcPr>
          <w:p w14:paraId="549C3C0F" w14:textId="77777777" w:rsidR="00081C76" w:rsidRDefault="001F2BAC" w:rsidP="001F2BAC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Solicitud </w:t>
            </w:r>
          </w:p>
          <w:p w14:paraId="5E637F11" w14:textId="77777777" w:rsidR="001F2BAC" w:rsidRDefault="001F2BAC" w:rsidP="001F2BAC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Copia de INE</w:t>
            </w:r>
          </w:p>
          <w:p w14:paraId="19023F28" w14:textId="583E1F2C" w:rsidR="001F2BAC" w:rsidRPr="001F2BAC" w:rsidRDefault="001F2BAC" w:rsidP="001F2BAC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Comprobante de domicilio.</w:t>
            </w:r>
          </w:p>
        </w:tc>
      </w:tr>
      <w:tr w:rsidR="00081C76" w:rsidRPr="0012742E" w14:paraId="5CF33F54" w14:textId="77777777" w:rsidTr="00081C76">
        <w:trPr>
          <w:trHeight w:val="300"/>
          <w:jc w:val="center"/>
        </w:trPr>
        <w:tc>
          <w:tcPr>
            <w:tcW w:w="2008" w:type="dxa"/>
            <w:noWrap/>
            <w:hideMark/>
          </w:tcPr>
          <w:p w14:paraId="03340348" w14:textId="23103661" w:rsidR="00081C76" w:rsidRPr="004D3C5A" w:rsidRDefault="001F2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PERMISO PROVISIONAL VENDEDORES AMBULANTES</w:t>
            </w:r>
          </w:p>
        </w:tc>
        <w:tc>
          <w:tcPr>
            <w:tcW w:w="1106" w:type="dxa"/>
            <w:noWrap/>
            <w:hideMark/>
          </w:tcPr>
          <w:p w14:paraId="7D6E9CB9" w14:textId="77777777" w:rsidR="00081C76" w:rsidRPr="004D3C5A" w:rsidRDefault="00081C76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Directo</w:t>
            </w:r>
          </w:p>
        </w:tc>
        <w:tc>
          <w:tcPr>
            <w:tcW w:w="3691" w:type="dxa"/>
            <w:noWrap/>
            <w:hideMark/>
          </w:tcPr>
          <w:p w14:paraId="177F4E90" w14:textId="5A7B6F68" w:rsidR="00081C76" w:rsidRPr="004D3C5A" w:rsidRDefault="001F2BAC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Personas que solicitan permiso para venta en la población.</w:t>
            </w:r>
          </w:p>
        </w:tc>
        <w:tc>
          <w:tcPr>
            <w:tcW w:w="1559" w:type="dxa"/>
            <w:noWrap/>
            <w:hideMark/>
          </w:tcPr>
          <w:p w14:paraId="2EA1E0D5" w14:textId="77777777" w:rsidR="00081C76" w:rsidRPr="004D3C5A" w:rsidRDefault="00081C76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PRESENCIAL</w:t>
            </w:r>
          </w:p>
        </w:tc>
        <w:tc>
          <w:tcPr>
            <w:tcW w:w="3113" w:type="dxa"/>
            <w:noWrap/>
            <w:hideMark/>
          </w:tcPr>
          <w:p w14:paraId="6017BA36" w14:textId="77777777" w:rsidR="001F2BAC" w:rsidRDefault="001F2BAC" w:rsidP="001F2BAC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Solicitud </w:t>
            </w:r>
          </w:p>
          <w:p w14:paraId="094F8F4C" w14:textId="77777777" w:rsidR="001F2BAC" w:rsidRDefault="001F2BAC" w:rsidP="001F2BAC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Copia de INE</w:t>
            </w:r>
          </w:p>
          <w:p w14:paraId="133B1722" w14:textId="4C391CBE" w:rsidR="00081C76" w:rsidRPr="001F2BAC" w:rsidRDefault="001F2BAC" w:rsidP="001F2BAC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Comprobante de domicilio.</w:t>
            </w:r>
          </w:p>
        </w:tc>
      </w:tr>
      <w:tr w:rsidR="00081C76" w:rsidRPr="0012742E" w14:paraId="32C374F8" w14:textId="77777777" w:rsidTr="00081C76">
        <w:trPr>
          <w:trHeight w:val="300"/>
          <w:jc w:val="center"/>
        </w:trPr>
        <w:tc>
          <w:tcPr>
            <w:tcW w:w="2008" w:type="dxa"/>
            <w:noWrap/>
          </w:tcPr>
          <w:p w14:paraId="689540AD" w14:textId="42DBB6D9" w:rsidR="00081C76" w:rsidRDefault="001F2BAC" w:rsidP="00081C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MX"/>
              </w:rPr>
              <w:t>FACTURACIÓN DE GANADO MAYOR</w:t>
            </w:r>
          </w:p>
        </w:tc>
        <w:tc>
          <w:tcPr>
            <w:tcW w:w="1106" w:type="dxa"/>
            <w:noWrap/>
          </w:tcPr>
          <w:p w14:paraId="40DF1B84" w14:textId="568FCBD7" w:rsidR="00081C76" w:rsidRPr="004D3C5A" w:rsidRDefault="00081C76" w:rsidP="00081C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</w:t>
            </w:r>
          </w:p>
        </w:tc>
        <w:tc>
          <w:tcPr>
            <w:tcW w:w="3691" w:type="dxa"/>
            <w:noWrap/>
          </w:tcPr>
          <w:p w14:paraId="4A2F7BA8" w14:textId="3335D086" w:rsidR="00081C76" w:rsidRPr="004D3C5A" w:rsidRDefault="001F2BAC" w:rsidP="00081C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Vendedor y comprador de ganado mayor (toros, vacas, caballos, burros, yeguas y búfalos).</w:t>
            </w:r>
          </w:p>
        </w:tc>
        <w:tc>
          <w:tcPr>
            <w:tcW w:w="1559" w:type="dxa"/>
            <w:noWrap/>
          </w:tcPr>
          <w:p w14:paraId="1AA7BAAB" w14:textId="38CCB2C5" w:rsidR="00081C76" w:rsidRPr="004D3C5A" w:rsidRDefault="00081C76" w:rsidP="00081C76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PRESENCIAL</w:t>
            </w:r>
          </w:p>
        </w:tc>
        <w:tc>
          <w:tcPr>
            <w:tcW w:w="3113" w:type="dxa"/>
            <w:noWrap/>
          </w:tcPr>
          <w:p w14:paraId="79081F94" w14:textId="77777777" w:rsidR="00081C76" w:rsidRDefault="001F2BAC" w:rsidP="001F2BAC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INE del vendedor</w:t>
            </w:r>
          </w:p>
          <w:p w14:paraId="2FB0F568" w14:textId="596D1BEB" w:rsidR="001F2BAC" w:rsidRPr="001F2BAC" w:rsidRDefault="001F2BAC" w:rsidP="001F2BAC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 original a nombre del vendedor.</w:t>
            </w:r>
          </w:p>
        </w:tc>
      </w:tr>
      <w:tr w:rsidR="00081C76" w:rsidRPr="0012742E" w14:paraId="05B8C0BD" w14:textId="77777777" w:rsidTr="00081C76">
        <w:trPr>
          <w:trHeight w:val="300"/>
          <w:jc w:val="center"/>
        </w:trPr>
        <w:tc>
          <w:tcPr>
            <w:tcW w:w="2008" w:type="dxa"/>
            <w:noWrap/>
          </w:tcPr>
          <w:p w14:paraId="0F6B0DF0" w14:textId="2C3895EC" w:rsidR="00081C76" w:rsidRDefault="001F2BAC" w:rsidP="00081C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CERTIFICACIÓN DE GANADO MAYOR</w:t>
            </w:r>
          </w:p>
        </w:tc>
        <w:tc>
          <w:tcPr>
            <w:tcW w:w="1106" w:type="dxa"/>
            <w:noWrap/>
          </w:tcPr>
          <w:p w14:paraId="19025A60" w14:textId="6EBA9521" w:rsidR="00081C76" w:rsidRPr="004D3C5A" w:rsidRDefault="00081C76" w:rsidP="00081C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</w:t>
            </w:r>
          </w:p>
        </w:tc>
        <w:tc>
          <w:tcPr>
            <w:tcW w:w="3691" w:type="dxa"/>
            <w:noWrap/>
          </w:tcPr>
          <w:p w14:paraId="0A51D278" w14:textId="5037A4F1" w:rsidR="00081C76" w:rsidRPr="004D3C5A" w:rsidRDefault="001F2BAC" w:rsidP="00081C7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Personas que solicitan el documento para asegurar la propiedad como dueño y poseedor legítimo de su ganado.</w:t>
            </w:r>
          </w:p>
        </w:tc>
        <w:tc>
          <w:tcPr>
            <w:tcW w:w="1559" w:type="dxa"/>
            <w:noWrap/>
          </w:tcPr>
          <w:p w14:paraId="000404EA" w14:textId="1FF30CEE" w:rsidR="00081C76" w:rsidRPr="004D3C5A" w:rsidRDefault="00081C76" w:rsidP="00081C76">
            <w:pPr>
              <w:rPr>
                <w:sz w:val="24"/>
                <w:szCs w:val="24"/>
              </w:rPr>
            </w:pPr>
            <w:r w:rsidRPr="004D3C5A">
              <w:rPr>
                <w:sz w:val="24"/>
                <w:szCs w:val="24"/>
              </w:rPr>
              <w:t>PRESENCIAL</w:t>
            </w:r>
          </w:p>
        </w:tc>
        <w:tc>
          <w:tcPr>
            <w:tcW w:w="3113" w:type="dxa"/>
            <w:noWrap/>
          </w:tcPr>
          <w:p w14:paraId="596E9CAF" w14:textId="42C665AE" w:rsidR="00081C76" w:rsidRPr="001F2BAC" w:rsidRDefault="001F2BAC" w:rsidP="001F2BAC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INE</w:t>
            </w:r>
          </w:p>
          <w:p w14:paraId="353D24C7" w14:textId="35F71ED7" w:rsidR="001F2BAC" w:rsidRPr="004D3C5A" w:rsidRDefault="001F2BAC" w:rsidP="00081C76">
            <w:pPr>
              <w:rPr>
                <w:sz w:val="24"/>
                <w:szCs w:val="24"/>
                <w:lang w:val="es-MX"/>
              </w:rPr>
            </w:pPr>
          </w:p>
        </w:tc>
      </w:tr>
    </w:tbl>
    <w:p w14:paraId="1119CDF1" w14:textId="77777777" w:rsidR="00727ECC" w:rsidRPr="004D3C5A" w:rsidRDefault="00727ECC">
      <w:pPr>
        <w:rPr>
          <w:sz w:val="24"/>
          <w:szCs w:val="24"/>
          <w:lang w:val="es-MX"/>
        </w:rPr>
      </w:pPr>
    </w:p>
    <w:sectPr w:rsidR="00727ECC" w:rsidRPr="004D3C5A" w:rsidSect="00671D01">
      <w:pgSz w:w="17861" w:h="12185" w:orient="landscape" w:code="345"/>
      <w:pgMar w:top="1701" w:right="1417" w:bottom="198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6BDD"/>
    <w:multiLevelType w:val="hybridMultilevel"/>
    <w:tmpl w:val="3572A014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074A46"/>
    <w:multiLevelType w:val="hybridMultilevel"/>
    <w:tmpl w:val="531CBF0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B031E"/>
    <w:multiLevelType w:val="hybridMultilevel"/>
    <w:tmpl w:val="3E9A286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B39A3"/>
    <w:multiLevelType w:val="hybridMultilevel"/>
    <w:tmpl w:val="3572A01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64796"/>
    <w:multiLevelType w:val="hybridMultilevel"/>
    <w:tmpl w:val="112636E6"/>
    <w:lvl w:ilvl="0" w:tplc="88E64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12A8E"/>
    <w:multiLevelType w:val="hybridMultilevel"/>
    <w:tmpl w:val="531CBF0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23897">
    <w:abstractNumId w:val="0"/>
  </w:num>
  <w:num w:numId="2" w16cid:durableId="1848669101">
    <w:abstractNumId w:val="3"/>
  </w:num>
  <w:num w:numId="3" w16cid:durableId="1230385779">
    <w:abstractNumId w:val="2"/>
  </w:num>
  <w:num w:numId="4" w16cid:durableId="18242053">
    <w:abstractNumId w:val="1"/>
  </w:num>
  <w:num w:numId="5" w16cid:durableId="1346204318">
    <w:abstractNumId w:val="5"/>
  </w:num>
  <w:num w:numId="6" w16cid:durableId="191382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B74"/>
    <w:rsid w:val="00081C76"/>
    <w:rsid w:val="000C5232"/>
    <w:rsid w:val="0012742E"/>
    <w:rsid w:val="001F2BAC"/>
    <w:rsid w:val="00222215"/>
    <w:rsid w:val="00265B74"/>
    <w:rsid w:val="004D3C5A"/>
    <w:rsid w:val="00671D01"/>
    <w:rsid w:val="0067782E"/>
    <w:rsid w:val="00727ECC"/>
    <w:rsid w:val="00A23226"/>
    <w:rsid w:val="00E0182C"/>
    <w:rsid w:val="00E9315F"/>
    <w:rsid w:val="00EB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AD7F"/>
  <w15:chartTrackingRefBased/>
  <w15:docId w15:val="{BA6AEDD8-BD19-4C16-AB7E-314FECBB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5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3C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C5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81C76"/>
    <w:pPr>
      <w:ind w:left="720"/>
      <w:contextualSpacing/>
    </w:pPr>
    <w:rPr>
      <w:kern w:val="2"/>
      <w:lang w:val="es-MX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HACIENDA</cp:lastModifiedBy>
  <cp:revision>2</cp:revision>
  <cp:lastPrinted>2024-01-10T00:57:00Z</cp:lastPrinted>
  <dcterms:created xsi:type="dcterms:W3CDTF">2024-01-12T18:37:00Z</dcterms:created>
  <dcterms:modified xsi:type="dcterms:W3CDTF">2024-01-12T18:37:00Z</dcterms:modified>
</cp:coreProperties>
</file>