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sz w:val="52"/>
          <w:szCs w:val="52"/>
        </w:rPr>
      </w:pPr>
      <w:r>
        <w:rPr>
          <w:sz w:val="52"/>
          <w:szCs w:val="52"/>
        </w:rPr>
        <w:t>Recetas de Cocina</w:t>
      </w:r>
    </w:p>
    <w:p>
      <w:pPr>
        <w:pStyle w:val="BodyText"/>
        <w:numPr>
          <w:ilvl w:val="4"/>
          <w:numId w:val="2"/>
        </w:numPr>
        <w:tabs>
          <w:tab w:val="clear" w:pos="709"/>
          <w:tab w:val="left" w:pos="3545" w:leader="none"/>
        </w:tabs>
        <w:bidi w:val="0"/>
        <w:spacing w:before="0" w:after="0"/>
        <w:ind w:hanging="283" w:start="3545"/>
        <w:jc w:val="start"/>
        <w:rPr/>
      </w:pPr>
      <w:r>
        <w:rPr>
          <w:rStyle w:val="Strong"/>
        </w:rPr>
        <w:t>Paella Valenciana</w:t>
      </w:r>
    </w:p>
    <w:p>
      <w:pPr>
        <w:pStyle w:val="BodyText"/>
        <w:numPr>
          <w:ilvl w:val="4"/>
          <w:numId w:val="2"/>
        </w:numPr>
        <w:tabs>
          <w:tab w:val="clear" w:pos="709"/>
          <w:tab w:val="left" w:pos="3545" w:leader="none"/>
        </w:tabs>
        <w:bidi w:val="0"/>
        <w:spacing w:before="0" w:after="0"/>
        <w:ind w:hanging="283" w:start="3545"/>
        <w:jc w:val="start"/>
        <w:rPr/>
      </w:pPr>
      <w:r>
        <w:rPr>
          <w:rStyle w:val="Strong"/>
        </w:rPr>
        <w:t>Enchiladas Verdes</w:t>
      </w:r>
    </w:p>
    <w:p>
      <w:pPr>
        <w:pStyle w:val="BodyText"/>
        <w:numPr>
          <w:ilvl w:val="4"/>
          <w:numId w:val="2"/>
        </w:numPr>
        <w:tabs>
          <w:tab w:val="clear" w:pos="709"/>
          <w:tab w:val="left" w:pos="3545" w:leader="none"/>
        </w:tabs>
        <w:bidi w:val="0"/>
        <w:spacing w:before="0" w:after="0"/>
        <w:ind w:hanging="283" w:start="3545"/>
        <w:jc w:val="start"/>
        <w:rPr/>
      </w:pPr>
      <w:r>
        <w:rPr>
          <w:rStyle w:val="Strong"/>
        </w:rPr>
        <w:t>Curry de Pollo con Arroz Basmati</w:t>
      </w:r>
    </w:p>
    <w:p>
      <w:pPr>
        <w:pStyle w:val="BodyText"/>
        <w:numPr>
          <w:ilvl w:val="4"/>
          <w:numId w:val="2"/>
        </w:numPr>
        <w:tabs>
          <w:tab w:val="clear" w:pos="709"/>
          <w:tab w:val="left" w:pos="3545" w:leader="none"/>
        </w:tabs>
        <w:bidi w:val="0"/>
        <w:spacing w:before="0" w:after="0"/>
        <w:ind w:hanging="283" w:start="3545"/>
        <w:jc w:val="start"/>
        <w:rPr/>
      </w:pPr>
      <w:r>
        <w:rPr>
          <w:rStyle w:val="Strong"/>
        </w:rPr>
        <w:t>Sopa de Ajo</w:t>
      </w:r>
    </w:p>
    <w:p>
      <w:pPr>
        <w:pStyle w:val="BodyText"/>
        <w:numPr>
          <w:ilvl w:val="4"/>
          <w:numId w:val="2"/>
        </w:numPr>
        <w:tabs>
          <w:tab w:val="clear" w:pos="709"/>
          <w:tab w:val="left" w:pos="3545" w:leader="none"/>
        </w:tabs>
        <w:bidi w:val="0"/>
        <w:ind w:hanging="283" w:start="3545"/>
        <w:jc w:val="start"/>
        <w:rPr/>
      </w:pPr>
      <w:r>
        <w:rPr>
          <w:rStyle w:val="Strong"/>
        </w:rPr>
        <w:t>Tiramisu Clásico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1. Paella Valenciana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Ingredientes: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400 g de arroz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800 ml de caldo de pollo o pescado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200 g de conejo troceado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200 g de pollo troceado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150 g de judía verde (ferraura)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100 g de garrofón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2 tomates maduros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 pimiento rojo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2 dientes de ajo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Aceite de oliva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Azafrán o colorante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Sal y pimienta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Preparación: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Preparar el sofrito:</w:t>
      </w:r>
      <w:r>
        <w:rPr/>
        <w:t xml:space="preserve"> En una paellera amplia, calienta aceite de oliva y dora los trozos de pollo y conejo hasta que estén dorados por todos lados. Retíralos y resérvalos.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Cocinar las verduras:</w:t>
      </w:r>
      <w:r>
        <w:rPr/>
        <w:t xml:space="preserve"> En el mismo aceite, añade las judías verdes y sofríelas hasta que estén tiernas. Añade el pimiento cortado en tiras, los ajos picados y el tomate rallado. Cocina todo junto hasta que el tomate se haya reducido.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Incorporar el arroz:</w:t>
      </w:r>
      <w:r>
        <w:rPr/>
        <w:t xml:space="preserve"> Añade el arroz a la paellera y mézclalo con el sofrito. A continuación, vuelve a incorporar la carne reservada.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Añadir el caldo:</w:t>
      </w:r>
      <w:r>
        <w:rPr/>
        <w:t xml:space="preserve"> Vierte el caldo caliente, asegurándote de que cubre todos los ingredientes. Añade el garrofón y el azafrán. Cocina a fuego medio durante 20 minutos sin remover, dejando que el arroz absorba todo el caldo.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Reposar y servir:</w:t>
      </w:r>
      <w:r>
        <w:rPr/>
        <w:t xml:space="preserve"> Una vez cocido el arroz, retira del fuego y deja reposar unos minutos antes de servir. ¡Listo para disfrutar!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2. Enchiladas Verdes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Ingredientes: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12 tortillas de maíz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500 g de pechuga de pollo cocida y desmenuzada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400 g de tomatillo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2 chiles serranos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 diente de ajo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½ cebolla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200 g de crema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200 g de queso fresco desmenuzado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Aceite vegetal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Sal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Preparación: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Preparar la salsa:</w:t>
      </w:r>
      <w:r>
        <w:rPr/>
        <w:t xml:space="preserve"> Cocina los tomatillos y los chiles en agua hirviendo durante unos 5 minutos. Una vez cocidos, licúalos junto con la cebolla, el ajo y un poco de sal hasta obtener una salsa homogénea.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Freír las tortillas:</w:t>
      </w:r>
      <w:r>
        <w:rPr/>
        <w:t xml:space="preserve"> Calienta un poco de aceite en una sartén. Pasa rápidamente las tortillas por el aceite caliente para suavizarlas sin que se doren demasiado. Resérvalas.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Ensamblar las enchiladas:</w:t>
      </w:r>
      <w:r>
        <w:rPr/>
        <w:t xml:space="preserve"> Rellena cada tortilla con el pollo desmenuzado y enrolla. Coloca las enchiladas en un plato grande.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Servir:</w:t>
      </w:r>
      <w:r>
        <w:rPr/>
        <w:t xml:space="preserve"> Cubre las enchiladas con la salsa verde caliente, añade crema y queso fresco por encima. Sirve acompañadas de frijoles refritos o arroz.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3. Curry de Pollo con Arroz Basmati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Ingredientes: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500 g de pechuga de pollo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 cebolla grande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2 dientes de ajo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 trozo de jengibre fresco (2 cm)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2 cucharadas de curry en polvo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400 ml de leche de coco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300 g de arroz basmati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Aceite vegetal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Sal y pimienta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Preparación: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Preparar los ingredientes:</w:t>
      </w:r>
      <w:r>
        <w:rPr/>
        <w:t xml:space="preserve"> Pica finamente la cebolla, el ajo y el jengibre. Corta el pollo en cubos medianos.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Sofreír el pollo:</w:t>
      </w:r>
      <w:r>
        <w:rPr/>
        <w:t xml:space="preserve"> En una sartén grande, calienta aceite y sofríe el pollo hasta que esté dorado. Retíralo y resérvalo.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Hacer la salsa:</w:t>
      </w:r>
      <w:r>
        <w:rPr/>
        <w:t xml:space="preserve"> En la misma sartén, añade la cebolla, el ajo y el jengibre. Cocina hasta que estén dorados. Añade el curry en polvo y mezcla bien. Incorpora la leche de coco y cocina a fuego lento durante 10 minutos.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Cocinar el arroz:</w:t>
      </w:r>
      <w:r>
        <w:rPr/>
        <w:t xml:space="preserve"> Mientras tanto, hierve el arroz basmati en agua con sal siguiendo las instrucciones del paquete.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Finalizar el curry:</w:t>
      </w:r>
      <w:r>
        <w:rPr/>
        <w:t xml:space="preserve"> Añade el pollo dorado a la salsa de curry y cocina todo junto unos 10 minutos más. Sirve el curry de pollo sobre el arroz basmati.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4. Sopa de Ajo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Ingredientes: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8 dientes de ajo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150 g de pan duro (preferiblemente del día anterior)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 litro de caldo de pollo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4 huevos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100 g de jamón serrano en taquitos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 cucharada de pimentón dulce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Aceite de oliva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Sal y pimienta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Preparación: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Preparar los ingredientes:</w:t>
      </w:r>
      <w:r>
        <w:rPr/>
        <w:t xml:space="preserve"> Pela los dientes de ajo y córtalos en láminas finas. Corta el pan en rebanadas finas o en trozos pequeños.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Freír el ajo:</w:t>
      </w:r>
      <w:r>
        <w:rPr/>
        <w:t xml:space="preserve"> En una cazuela grande, calienta un buen chorro de aceite de oliva y sofríe los ajos a fuego lento hasta que estén dorados, cuidando de que no se quemen, ya que esto podría amargar la sopa.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Añadir el pimentón y el pan:</w:t>
      </w:r>
      <w:r>
        <w:rPr/>
        <w:t xml:space="preserve"> Una vez dorados los ajos, añade el pimentón dulce y remueve rápidamente para que no se queme. Luego, agrega el pan y sofríelo junto al ajo durante unos minutos.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Incorporar el caldo:</w:t>
      </w:r>
      <w:r>
        <w:rPr/>
        <w:t xml:space="preserve"> Vierte el caldo de pollo caliente sobre la mezcla de ajo y pan. Cocina a fuego lento durante 15 minutos, dejando que el pan se deshaga parcialmente y la sopa espese ligeramente.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Añadir los huevos y jamón:</w:t>
      </w:r>
      <w:r>
        <w:rPr/>
        <w:t xml:space="preserve"> Mientras la sopa sigue cocinándose, añade los taquitos de jamón serrano. Luego, rompe los huevos directamente sobre la sopa y cocina durante unos minutos más hasta que las claras se hayan cuajado, pero las yemas aún estén algo líquidas.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Servir:</w:t>
      </w:r>
      <w:r>
        <w:rPr/>
        <w:t xml:space="preserve"> Sirve la sopa bien caliente, con un poco de pimienta recién molida y, si se desea, un chorrito de aceite de oliva virgen extra. Es perfecta para días fríos o como entrante en una comida especial.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5. Tiramisú Clásico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Ingredientes: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500 g de queso mascarpone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4 huevos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100 g de azúcar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200 g de bizcochos de soletilla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 taza de café fuerte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50 ml de licor Amaretto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Cacao en polvo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Preparación: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Preparar la crema:</w:t>
      </w:r>
      <w:r>
        <w:rPr/>
        <w:t xml:space="preserve"> Separa las yemas de las claras. Bate las yemas con el azúcar hasta obtener una mezcla espumosa. Añade el queso mascarpone y mezcla suavemente.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Montar las claras:</w:t>
      </w:r>
      <w:r>
        <w:rPr/>
        <w:t xml:space="preserve"> Bate las claras a punto de nieve e incorpóralas con movimientos envolventes a la crema de mascarpone.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Montar el tiramisú:</w:t>
      </w:r>
      <w:r>
        <w:rPr/>
        <w:t xml:space="preserve"> Mezcla el café con el Amaretto. Moja los bizcochos en la mezcla y colócalos en la base de un molde. Cubre con una capa de crema de mascarpone. Repite hasta terminar con una capa de crema.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Refrigerar:</w:t>
      </w:r>
      <w:r>
        <w:rPr/>
        <w:t xml:space="preserve"> Deja el tiramisú en la nevera durante al menos 4 horas. Antes de servir, espolvorea con cacao en polvo.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4</Pages>
  <Words>1024</Words>
  <Characters>4564</Characters>
  <CharactersWithSpaces>5422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2024-10-20T19:09:20Z</dcterms:created>
  <dc:creator/>
  <dc:description/>
  <dc:language>es-ES</dc:language>
  <cp:lastModifiedBy/>
  <dcterms:modified xsi:type="dcterms:W3CDTF">2024-10-20T19:11:57Z</dcterms:modified>
  <cp:revision>1</cp:revision>
  <dc:subject/>
  <dc:title/>
</cp:coreProperties>
</file>