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EC70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Support AI Ticket Management:-</w:t>
      </w:r>
    </w:p>
    <w:p w14:paraId="4C2E4728">
      <w:pPr>
        <w:rPr>
          <w:rFonts w:hint="default"/>
          <w:b/>
          <w:bCs/>
          <w:sz w:val="32"/>
          <w:szCs w:val="32"/>
          <w:lang w:val="en-US"/>
        </w:rPr>
      </w:pPr>
    </w:p>
    <w:p w14:paraId="732D6A20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eastAsia="Segoe UI" w:cs="Arial Black"/>
          <w:sz w:val="21"/>
          <w:szCs w:val="21"/>
        </w:rPr>
        <w:t>A full-stack, three-tier web application with three user roles (customer, agent, admin):</w:t>
      </w:r>
    </w:p>
    <w:p w14:paraId="093257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Customer portal (React + Vite + Tailwind):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register/login, submit tickets (subject, description, optional attachment), track ticket status.</w:t>
      </w:r>
    </w:p>
    <w:p w14:paraId="70D385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Agent dashboard (React):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ticket queue auto-sorted by predicted priority, filters by category/status, SLA countdown, one-click status transitions, AI-suggested response panel.</w:t>
      </w:r>
    </w:p>
    <w:p w14:paraId="6A2A03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REST API (Django + DRF):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JWT-secured, role-based permissions — a customer can only ever see their own tickets.</w:t>
      </w:r>
    </w:p>
    <w:p w14:paraId="2BBA8B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NLP intelligence (nlp_engine):</w:t>
      </w:r>
    </w:p>
    <w:p w14:paraId="6DC6DF1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Category classifier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— TF-IDF + Naive Bayes/SVM predicts </w:t>
      </w:r>
      <w:bookmarkStart w:id="0" w:name="_GoBack"/>
      <w:bookmarkEnd w:id="0"/>
      <w:r>
        <w:rPr>
          <w:rFonts w:hint="default" w:ascii="Arial Black" w:hAnsi="Arial Black" w:eastAsia="Segoe UI" w:cs="Arial Black"/>
          <w:sz w:val="21"/>
          <w:szCs w:val="21"/>
        </w:rPr>
        <w:t>Billing / Technical / Account / General</w:t>
      </w:r>
    </w:p>
    <w:p w14:paraId="6C213FC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Priority detection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— keyword + sentiment analysis; angry/urgent language → High priority</w:t>
      </w:r>
    </w:p>
    <w:p w14:paraId="4FE148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Suggested response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— retrieval-based: cosine similarity finds the most similar past resolved ticket and suggests its resolution</w:t>
      </w:r>
    </w:p>
    <w:p w14:paraId="414DEB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Data layer (MongoDB):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tickets, ticket history, suggested responses, users.</w:t>
      </w:r>
    </w:p>
    <w:p w14:paraId="78B7B99F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Style w:val="6"/>
          <w:rFonts w:hint="default" w:ascii="Arial Black" w:hAnsi="Arial Black" w:eastAsia="Segoe UI" w:cs="Arial Black"/>
          <w:sz w:val="21"/>
          <w:szCs w:val="21"/>
        </w:rPr>
        <w:t>Honest scope (say this on Day 1):</w:t>
      </w:r>
      <w:r>
        <w:rPr>
          <w:rFonts w:hint="default" w:ascii="Arial Black" w:hAnsi="Arial Black" w:eastAsia="Segoe UI" w:cs="Arial Black"/>
          <w:sz w:val="21"/>
          <w:szCs w:val="21"/>
        </w:rPr>
        <w:t xml:space="preserve"> This is classify → prioritize → suggest, retrieval-based. It is NOT a generative chatbot. That scope is achievable, demoable, and exactly what evaluators expect at this level. Do not let the team oversell.</w:t>
      </w:r>
    </w:p>
    <w:p w14:paraId="10953552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Segoe UI" w:hAnsi="Segoe UI" w:eastAsia="Segoe UI" w:cs="Segoe UI"/>
          <w:sz w:val="21"/>
          <w:szCs w:val="21"/>
        </w:rPr>
        <w:t> 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Arial Black" w:hAnsi="Arial Black" w:cs="Arial Black"/>
        </w:rPr>
        <w:t>3. System Architecture</w:t>
      </w:r>
    </w:p>
    <w:p w14:paraId="0C03411D">
      <w:pPr>
        <w:pStyle w:val="5"/>
        <w:keepNext w:val="0"/>
        <w:keepLines w:val="0"/>
        <w:widowControl/>
        <w:suppressLineNumbers w:val="0"/>
        <w:rPr>
          <w:rFonts w:hint="default" w:ascii="Arial Black" w:hAnsi="Arial Black" w:cs="Arial Black"/>
        </w:rPr>
      </w:pPr>
      <w:r>
        <w:rPr>
          <w:rFonts w:hint="default" w:ascii="Arial Black" w:hAnsi="Arial Black" w:eastAsia="Segoe UI" w:cs="Arial Black"/>
          <w:sz w:val="21"/>
          <w:szCs w:val="21"/>
        </w:rPr>
        <w:t>PRESENTATION LAYER  — React + Vite + Tailwind (SPA)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  Ticket form, Agent dashboard, Axios client, JWT header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        |  HTTPS / JSON (REST) + JWT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API LAYER          — Django REST Framework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  SimpleJWT auth, Permissions, Throttling, CORS, Validation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SERVICE LAYER      — ticket_service.py (pure business logic)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NLP ENGINE         — nlp_engine/ (classifier + vectorizer + predict())</w:t>
      </w:r>
      <w:r>
        <w:rPr>
          <w:rFonts w:hint="default" w:ascii="Arial Black" w:hAnsi="Arial Black" w:eastAsia="Segoe UI" w:cs="Arial Black"/>
          <w:sz w:val="21"/>
          <w:szCs w:val="21"/>
        </w:rPr>
        <w:br w:type="textWrapping"/>
      </w:r>
      <w:r>
        <w:rPr>
          <w:rFonts w:hint="default" w:ascii="Arial Black" w:hAnsi="Arial Black" w:eastAsia="Segoe UI" w:cs="Arial Black"/>
          <w:sz w:val="21"/>
          <w:szCs w:val="21"/>
        </w:rPr>
        <w:t>DATA LAYER         — MongoDB via mongoengine</w:t>
      </w:r>
    </w:p>
    <w:p w14:paraId="77121785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Segoe UI" w:hAnsi="Segoe UI" w:eastAsia="Segoe UI" w:cs="Segoe UI"/>
          <w:sz w:val="21"/>
          <w:szCs w:val="21"/>
        </w:rPr>
        <w:t> 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8908B2"/>
    <w:multiLevelType w:val="multilevel"/>
    <w:tmpl w:val="1B8908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26498"/>
    <w:rsid w:val="0782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1408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2026-07-22T15:18:00Z</dcterms:created>
  <dc:creator>KIIT</dc:creator>
  <cp:lastModifiedBy>Ayusman Tripathy</cp:lastModifiedBy>
  <dcterms:modified xsi:type="dcterms:W3CDTF">2026-07-23T14:47:17Z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7CA343BD8340400A9BB3B5C17EBA9F87_11</vt:lpwstr>
  </property>
  <property fmtid="{D5CDD505-2E9C-101B-9397-08002B2CF9AE}" pid="4" name="KSOTemplateDocerSaveRecord">
    <vt:lpwstr>eyJoZGlkIjoiOWE4NjdiMWJiMTFmZjgwNGI0NTMzMTVkZGU2M2VlZmQiLCJ1c2VySWQiOiI1Njc0OTY4MDgyMzIifQ==</vt:lpwstr>
  </property>
</Properties>
</file>