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BA8E0" w14:textId="4A7BCDF0" w:rsidR="00097E2E" w:rsidRDefault="00097E2E">
      <w:r>
        <w:t>Nama</w:t>
      </w:r>
      <w:r>
        <w:tab/>
        <w:t>: Ayusa Zhulkha</w:t>
      </w:r>
    </w:p>
    <w:p w14:paraId="0EC46713" w14:textId="2AE142C7" w:rsidR="00097E2E" w:rsidRDefault="00097E2E">
      <w:proofErr w:type="spellStart"/>
      <w:r>
        <w:t>Kelas</w:t>
      </w:r>
      <w:proofErr w:type="spellEnd"/>
      <w:r>
        <w:tab/>
        <w:t>: D2SI-46-04</w:t>
      </w:r>
    </w:p>
    <w:p w14:paraId="04C2A2C3" w14:textId="77777777" w:rsidR="00097E2E" w:rsidRDefault="00097E2E"/>
    <w:p w14:paraId="1FF2073D" w14:textId="3559440D" w:rsidR="00097E2E" w:rsidRDefault="00097E2E">
      <w:r>
        <w:rPr>
          <w:noProof/>
        </w:rPr>
        <w:drawing>
          <wp:inline distT="0" distB="0" distL="0" distR="0" wp14:anchorId="3C9486A2" wp14:editId="482F5926">
            <wp:extent cx="5943600" cy="3343275"/>
            <wp:effectExtent l="0" t="0" r="0" b="9525"/>
            <wp:docPr id="1675636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3682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8B3C" w14:textId="77777777" w:rsidR="00097E2E" w:rsidRDefault="00097E2E"/>
    <w:p w14:paraId="74D7D1A1" w14:textId="00327E80" w:rsidR="0077378D" w:rsidRDefault="00097E2E">
      <w:r>
        <w:rPr>
          <w:noProof/>
        </w:rPr>
        <w:drawing>
          <wp:inline distT="0" distB="0" distL="0" distR="0" wp14:anchorId="06E2C10C" wp14:editId="736B8DF9">
            <wp:extent cx="5943600" cy="3343275"/>
            <wp:effectExtent l="0" t="0" r="0" b="9525"/>
            <wp:docPr id="13792175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17588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2E"/>
    <w:rsid w:val="00097E2E"/>
    <w:rsid w:val="0039774F"/>
    <w:rsid w:val="00511D5E"/>
    <w:rsid w:val="006841FA"/>
    <w:rsid w:val="0077378D"/>
    <w:rsid w:val="007C779D"/>
    <w:rsid w:val="00921642"/>
    <w:rsid w:val="00FF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149E"/>
  <w15:chartTrackingRefBased/>
  <w15:docId w15:val="{ED082331-8450-4F43-B870-E8570FE9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E2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E2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E2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97E2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97E2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97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AYUSA ZHULKHA</dc:creator>
  <cp:keywords/>
  <dc:description/>
  <cp:lastModifiedBy>AYUSA ZHULKHA</cp:lastModifiedBy>
  <cp:revision>1</cp:revision>
  <dcterms:created xsi:type="dcterms:W3CDTF">2024-05-14T13:25:00Z</dcterms:created>
  <dcterms:modified xsi:type="dcterms:W3CDTF">2024-05-14T13:28:00Z</dcterms:modified>
</cp:coreProperties>
</file>