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920" w:before="0" w:line="266.6664" w:lineRule="auto"/>
        <w:rPr>
          <w:color w:val="ff0000"/>
        </w:rPr>
      </w:pPr>
      <w:bookmarkStart w:colFirst="0" w:colLast="0" w:name="_jcgivljzwlsn" w:id="0"/>
      <w:bookmarkEnd w:id="0"/>
      <w:r w:rsidDel="00000000" w:rsidR="00000000" w:rsidRPr="00000000">
        <w:rPr>
          <w:color w:val="ff0000"/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ZOOtopia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6"/>
          <w:szCs w:val="26"/>
          <w:rtl w:val="0"/>
        </w:rPr>
        <w:t xml:space="preserve">As instructed keeping Object Oriented  Programing Principle(</w:t>
      </w:r>
      <w:r w:rsidDel="00000000" w:rsidR="00000000" w:rsidRPr="00000000">
        <w:rPr>
          <w:rtl w:val="0"/>
        </w:rPr>
        <w:t xml:space="preserve"> such as interfaces, inheritance, abstract classes, and polymorphism).in mind I built an User friendly Program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required functionality is Implemented &amp; code runs perfectly.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&gt;&gt; Admin ID: abc ; Admin Password: abc1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&gt;&gt; There is two login options one for Admin &amp; other for Visitors 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admin I made two classes Main.java &amp; Admin.java, in Admin.java there is one more class named Attraction. In Admin.java I have also created Animal interference and used the inheritance concept of OOPs where I tried to show how the interference methods can be easily implemented in other classes (by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AnimalImpl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Animal).</w:t>
      </w:r>
      <w:r w:rsidDel="00000000" w:rsidR="00000000" w:rsidRPr="00000000">
        <w:rPr>
          <w:sz w:val="20"/>
          <w:szCs w:val="20"/>
          <w:rtl w:val="0"/>
        </w:rPr>
        <w:t xml:space="preserve">in my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1757363" cy="2059132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2059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  <w:t xml:space="preserve">&gt;&gt; In animalImpl class have declared the different</w:t>
      </w:r>
      <w:r w:rsidDel="00000000" w:rsidR="00000000" w:rsidRPr="00000000">
        <w:rPr>
          <w:u w:val="single"/>
          <w:rtl w:val="0"/>
        </w:rPr>
        <w:t xml:space="preserve"> field/instances (for animals) which all are    </w:t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   Private and then initialized getter ,setter,Constructor(with fields) later on all the methods    </w:t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   which are required 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&gt;&gt; </w:t>
      </w:r>
      <w:r w:rsidDel="00000000" w:rsidR="00000000" w:rsidRPr="00000000">
        <w:rPr>
          <w:u w:val="single"/>
          <w:rtl w:val="0"/>
        </w:rPr>
        <w:t xml:space="preserve">Inheritance</w:t>
      </w:r>
      <w:r w:rsidDel="00000000" w:rsidR="00000000" w:rsidRPr="00000000">
        <w:rPr>
          <w:rtl w:val="0"/>
        </w:rPr>
        <w:t xml:space="preserve"> is used to for making sub classes of animal.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&gt;&gt; In Admin class, I have initialized the Array List (like of attraction in which I passed an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attraction object) and different HashMaps for different purposes.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Different methods of admin.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Created a Menu ,..,.. and used method to implement their work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&gt;&gt; Similarly Created the Visitor class where all the fields, arraylist,constructor ,methods are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initialized/defined….,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&gt;&gt;</w:t>
      </w:r>
      <w:r w:rsidDel="00000000" w:rsidR="00000000" w:rsidRPr="00000000">
        <w:rPr>
          <w:u w:val="single"/>
          <w:rtl w:val="0"/>
        </w:rPr>
        <w:t xml:space="preserve"> Collection Framework</w:t>
      </w:r>
      <w:r w:rsidDel="00000000" w:rsidR="00000000" w:rsidRPr="00000000">
        <w:rPr>
          <w:rtl w:val="0"/>
        </w:rPr>
        <w:t xml:space="preserve"> is used for sorting purpose (Used collections like isEmpty,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(isEmpty in class AbstractCollection))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u w:val="single"/>
          <w:rtl w:val="0"/>
        </w:rPr>
        <w:t xml:space="preserve">&gt;&gt; Used Object class</w:t>
      </w:r>
      <w:r w:rsidDel="00000000" w:rsidR="00000000" w:rsidRPr="00000000">
        <w:rPr>
          <w:rtl w:val="0"/>
        </w:rPr>
        <w:t xml:space="preserve"> fundamental methods like equals(Object obj)..,toString()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Not much but wherever required.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1743075" cy="208121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08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&gt;&gt; Applied</w:t>
      </w:r>
      <w:r w:rsidDel="00000000" w:rsidR="00000000" w:rsidRPr="00000000">
        <w:rPr>
          <w:u w:val="single"/>
          <w:rtl w:val="0"/>
        </w:rPr>
        <w:t xml:space="preserve"> Polymorphism </w:t>
      </w:r>
      <w:r w:rsidDel="00000000" w:rsidR="00000000" w:rsidRPr="00000000">
        <w:rPr>
          <w:rtl w:val="0"/>
        </w:rPr>
        <w:t xml:space="preserve">concept wherever needed like in AnimalImpl.. As per requirement.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First we started with the Main.java class which contains login and verification things,after verification we moved to corresponding classes like Admin ,Visitor.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  <w:t xml:space="preserve">In admin as pe menu provided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"Admin Menu: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"1. Manage Attractions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"2. Manage Animals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"3. Schedule Events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"4. Set Discounts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"5. Set Special Deal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"6. View Visitor Stats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"7. View Feedback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"8. Exit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&gt;&gt; In adding attractions assumed Initial ticket count &amp; ticket Price to 0 &amp; -1 respectively .(to be used for membership verification later on)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&gt;&gt; Set the Ticket Price while Scheduling the Attraction(if Ticket Price &gt;0 means it’s scheduled)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&gt;&gt;Asked for Attraction Id while modification to modify attraction details.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&gt;&gt;asked for Attraction Id while adding attraction. (admin)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Discount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&gt;&gt; Asked for the Discount category from the admin while adding a discount.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&gt;&gt; Asked for a Discount Code to modify Discounts.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VisitorStats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&gt;&gt;calculted no. of visitors by finding the length of visitor database list.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&gt;&gt;calculated revenue by subtracting remaining balance from Initial balance(set during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registration)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`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Visitor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Implemented method as per menu provided in Q,used Scanner obj to take Inputs.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&gt;&gt; for visit animal first checked for membership and then allowed accordingly.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&gt;&gt; In Buy membership First asked for type of membership then asked for Discount code and then checked for availabilty of  minimum balance required for membership purchase (using if-else ) if condition are fulfilled then deducted the amount from visitor’s balance (after calculating discount ) and set membership Status(0,1 basic ,2 premium)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&gt;&gt;similarly for buying Tickets first checked for member ship status(either 1 or 2) then asked for attraction name ,checked for special deals if applicable (made hashmap for storing Special deals data in format (Min. Ticket required: %off) and then asked for Discount code and calculated remaining balance accordingly.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1727882" cy="131921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7882" cy="1319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&gt;&gt; visit attraction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 order to visit attraction first checked for membership and then for tickets of that attraction which we stored in attraction Ticket map.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&gt;&gt;Handled </w:t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Note:- In some places due to ambiguity and unclear instructions(assumption based) some codes are in commented part ,these code were written to cover the other possibilities and error 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These code can also be uncommented to handle these cases (checked) to make code Error free. </w:t>
      </w:r>
    </w:p>
    <w:p w:rsidR="00000000" w:rsidDel="00000000" w:rsidP="00000000" w:rsidRDefault="00000000" w:rsidRPr="00000000" w14:paraId="00000048">
      <w:pPr>
        <w:pStyle w:val="Heading2"/>
        <w:rPr>
          <w:u w:val="single"/>
        </w:rPr>
      </w:pPr>
      <w:bookmarkStart w:colFirst="0" w:colLast="0" w:name="_2wihrdnqnven" w:id="1"/>
      <w:bookmarkEnd w:id="1"/>
      <w:r w:rsidDel="00000000" w:rsidR="00000000" w:rsidRPr="00000000">
        <w:rPr>
          <w:u w:val="single"/>
          <w:rtl w:val="0"/>
        </w:rPr>
        <w:t xml:space="preserve">How to Run:-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  <w:t xml:space="preserve">The assignment is done as a Maven Project in Intellij.</w:t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  <w:t xml:space="preserve">“Main.java” is the main Java class created under the package name “org.example” in the src/main/java section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  <w:t xml:space="preserve">–To execute this program in the terminal: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Unzip the 2022125_Ayush.zip file 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  <w:t xml:space="preserve">Now open the terminal and go to the ZOO.</w:t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167313" cy="2260699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2260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  <w:t xml:space="preserve">– Enter mvn clean</w:t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233988" cy="21812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  <w:t xml:space="preserve">– Enter mvn compile</w:t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147386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  <w:t xml:space="preserve">– Enter mvn package</w:t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668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now, .jar file has been created to run this file go tho the target folder using ‘cd target’ and type  “java -jar &lt;name of jar file that generated&gt; in your terminal</w:t>
      </w:r>
    </w:p>
    <w:p w:rsidR="00000000" w:rsidDel="00000000" w:rsidP="00000000" w:rsidRDefault="00000000" w:rsidRPr="00000000" w14:paraId="00000058">
      <w:pPr>
        <w:spacing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43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