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A15A" w14:textId="77777777" w:rsidR="007D47D1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 xml:space="preserve">A </w:t>
      </w:r>
      <w:r w:rsidR="00AD1FDB">
        <w:rPr>
          <w:rFonts w:ascii="Times New Roman" w:hAnsi="Times New Roman" w:cs="Times New Roman"/>
          <w:sz w:val="28"/>
          <w:szCs w:val="28"/>
        </w:rPr>
        <w:t xml:space="preserve">Seminar </w:t>
      </w:r>
    </w:p>
    <w:p w14:paraId="2A97AB99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179EE560" w14:textId="77777777" w:rsidR="00A71B67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O</w:t>
      </w:r>
      <w:r w:rsidR="00A71B67" w:rsidRPr="00A71B67">
        <w:rPr>
          <w:rFonts w:ascii="Times New Roman" w:hAnsi="Times New Roman" w:cs="Times New Roman"/>
          <w:sz w:val="28"/>
          <w:szCs w:val="28"/>
        </w:rPr>
        <w:t>n</w:t>
      </w:r>
    </w:p>
    <w:p w14:paraId="45D250B7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306F6934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42"/>
          <w:szCs w:val="42"/>
        </w:rPr>
      </w:pPr>
      <w:r w:rsidRPr="00A71B67">
        <w:rPr>
          <w:rFonts w:ascii="Times New Roman" w:hAnsi="Times New Roman" w:cs="Times New Roman"/>
          <w:b/>
          <w:bCs/>
          <w:sz w:val="42"/>
          <w:szCs w:val="42"/>
        </w:rPr>
        <w:t xml:space="preserve">“Title of the </w:t>
      </w:r>
      <w:r w:rsidR="00AD1FDB">
        <w:rPr>
          <w:rFonts w:ascii="Times New Roman" w:hAnsi="Times New Roman" w:cs="Times New Roman"/>
          <w:b/>
          <w:bCs/>
          <w:sz w:val="42"/>
          <w:szCs w:val="42"/>
        </w:rPr>
        <w:t>Seminar</w:t>
      </w:r>
      <w:r w:rsidRPr="00A71B67">
        <w:rPr>
          <w:rFonts w:ascii="Times New Roman" w:hAnsi="Times New Roman" w:cs="Times New Roman"/>
          <w:b/>
          <w:bCs/>
          <w:sz w:val="42"/>
          <w:szCs w:val="42"/>
        </w:rPr>
        <w:t>”</w:t>
      </w:r>
    </w:p>
    <w:p w14:paraId="3D23B8DF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1E7819B5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007EEE4E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 xml:space="preserve">Submitted to </w:t>
      </w:r>
      <w:r w:rsidRPr="00A71B67">
        <w:rPr>
          <w:rFonts w:ascii="Times New Roman" w:hAnsi="Times New Roman" w:cs="Times New Roman"/>
          <w:b/>
          <w:bCs/>
          <w:sz w:val="28"/>
          <w:szCs w:val="28"/>
        </w:rPr>
        <w:t>Savitribai Phule Pune University</w:t>
      </w:r>
    </w:p>
    <w:p w14:paraId="2088C6A2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for the partial fulfillment of Under Graduate Degree in</w:t>
      </w:r>
    </w:p>
    <w:p w14:paraId="35DC48AE" w14:textId="66B43631" w:rsidR="00A71B67" w:rsidRDefault="00182710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Information Technology</w:t>
      </w:r>
    </w:p>
    <w:p w14:paraId="5EDD04F0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0136133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284BE96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Presented By</w:t>
      </w:r>
    </w:p>
    <w:p w14:paraId="19907143" w14:textId="77777777" w:rsidR="00A71B67" w:rsidRPr="00A71B67" w:rsidRDefault="00D1150A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 of Student</w:t>
      </w:r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 xml:space="preserve"> | </w:t>
      </w:r>
      <w:proofErr w:type="gramStart"/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>PRN :</w:t>
      </w:r>
      <w:proofErr w:type="gramEnd"/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 xml:space="preserve">  9999999</w:t>
      </w:r>
    </w:p>
    <w:p w14:paraId="5555D8FA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5971CD27" w14:textId="77777777" w:rsidR="008E5CC9" w:rsidRDefault="008E5CC9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7DD8454E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CE7B001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Guided By</w:t>
      </w:r>
    </w:p>
    <w:p w14:paraId="0F57FB25" w14:textId="77777777" w:rsidR="00A71B67" w:rsidRPr="00A71B67" w:rsidRDefault="00F35510" w:rsidP="00A71B67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Dr. / Mr. / Mrs. </w:t>
      </w:r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>Guide Name</w:t>
      </w:r>
    </w:p>
    <w:p w14:paraId="3D4A79C2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2DCD9B" w14:textId="77777777" w:rsidR="00905DBF" w:rsidRDefault="00905DBF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35B41D" w14:textId="77777777" w:rsidR="00A71B67" w:rsidRDefault="00905DBF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05DB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7ECBB3" wp14:editId="155962F4">
            <wp:extent cx="3923522" cy="1975104"/>
            <wp:effectExtent l="0" t="0" r="1270" b="6350"/>
            <wp:docPr id="717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71BE6E7-C665-6965-9AC1-862E585015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" name="Picture 4">
                      <a:extLst>
                        <a:ext uri="{FF2B5EF4-FFF2-40B4-BE49-F238E27FC236}">
                          <a16:creationId xmlns:a16="http://schemas.microsoft.com/office/drawing/2014/main" id="{771BE6E7-C665-6965-9AC1-862E585015A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146" cy="19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794D" w14:textId="77777777" w:rsidR="00A71B67" w:rsidRDefault="00A71B67" w:rsidP="00A71B67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964B9" w14:textId="6F6BB040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30"/>
          <w:szCs w:val="30"/>
        </w:rPr>
      </w:pPr>
      <w:r w:rsidRPr="00A71B67">
        <w:rPr>
          <w:rFonts w:ascii="Times New Roman" w:hAnsi="Times New Roman" w:cs="Times New Roman"/>
          <w:b/>
          <w:bCs/>
          <w:sz w:val="30"/>
          <w:szCs w:val="30"/>
        </w:rPr>
        <w:t xml:space="preserve">Department of </w:t>
      </w:r>
      <w:r w:rsidR="00182710">
        <w:rPr>
          <w:rFonts w:ascii="Times New Roman" w:hAnsi="Times New Roman" w:cs="Times New Roman"/>
          <w:b/>
          <w:bCs/>
          <w:sz w:val="30"/>
          <w:szCs w:val="30"/>
        </w:rPr>
        <w:t>Information Technology</w:t>
      </w:r>
    </w:p>
    <w:p w14:paraId="421A00AC" w14:textId="77777777" w:rsidR="00A71B67" w:rsidRPr="00A71B67" w:rsidRDefault="00A71B67" w:rsidP="00A71B67">
      <w:pPr>
        <w:pStyle w:val="NoSpacing"/>
        <w:jc w:val="center"/>
        <w:rPr>
          <w:rFonts w:ascii="Times New Roman" w:hAnsi="Times New Roman" w:cs="Times New Roman"/>
          <w:sz w:val="36"/>
          <w:szCs w:val="36"/>
        </w:rPr>
      </w:pPr>
      <w:r w:rsidRPr="00A71B67">
        <w:rPr>
          <w:rFonts w:ascii="Times New Roman" w:hAnsi="Times New Roman" w:cs="Times New Roman"/>
          <w:b/>
          <w:bCs/>
          <w:sz w:val="36"/>
          <w:szCs w:val="36"/>
        </w:rPr>
        <w:t>PVG’s College of Engineering &amp; S. S. Dhamankar Institute of Management, Nashik</w:t>
      </w:r>
    </w:p>
    <w:p w14:paraId="7A989CE0" w14:textId="4B068AA7" w:rsidR="00574EBD" w:rsidRDefault="00CE3DC0" w:rsidP="00CA41D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Academic Year 202</w:t>
      </w:r>
      <w:r w:rsidR="00C254A8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0FCA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A71B67" w:rsidRPr="00A71B67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C254A8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BC727C6" w14:textId="77777777" w:rsidR="008E5CC9" w:rsidRDefault="008E5CC9" w:rsidP="00CA41D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DAE13" w14:textId="77777777" w:rsidR="00CE3DC0" w:rsidRDefault="00CE3DC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04B7055D" w14:textId="77777777" w:rsidR="00CB3880" w:rsidRDefault="00CB388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</w:p>
    <w:p w14:paraId="691BCBE4" w14:textId="4E5DEF6D" w:rsidR="00211560" w:rsidRDefault="0021156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 xml:space="preserve">A </w:t>
      </w:r>
      <w:r w:rsidR="008E5CC9">
        <w:rPr>
          <w:rFonts w:ascii="Times New Roman" w:hAnsi="Times New Roman" w:cs="Times New Roman"/>
          <w:sz w:val="28"/>
          <w:szCs w:val="28"/>
        </w:rPr>
        <w:t>Seminar</w:t>
      </w:r>
    </w:p>
    <w:p w14:paraId="6A69E47C" w14:textId="77777777" w:rsidR="00211560" w:rsidRDefault="00211560" w:rsidP="00211560">
      <w:pPr>
        <w:pStyle w:val="NoSpacing"/>
        <w:jc w:val="center"/>
        <w:rPr>
          <w:rFonts w:ascii="Times New Roman" w:hAnsi="Times New Roman" w:cs="Times New Roman"/>
          <w:sz w:val="28"/>
          <w:szCs w:val="28"/>
        </w:rPr>
      </w:pPr>
      <w:r w:rsidRPr="00A71B67">
        <w:rPr>
          <w:rFonts w:ascii="Times New Roman" w:hAnsi="Times New Roman" w:cs="Times New Roman"/>
          <w:sz w:val="28"/>
          <w:szCs w:val="28"/>
        </w:rPr>
        <w:t>On</w:t>
      </w:r>
    </w:p>
    <w:p w14:paraId="7B6F5025" w14:textId="77777777" w:rsidR="009D457D" w:rsidRPr="00875A4E" w:rsidRDefault="00211560" w:rsidP="009D457D">
      <w:pPr>
        <w:jc w:val="center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A71B67">
        <w:rPr>
          <w:rFonts w:ascii="Times New Roman" w:hAnsi="Times New Roman" w:cs="Times New Roman"/>
          <w:b/>
          <w:bCs/>
          <w:sz w:val="42"/>
          <w:szCs w:val="42"/>
        </w:rPr>
        <w:t xml:space="preserve">“Title of the </w:t>
      </w:r>
      <w:r w:rsidR="008E5CC9">
        <w:rPr>
          <w:rFonts w:ascii="Times New Roman" w:hAnsi="Times New Roman" w:cs="Times New Roman"/>
          <w:b/>
          <w:bCs/>
          <w:sz w:val="42"/>
          <w:szCs w:val="42"/>
        </w:rPr>
        <w:t>Seminar</w:t>
      </w:r>
      <w:r w:rsidRPr="00A71B67">
        <w:rPr>
          <w:rFonts w:ascii="Times New Roman" w:hAnsi="Times New Roman" w:cs="Times New Roman"/>
          <w:b/>
          <w:bCs/>
          <w:sz w:val="42"/>
          <w:szCs w:val="42"/>
        </w:rPr>
        <w:t>”</w:t>
      </w:r>
      <w:r w:rsidR="009D457D">
        <w:rPr>
          <w:rFonts w:ascii="Times New Roman" w:hAnsi="Times New Roman" w:cs="Times New Roman"/>
          <w:b/>
          <w:bCs/>
          <w:sz w:val="42"/>
          <w:szCs w:val="42"/>
        </w:rPr>
        <w:t xml:space="preserve"> </w:t>
      </w:r>
      <w:r w:rsidR="009D457D" w:rsidRPr="009D457D">
        <w:rPr>
          <w:rFonts w:ascii="Times New Roman" w:hAnsi="Times New Roman" w:cs="Times New Roman"/>
          <w:bCs/>
          <w:sz w:val="24"/>
          <w:szCs w:val="24"/>
          <w:lang w:val="en-IN"/>
        </w:rPr>
        <w:t>(</w:t>
      </w:r>
      <w:r w:rsidR="009D457D" w:rsidRPr="00875A4E">
        <w:rPr>
          <w:rFonts w:ascii="Times New Roman" w:hAnsi="Times New Roman" w:cs="Times New Roman"/>
          <w:bCs/>
          <w:sz w:val="24"/>
          <w:szCs w:val="24"/>
          <w:lang w:val="en-IN"/>
        </w:rPr>
        <w:t>Clearly state the title of your seminar.</w:t>
      </w:r>
      <w:r w:rsidR="009D457D">
        <w:rPr>
          <w:rFonts w:ascii="Times New Roman" w:hAnsi="Times New Roman" w:cs="Times New Roman"/>
          <w:bCs/>
          <w:sz w:val="24"/>
          <w:szCs w:val="24"/>
          <w:lang w:val="en-IN"/>
        </w:rPr>
        <w:t>)</w:t>
      </w:r>
    </w:p>
    <w:p w14:paraId="7862993E" w14:textId="77777777" w:rsidR="00211560" w:rsidRDefault="00211560" w:rsidP="00211560">
      <w:pPr>
        <w:pStyle w:val="NoSpacing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</w:p>
    <w:p w14:paraId="799DDED3" w14:textId="77777777" w:rsidR="00211560" w:rsidRDefault="00211560" w:rsidP="00211560">
      <w:pPr>
        <w:pStyle w:val="NoSpacing"/>
        <w:jc w:val="center"/>
        <w:rPr>
          <w:rFonts w:ascii="Times New Roman" w:hAnsi="Times New Roman" w:cs="Times New Roman"/>
          <w:b/>
          <w:bCs/>
          <w:sz w:val="42"/>
          <w:szCs w:val="42"/>
        </w:rPr>
      </w:pPr>
    </w:p>
    <w:p w14:paraId="387A35DF" w14:textId="77777777" w:rsidR="00801AAD" w:rsidRPr="00801AAD" w:rsidRDefault="00211560" w:rsidP="00801AAD">
      <w:pPr>
        <w:pStyle w:val="NoSpacing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Abstract:</w:t>
      </w:r>
      <w:r w:rsidR="00801AAD" w:rsidRPr="006611BA">
        <w:rPr>
          <w:rFonts w:ascii="Times New Roman" w:hAnsi="Times New Roman" w:cs="Times New Roman"/>
          <w:color w:val="FF0000"/>
          <w:sz w:val="28"/>
          <w:szCs w:val="28"/>
        </w:rPr>
        <w:t>(use font type &amp; size Times New Roman 1</w:t>
      </w:r>
      <w:r w:rsidR="00262825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="00801AAD" w:rsidRPr="006611BA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4371712C" w14:textId="77777777" w:rsidR="00211560" w:rsidRDefault="00211560" w:rsidP="00211560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F718F" w14:textId="77777777" w:rsidR="00354E77" w:rsidRPr="006618DC" w:rsidRDefault="00354E77" w:rsidP="00354E77">
      <w:pPr>
        <w:pStyle w:val="NoSpacing"/>
        <w:jc w:val="both"/>
        <w:rPr>
          <w:rFonts w:ascii="Times New Roman" w:hAnsi="Times New Roman" w:cs="Times New Roman"/>
          <w:bCs/>
          <w:sz w:val="24"/>
          <w:szCs w:val="28"/>
        </w:rPr>
      </w:pPr>
      <w:r w:rsidRPr="006618DC">
        <w:rPr>
          <w:rFonts w:ascii="Times New Roman" w:hAnsi="Times New Roman" w:cs="Times New Roman"/>
          <w:bCs/>
          <w:sz w:val="24"/>
          <w:szCs w:val="28"/>
        </w:rPr>
        <w:t>Abstract should be of approximately 200-300 words giving brief introduction about the topic along with scope.</w:t>
      </w:r>
    </w:p>
    <w:p w14:paraId="55846D37" w14:textId="77777777" w:rsidR="00211560" w:rsidRDefault="00211560" w:rsidP="00211560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EB0F8" w14:textId="77777777" w:rsidR="00211560" w:rsidRPr="00A71B67" w:rsidRDefault="00211560" w:rsidP="00211560">
      <w:pPr>
        <w:pStyle w:val="NoSpacing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11560">
        <w:rPr>
          <w:rFonts w:ascii="Times New Roman" w:hAnsi="Times New Roman" w:cs="Times New Roman"/>
          <w:b/>
          <w:bCs/>
          <w:i/>
          <w:iCs/>
          <w:sz w:val="28"/>
          <w:szCs w:val="28"/>
        </w:rPr>
        <w:t>Keywords:</w:t>
      </w:r>
      <w:r w:rsidR="00801AAD" w:rsidRPr="006611BA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(use font type &amp; size Times New Roman 1</w:t>
      </w:r>
      <w:r w:rsidR="00812DA8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2</w:t>
      </w:r>
      <w:r w:rsidR="00801AAD" w:rsidRPr="006611BA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in bold italic</w:t>
      </w:r>
      <w:r w:rsidR="00354E77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keyword must </w:t>
      </w:r>
      <w:proofErr w:type="spellStart"/>
      <w:r w:rsidR="00354E77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separated</w:t>
      </w:r>
      <w:proofErr w:type="spellEnd"/>
      <w:r w:rsidR="00354E77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by comma not in bullet</w:t>
      </w:r>
      <w:r w:rsidR="00801AAD" w:rsidRPr="006611BA">
        <w:rPr>
          <w:rFonts w:ascii="Times New Roman" w:hAnsi="Times New Roman" w:cs="Times New Roman"/>
          <w:b/>
          <w:bCs/>
          <w:i/>
          <w:iCs/>
          <w:color w:val="FF0000"/>
          <w:sz w:val="28"/>
          <w:szCs w:val="28"/>
        </w:rPr>
        <w:t>)</w:t>
      </w:r>
    </w:p>
    <w:p w14:paraId="4FB7F9B4" w14:textId="77777777" w:rsidR="001D0FCA" w:rsidRDefault="001D0FCA" w:rsidP="001D0FC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5FF33F89" w14:textId="77777777" w:rsidR="006611BA" w:rsidRDefault="006611BA" w:rsidP="001D0FCA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11D9601C" w14:textId="77777777" w:rsidR="00757238" w:rsidRDefault="006611BA" w:rsidP="006611B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A">
        <w:rPr>
          <w:rFonts w:ascii="Times New Roman" w:hAnsi="Times New Roman" w:cs="Times New Roman"/>
          <w:b/>
          <w:bCs/>
          <w:sz w:val="28"/>
          <w:szCs w:val="28"/>
        </w:rPr>
        <w:t xml:space="preserve">Introduction </w:t>
      </w:r>
    </w:p>
    <w:p w14:paraId="5B48D6E1" w14:textId="77777777" w:rsidR="006611BA" w:rsidRPr="006611BA" w:rsidRDefault="006611BA" w:rsidP="00757238">
      <w:pPr>
        <w:pStyle w:val="NoSpacing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A">
        <w:rPr>
          <w:rFonts w:ascii="Times New Roman" w:hAnsi="Times New Roman" w:cs="Times New Roman"/>
          <w:color w:val="FF0000"/>
          <w:sz w:val="28"/>
          <w:szCs w:val="28"/>
        </w:rPr>
        <w:t>(use font type &amp; size Times New Roman 1</w:t>
      </w:r>
      <w:r w:rsidR="00EE4B06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6611BA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1468653C" w14:textId="77777777" w:rsidR="006611BA" w:rsidRDefault="006C501C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5A4E">
        <w:rPr>
          <w:rFonts w:ascii="Times New Roman" w:hAnsi="Times New Roman" w:cs="Times New Roman"/>
          <w:bCs/>
          <w:sz w:val="24"/>
          <w:szCs w:val="24"/>
          <w:lang w:val="en-IN"/>
        </w:rPr>
        <w:t>Provide an introduction to the topic and its relevance</w:t>
      </w:r>
    </w:p>
    <w:p w14:paraId="04006D11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64D67B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4F416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94F42A" w14:textId="77777777" w:rsidR="000D3981" w:rsidRDefault="006611BA" w:rsidP="006611BA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A">
        <w:rPr>
          <w:rFonts w:ascii="Times New Roman" w:hAnsi="Times New Roman" w:cs="Times New Roman"/>
          <w:b/>
          <w:bCs/>
          <w:sz w:val="28"/>
          <w:szCs w:val="28"/>
        </w:rPr>
        <w:t>Motivation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4267D8FB" w14:textId="77777777" w:rsidR="006611BA" w:rsidRDefault="006611BA" w:rsidP="000D3981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A">
        <w:rPr>
          <w:rFonts w:ascii="Times New Roman" w:hAnsi="Times New Roman" w:cs="Times New Roman"/>
          <w:color w:val="FF0000"/>
          <w:sz w:val="28"/>
          <w:szCs w:val="28"/>
        </w:rPr>
        <w:t>(use font type &amp; size Times New Roman 1</w:t>
      </w:r>
      <w:r w:rsidR="003C7C21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="000D3981">
        <w:rPr>
          <w:rFonts w:ascii="Times New Roman" w:hAnsi="Times New Roman" w:cs="Times New Roman"/>
          <w:color w:val="FF0000"/>
          <w:sz w:val="28"/>
          <w:szCs w:val="28"/>
        </w:rPr>
        <w:t xml:space="preserve"> in Bullets)</w:t>
      </w:r>
    </w:p>
    <w:p w14:paraId="24FBFA57" w14:textId="77777777" w:rsid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F9752" w14:textId="77777777" w:rsidR="006C501C" w:rsidRPr="00875A4E" w:rsidRDefault="006C501C" w:rsidP="006C501C">
      <w:p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75A4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Outline the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motivation means why you chosen this title</w:t>
      </w:r>
      <w:r w:rsidRPr="00875A4E">
        <w:rPr>
          <w:rFonts w:ascii="Times New Roman" w:hAnsi="Times New Roman" w:cs="Times New Roman"/>
          <w:bCs/>
          <w:sz w:val="24"/>
          <w:szCs w:val="24"/>
          <w:lang w:val="en-IN"/>
        </w:rPr>
        <w:t>.</w:t>
      </w:r>
    </w:p>
    <w:p w14:paraId="5E1D1C13" w14:textId="77777777" w:rsidR="006611BA" w:rsidRP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AE556" w14:textId="77777777" w:rsidR="000D3981" w:rsidRDefault="006611BA" w:rsidP="006611BA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A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BCCE551" w14:textId="77777777" w:rsidR="006611BA" w:rsidRDefault="000D3981" w:rsidP="006611BA">
      <w:pPr>
        <w:pStyle w:val="NoSpacing"/>
        <w:ind w:left="1215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611BA">
        <w:rPr>
          <w:rFonts w:ascii="Times New Roman" w:hAnsi="Times New Roman" w:cs="Times New Roman"/>
          <w:color w:val="FF0000"/>
          <w:sz w:val="28"/>
          <w:szCs w:val="28"/>
        </w:rPr>
        <w:t>(use font type &amp; size Times New Roman 1</w:t>
      </w:r>
      <w:r w:rsidR="003C7C21">
        <w:rPr>
          <w:rFonts w:ascii="Times New Roman" w:hAnsi="Times New Roman" w:cs="Times New Roman"/>
          <w:color w:val="FF0000"/>
          <w:sz w:val="28"/>
          <w:szCs w:val="28"/>
        </w:rPr>
        <w:t>2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in Bullets)</w:t>
      </w:r>
    </w:p>
    <w:p w14:paraId="4E861C6E" w14:textId="77777777" w:rsidR="006C501C" w:rsidRPr="00875A4E" w:rsidRDefault="006C501C" w:rsidP="006C501C">
      <w:p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75A4E">
        <w:rPr>
          <w:rFonts w:ascii="Times New Roman" w:hAnsi="Times New Roman" w:cs="Times New Roman"/>
          <w:bCs/>
          <w:sz w:val="24"/>
          <w:szCs w:val="24"/>
          <w:lang w:val="en-IN"/>
        </w:rPr>
        <w:t>Outline the objectives and goals of your seminar.</w:t>
      </w:r>
    </w:p>
    <w:p w14:paraId="09FD9728" w14:textId="77777777" w:rsidR="000D3981" w:rsidRDefault="000D3981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CA249" w14:textId="77777777" w:rsidR="006611BA" w:rsidRP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AB2AB" w14:textId="77777777" w:rsidR="006611BA" w:rsidRDefault="006611BA" w:rsidP="006611BA">
      <w:pPr>
        <w:pStyle w:val="NoSpacing"/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611BA">
        <w:rPr>
          <w:rFonts w:ascii="Times New Roman" w:hAnsi="Times New Roman" w:cs="Times New Roman"/>
          <w:color w:val="FF0000"/>
          <w:sz w:val="28"/>
          <w:szCs w:val="28"/>
        </w:rPr>
        <w:t>(use font type &amp; size Times New Roman 1</w:t>
      </w:r>
      <w:r w:rsidR="00C022E9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6611BA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59753664" w14:textId="77777777" w:rsid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4864E" w14:textId="77777777" w:rsidR="006611BA" w:rsidRPr="006611BA" w:rsidRDefault="006611BA" w:rsidP="006611BA">
      <w:pPr>
        <w:pStyle w:val="NoSpacing"/>
        <w:ind w:left="121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107FF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EC9B2D" w14:textId="77777777" w:rsidR="00067ABF" w:rsidRPr="00067ABF" w:rsidRDefault="00067ABF" w:rsidP="00067ABF">
      <w:pPr>
        <w:pStyle w:val="NoSpacing"/>
        <w:ind w:left="360"/>
        <w:jc w:val="both"/>
        <w:rPr>
          <w:b/>
          <w:bCs/>
          <w:sz w:val="28"/>
          <w:szCs w:val="28"/>
        </w:rPr>
      </w:pPr>
    </w:p>
    <w:p w14:paraId="3609F503" w14:textId="77777777" w:rsidR="000D3981" w:rsidRPr="00F42D55" w:rsidRDefault="00067ABF" w:rsidP="009D4766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67ABF">
        <w:rPr>
          <w:rFonts w:ascii="Times New Roman" w:hAnsi="Times New Roman" w:cs="Times New Roman"/>
          <w:b/>
          <w:bCs/>
          <w:sz w:val="28"/>
          <w:szCs w:val="28"/>
        </w:rPr>
        <w:t xml:space="preserve">Methodology / Prototype / Idea / Algorithm </w:t>
      </w:r>
    </w:p>
    <w:p w14:paraId="37094636" w14:textId="77777777" w:rsidR="00F42D55" w:rsidRPr="00F42D55" w:rsidRDefault="00F42D55" w:rsidP="00F42D55">
      <w:pPr>
        <w:pStyle w:val="ListParagraph"/>
        <w:ind w:left="360"/>
        <w:jc w:val="both"/>
        <w:rPr>
          <w:bCs/>
          <w:lang w:val="en-IN"/>
        </w:rPr>
      </w:pPr>
      <w:r w:rsidRPr="00F42D55">
        <w:rPr>
          <w:bCs/>
          <w:lang w:val="en-IN"/>
        </w:rPr>
        <w:t xml:space="preserve">Describe </w:t>
      </w:r>
      <w:r>
        <w:rPr>
          <w:bCs/>
          <w:lang w:val="en-IN"/>
        </w:rPr>
        <w:t xml:space="preserve">the approach or methodology </w:t>
      </w:r>
      <w:r w:rsidRPr="00F42D55">
        <w:rPr>
          <w:bCs/>
          <w:lang w:val="en-IN"/>
        </w:rPr>
        <w:t>use</w:t>
      </w:r>
      <w:r>
        <w:rPr>
          <w:bCs/>
          <w:lang w:val="en-IN"/>
        </w:rPr>
        <w:t xml:space="preserve">d for </w:t>
      </w:r>
      <w:r w:rsidRPr="00F42D55">
        <w:rPr>
          <w:bCs/>
          <w:lang w:val="en-IN"/>
        </w:rPr>
        <w:t>research.</w:t>
      </w:r>
    </w:p>
    <w:p w14:paraId="79D76273" w14:textId="77777777" w:rsidR="00F42D55" w:rsidRPr="000D3981" w:rsidRDefault="00F42D55" w:rsidP="00F42D55">
      <w:pPr>
        <w:pStyle w:val="NoSpacing"/>
        <w:ind w:left="360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56E8D800" w14:textId="77777777" w:rsidR="006611BA" w:rsidRPr="000D3981" w:rsidRDefault="000D3981" w:rsidP="000D3981">
      <w:pPr>
        <w:pStyle w:val="NoSpacing"/>
        <w:ind w:left="36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0D3981">
        <w:rPr>
          <w:rFonts w:ascii="Times New Roman" w:hAnsi="Times New Roman" w:cs="Times New Roman"/>
          <w:color w:val="FF0000"/>
          <w:sz w:val="28"/>
          <w:szCs w:val="28"/>
        </w:rPr>
        <w:t>(</w:t>
      </w:r>
      <w:r w:rsidR="00067ABF" w:rsidRPr="000D3981">
        <w:rPr>
          <w:rFonts w:ascii="Times New Roman" w:hAnsi="Times New Roman" w:cs="Times New Roman"/>
          <w:color w:val="FF0000"/>
          <w:sz w:val="28"/>
          <w:szCs w:val="28"/>
        </w:rPr>
        <w:t xml:space="preserve">Should be in paragraph or in bullet form (take the reference of IEEE base paper). Give citation for figure Need a prototype / System diagram </w:t>
      </w:r>
      <w:r w:rsidR="00261A31" w:rsidRPr="000D3981">
        <w:rPr>
          <w:rFonts w:ascii="Times New Roman" w:hAnsi="Times New Roman" w:cs="Times New Roman"/>
          <w:color w:val="FF0000"/>
          <w:sz w:val="28"/>
          <w:szCs w:val="28"/>
        </w:rPr>
        <w:t>/ flowchart</w:t>
      </w:r>
      <w:r w:rsidR="00067ABF" w:rsidRPr="000D3981">
        <w:rPr>
          <w:rFonts w:ascii="Times New Roman" w:hAnsi="Times New Roman" w:cs="Times New Roman"/>
          <w:color w:val="FF0000"/>
          <w:sz w:val="28"/>
          <w:szCs w:val="28"/>
        </w:rPr>
        <w:t xml:space="preserve"> / working model. (use font type &amp; size Times New Roman 1</w:t>
      </w:r>
      <w:r w:rsidR="00BE7814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="00067ABF" w:rsidRPr="000D3981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3DB36C84" w14:textId="77777777" w:rsidR="000D3981" w:rsidRDefault="000D3981" w:rsidP="000D3981">
      <w:pPr>
        <w:pStyle w:val="ListParagraph"/>
        <w:rPr>
          <w:color w:val="FF0000"/>
          <w:sz w:val="28"/>
          <w:szCs w:val="28"/>
        </w:rPr>
      </w:pPr>
    </w:p>
    <w:p w14:paraId="2756C8BD" w14:textId="77777777" w:rsidR="006611BA" w:rsidRDefault="000D3981" w:rsidP="000D3981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39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35E4B6" wp14:editId="2B93EB31">
            <wp:extent cx="4769130" cy="2953829"/>
            <wp:effectExtent l="0" t="0" r="0" b="0"/>
            <wp:docPr id="2151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A8D32B7-EE4C-36F4-952C-A7827613C4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0" name="Picture 2">
                      <a:extLst>
                        <a:ext uri="{FF2B5EF4-FFF2-40B4-BE49-F238E27FC236}">
                          <a16:creationId xmlns:a16="http://schemas.microsoft.com/office/drawing/2014/main" id="{9A8D32B7-EE4C-36F4-952C-A7827613C4C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0551" cy="296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FCAC2" w14:textId="77777777" w:rsidR="000D3981" w:rsidRPr="000D3981" w:rsidRDefault="000D3981" w:rsidP="000D3981">
      <w:pPr>
        <w:pStyle w:val="NoSpacing"/>
        <w:jc w:val="center"/>
        <w:rPr>
          <w:rFonts w:ascii="Times New Roman" w:hAnsi="Times New Roman" w:cs="Times New Roman"/>
          <w:b/>
          <w:bCs/>
          <w:color w:val="FF0000"/>
          <w:sz w:val="20"/>
          <w:szCs w:val="20"/>
        </w:rPr>
      </w:pPr>
      <w:r w:rsidRPr="000D3981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Figure 3.1: Production of </w:t>
      </w:r>
      <w:proofErr w:type="spellStart"/>
      <w:r w:rsidRPr="000D3981">
        <w:rPr>
          <w:rFonts w:ascii="Times New Roman" w:hAnsi="Times New Roman" w:cs="Times New Roman"/>
          <w:b/>
          <w:bCs/>
          <w:color w:val="FF0000"/>
          <w:sz w:val="20"/>
          <w:szCs w:val="20"/>
        </w:rPr>
        <w:t>Pekilo</w:t>
      </w:r>
      <w:proofErr w:type="spellEnd"/>
      <w:r w:rsidRPr="000D3981">
        <w:rPr>
          <w:rFonts w:ascii="Times New Roman" w:hAnsi="Times New Roman" w:cs="Times New Roman"/>
          <w:b/>
          <w:bCs/>
          <w:color w:val="FF0000"/>
          <w:sz w:val="20"/>
          <w:szCs w:val="20"/>
        </w:rPr>
        <w:t xml:space="preserve"> Protein (use font type &amp; size Times New Roman 1</w:t>
      </w:r>
      <w:r w:rsidR="00B26637">
        <w:rPr>
          <w:rFonts w:ascii="Times New Roman" w:hAnsi="Times New Roman" w:cs="Times New Roman"/>
          <w:b/>
          <w:bCs/>
          <w:color w:val="FF0000"/>
          <w:sz w:val="20"/>
          <w:szCs w:val="20"/>
        </w:rPr>
        <w:t>0</w:t>
      </w:r>
      <w:r w:rsidRPr="000D3981">
        <w:rPr>
          <w:rFonts w:ascii="Times New Roman" w:hAnsi="Times New Roman" w:cs="Times New Roman"/>
          <w:b/>
          <w:bCs/>
          <w:color w:val="FF0000"/>
          <w:sz w:val="20"/>
          <w:szCs w:val="20"/>
        </w:rPr>
        <w:t>)</w:t>
      </w:r>
    </w:p>
    <w:p w14:paraId="40F254FC" w14:textId="77777777" w:rsidR="006611BA" w:rsidRDefault="006611BA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B31F97" w14:textId="77777777" w:rsidR="004E7710" w:rsidRDefault="004E7710" w:rsidP="004E7710">
      <w:pPr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875A4E">
        <w:rPr>
          <w:rFonts w:ascii="Times New Roman" w:hAnsi="Times New Roman" w:cs="Times New Roman"/>
          <w:b/>
          <w:sz w:val="24"/>
          <w:szCs w:val="24"/>
          <w:lang w:val="en-IN"/>
        </w:rPr>
        <w:t>Expected Outcomes:</w:t>
      </w:r>
    </w:p>
    <w:p w14:paraId="11CFA7BE" w14:textId="77777777" w:rsidR="004E7710" w:rsidRPr="00875A4E" w:rsidRDefault="004E7710" w:rsidP="004E7710">
      <w:pPr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875A4E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Mention the expected outcomes of your seminar.</w:t>
      </w:r>
    </w:p>
    <w:p w14:paraId="6662ED3A" w14:textId="77777777" w:rsidR="00D6406E" w:rsidRPr="006618DC" w:rsidRDefault="00D6406E" w:rsidP="00D6406E">
      <w:pPr>
        <w:pStyle w:val="NoSpacing"/>
        <w:spacing w:after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8DC">
        <w:rPr>
          <w:rFonts w:ascii="Times New Roman" w:hAnsi="Times New Roman" w:cs="Times New Roman"/>
          <w:b/>
          <w:bCs/>
          <w:sz w:val="28"/>
          <w:szCs w:val="28"/>
        </w:rPr>
        <w:t>Applications areas, if any:</w:t>
      </w:r>
    </w:p>
    <w:p w14:paraId="7C33B5AA" w14:textId="77777777" w:rsidR="004E7710" w:rsidRDefault="004E7710" w:rsidP="006611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CD34AA" w14:textId="77777777" w:rsidR="006611BA" w:rsidRDefault="000D3981" w:rsidP="006611BA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D398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96A4BFA" w14:textId="77777777" w:rsidR="000D3981" w:rsidRDefault="00757238" w:rsidP="000D3981">
      <w:pPr>
        <w:pStyle w:val="NoSpacing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11BA">
        <w:rPr>
          <w:rFonts w:ascii="Times New Roman" w:hAnsi="Times New Roman" w:cs="Times New Roman"/>
          <w:color w:val="FF0000"/>
          <w:sz w:val="28"/>
          <w:szCs w:val="28"/>
        </w:rPr>
        <w:t>(use font type &amp; size Times New Roman 1</w:t>
      </w:r>
      <w:r w:rsidR="00B26637">
        <w:rPr>
          <w:rFonts w:ascii="Times New Roman" w:hAnsi="Times New Roman" w:cs="Times New Roman"/>
          <w:color w:val="FF0000"/>
          <w:sz w:val="28"/>
          <w:szCs w:val="28"/>
        </w:rPr>
        <w:t>2</w:t>
      </w:r>
      <w:r w:rsidRPr="006611BA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2DF19714" w14:textId="77777777" w:rsidR="000D3981" w:rsidRDefault="000D3981" w:rsidP="000D3981">
      <w:pPr>
        <w:pStyle w:val="NoSpacing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3DAB44" w14:textId="77777777" w:rsidR="000D3981" w:rsidRDefault="000D3981" w:rsidP="000D3981">
      <w:pPr>
        <w:pStyle w:val="NoSpacing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E010BD" w14:textId="77777777" w:rsidR="00757238" w:rsidRDefault="00757238" w:rsidP="0075723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0EEF15FA" w14:textId="77777777" w:rsidR="00757238" w:rsidRDefault="00757238" w:rsidP="0075723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57238">
        <w:rPr>
          <w:rFonts w:ascii="Times New Roman" w:hAnsi="Times New Roman" w:cs="Times New Roman"/>
          <w:color w:val="FF0000"/>
          <w:sz w:val="24"/>
          <w:szCs w:val="24"/>
        </w:rPr>
        <w:t>(use font type &amp; size Times New Roman 12)</w:t>
      </w:r>
    </w:p>
    <w:p w14:paraId="052AE034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7238">
        <w:rPr>
          <w:rFonts w:ascii="Times New Roman" w:hAnsi="Times New Roman" w:cs="Times New Roman"/>
          <w:sz w:val="24"/>
          <w:szCs w:val="24"/>
        </w:rPr>
        <w:t xml:space="preserve"> Waites Michael J., Morgan Neil L., Rockey John S., and Higton Gary.2001. Industrial </w:t>
      </w:r>
      <w:proofErr w:type="spellStart"/>
      <w:proofErr w:type="gramStart"/>
      <w:r w:rsidRPr="00757238">
        <w:rPr>
          <w:rFonts w:ascii="Times New Roman" w:hAnsi="Times New Roman" w:cs="Times New Roman"/>
          <w:sz w:val="24"/>
          <w:szCs w:val="24"/>
        </w:rPr>
        <w:t>Microbiology:An</w:t>
      </w:r>
      <w:proofErr w:type="spellEnd"/>
      <w:proofErr w:type="gramEnd"/>
      <w:r w:rsidRPr="00757238">
        <w:rPr>
          <w:rFonts w:ascii="Times New Roman" w:hAnsi="Times New Roman" w:cs="Times New Roman"/>
          <w:sz w:val="24"/>
          <w:szCs w:val="24"/>
        </w:rPr>
        <w:t xml:space="preserve"> Introduction. Blackwell Science, Oxford.219-223.</w:t>
      </w:r>
    </w:p>
    <w:p w14:paraId="58E7F033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7238">
        <w:rPr>
          <w:rFonts w:ascii="Times New Roman" w:hAnsi="Times New Roman" w:cs="Times New Roman"/>
          <w:sz w:val="24"/>
          <w:szCs w:val="24"/>
        </w:rPr>
        <w:t xml:space="preserve">Stanbury Peter F., Whitaker Allan, and Hall Stephen J. 1995. Principles Of Fermentation </w:t>
      </w:r>
      <w:proofErr w:type="spellStart"/>
      <w:r w:rsidRPr="00757238">
        <w:rPr>
          <w:rFonts w:ascii="Times New Roman" w:hAnsi="Times New Roman" w:cs="Times New Roman"/>
          <w:sz w:val="24"/>
          <w:szCs w:val="24"/>
        </w:rPr>
        <w:t>Technoogy</w:t>
      </w:r>
      <w:proofErr w:type="spellEnd"/>
      <w:r w:rsidRPr="00757238">
        <w:rPr>
          <w:rFonts w:ascii="Times New Roman" w:hAnsi="Times New Roman" w:cs="Times New Roman"/>
          <w:sz w:val="24"/>
          <w:szCs w:val="24"/>
        </w:rPr>
        <w:t xml:space="preserve">. 2nd edition. Butterworth- Heinemann, Oxford.93, 123-125. </w:t>
      </w:r>
    </w:p>
    <w:p w14:paraId="54F6AF0A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7238">
        <w:rPr>
          <w:rFonts w:ascii="Times New Roman" w:hAnsi="Times New Roman" w:cs="Times New Roman"/>
          <w:sz w:val="24"/>
          <w:szCs w:val="24"/>
        </w:rPr>
        <w:t xml:space="preserve">Goldberg Isreal, 1943.Single Cell Protein (Biotechnology monographs; vol. </w:t>
      </w:r>
      <w:proofErr w:type="gramStart"/>
      <w:r w:rsidRPr="00757238">
        <w:rPr>
          <w:rFonts w:ascii="Times New Roman" w:hAnsi="Times New Roman" w:cs="Times New Roman"/>
          <w:sz w:val="24"/>
          <w:szCs w:val="24"/>
        </w:rPr>
        <w:t>1)Springer</w:t>
      </w:r>
      <w:proofErr w:type="gramEnd"/>
      <w:r w:rsidRPr="00757238">
        <w:rPr>
          <w:rFonts w:ascii="Times New Roman" w:hAnsi="Times New Roman" w:cs="Times New Roman"/>
          <w:sz w:val="24"/>
          <w:szCs w:val="24"/>
        </w:rPr>
        <w:t xml:space="preserve">-Verlag, Berlin Heidelberg.11-67, 109. </w:t>
      </w:r>
    </w:p>
    <w:p w14:paraId="16A5FCA9" w14:textId="77777777" w:rsidR="00757238" w:rsidRP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7238">
        <w:rPr>
          <w:rFonts w:ascii="Times New Roman" w:hAnsi="Times New Roman" w:cs="Times New Roman"/>
          <w:sz w:val="24"/>
          <w:szCs w:val="24"/>
        </w:rPr>
        <w:t xml:space="preserve">Nasseri A.T., Amini S. Rasoul, </w:t>
      </w:r>
      <w:proofErr w:type="spellStart"/>
      <w:r w:rsidRPr="00757238">
        <w:rPr>
          <w:rFonts w:ascii="Times New Roman" w:hAnsi="Times New Roman" w:cs="Times New Roman"/>
          <w:sz w:val="24"/>
          <w:szCs w:val="24"/>
        </w:rPr>
        <w:t>Morowvat</w:t>
      </w:r>
      <w:proofErr w:type="spellEnd"/>
      <w:r w:rsidRPr="00757238">
        <w:rPr>
          <w:rFonts w:ascii="Times New Roman" w:hAnsi="Times New Roman" w:cs="Times New Roman"/>
          <w:sz w:val="24"/>
          <w:szCs w:val="24"/>
        </w:rPr>
        <w:t>, M.H., and Ghasemi Y. Single Cell Protein: Production and Process. American Journal of Food Technology, 2011. 1-8.</w:t>
      </w:r>
    </w:p>
    <w:p w14:paraId="78DA93B1" w14:textId="77777777" w:rsidR="00757238" w:rsidRDefault="00757238" w:rsidP="00757238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57238">
        <w:rPr>
          <w:rFonts w:ascii="Times New Roman" w:hAnsi="Times New Roman" w:cs="Times New Roman"/>
          <w:sz w:val="24"/>
          <w:szCs w:val="24"/>
        </w:rPr>
        <w:t xml:space="preserve">Srividya A.R., Vishnuvarthan V.J., Murugappan M., </w:t>
      </w:r>
      <w:proofErr w:type="spellStart"/>
      <w:r w:rsidRPr="00757238">
        <w:rPr>
          <w:rFonts w:ascii="Times New Roman" w:hAnsi="Times New Roman" w:cs="Times New Roman"/>
          <w:sz w:val="24"/>
          <w:szCs w:val="24"/>
        </w:rPr>
        <w:t>Dhakae</w:t>
      </w:r>
      <w:proofErr w:type="spellEnd"/>
      <w:r w:rsidRPr="00757238">
        <w:rPr>
          <w:rFonts w:ascii="Times New Roman" w:hAnsi="Times New Roman" w:cs="Times New Roman"/>
          <w:sz w:val="24"/>
          <w:szCs w:val="24"/>
        </w:rPr>
        <w:t xml:space="preserve"> Prajakt Gopal. Single Cell Protein: A Review. International Journal of Pharmaceutical </w:t>
      </w:r>
      <w:proofErr w:type="spellStart"/>
      <w:r w:rsidRPr="00757238">
        <w:rPr>
          <w:rFonts w:ascii="Times New Roman" w:hAnsi="Times New Roman" w:cs="Times New Roman"/>
          <w:sz w:val="24"/>
          <w:szCs w:val="24"/>
        </w:rPr>
        <w:t>Rearch</w:t>
      </w:r>
      <w:proofErr w:type="spellEnd"/>
      <w:r w:rsidRPr="00757238">
        <w:rPr>
          <w:rFonts w:ascii="Times New Roman" w:hAnsi="Times New Roman" w:cs="Times New Roman"/>
          <w:sz w:val="24"/>
          <w:szCs w:val="24"/>
        </w:rPr>
        <w:t xml:space="preserve"> Scholar, 2013.473-475. </w:t>
      </w:r>
    </w:p>
    <w:p w14:paraId="7460E542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4480DD6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B47A422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707A94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441B4B85" w14:textId="77777777" w:rsidR="00FC75F8" w:rsidRDefault="00FC75F8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62CF94B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6649320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6D2D82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677A9DE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17BC9B18" w14:textId="77777777" w:rsidR="005B0E9C" w:rsidRDefault="005B0E9C" w:rsidP="005B0E9C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2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3420"/>
        <w:gridCol w:w="3420"/>
      </w:tblGrid>
      <w:tr w:rsidR="00262825" w14:paraId="682BF3FB" w14:textId="77777777" w:rsidTr="00A23811">
        <w:trPr>
          <w:jc w:val="center"/>
        </w:trPr>
        <w:tc>
          <w:tcPr>
            <w:tcW w:w="3420" w:type="dxa"/>
          </w:tcPr>
          <w:p w14:paraId="39969B58" w14:textId="77777777" w:rsidR="00262825" w:rsidRPr="00262825" w:rsidRDefault="00262825" w:rsidP="0026282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62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Dr. / Mr. / Mrs.</w:t>
            </w:r>
          </w:p>
        </w:tc>
        <w:tc>
          <w:tcPr>
            <w:tcW w:w="3420" w:type="dxa"/>
          </w:tcPr>
          <w:p w14:paraId="61D25E93" w14:textId="5FCD5649" w:rsidR="00262825" w:rsidRPr="00262825" w:rsidRDefault="00591347" w:rsidP="00CE3DC0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Ms</w:t>
            </w:r>
            <w:r w:rsidR="00262825" w:rsidRPr="002628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CB38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D. Pingale</w:t>
            </w:r>
          </w:p>
        </w:tc>
        <w:tc>
          <w:tcPr>
            <w:tcW w:w="3420" w:type="dxa"/>
          </w:tcPr>
          <w:p w14:paraId="5E8324E9" w14:textId="4747DCF5" w:rsidR="00262825" w:rsidRPr="00262825" w:rsidRDefault="00CB3880" w:rsidP="0026282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Dr. </w:t>
            </w:r>
            <w:r w:rsidR="00884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S. R. </w:t>
            </w:r>
            <w:proofErr w:type="spellStart"/>
            <w:r w:rsidR="0088463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Lahane</w:t>
            </w:r>
            <w:proofErr w:type="spellEnd"/>
          </w:p>
        </w:tc>
      </w:tr>
      <w:tr w:rsidR="00262825" w14:paraId="3E4EB05B" w14:textId="77777777" w:rsidTr="00A23811">
        <w:trPr>
          <w:jc w:val="center"/>
        </w:trPr>
        <w:tc>
          <w:tcPr>
            <w:tcW w:w="3420" w:type="dxa"/>
          </w:tcPr>
          <w:p w14:paraId="793BCF41" w14:textId="77777777" w:rsidR="00262825" w:rsidRDefault="00262825" w:rsidP="0026282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</w:t>
            </w:r>
          </w:p>
        </w:tc>
        <w:tc>
          <w:tcPr>
            <w:tcW w:w="3420" w:type="dxa"/>
          </w:tcPr>
          <w:p w14:paraId="068AE01C" w14:textId="77777777" w:rsidR="00262825" w:rsidRDefault="00591347" w:rsidP="0026282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Seminar </w:t>
            </w:r>
            <w:r w:rsidR="00262825">
              <w:rPr>
                <w:rFonts w:ascii="Times New Roman" w:hAnsi="Times New Roman" w:cs="Times New Roman"/>
                <w:sz w:val="24"/>
                <w:szCs w:val="24"/>
              </w:rPr>
              <w:t xml:space="preserve">Coordinator </w:t>
            </w:r>
          </w:p>
        </w:tc>
        <w:tc>
          <w:tcPr>
            <w:tcW w:w="3420" w:type="dxa"/>
          </w:tcPr>
          <w:p w14:paraId="18C45071" w14:textId="77777777" w:rsidR="00262825" w:rsidRDefault="00262825" w:rsidP="00262825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Head </w:t>
            </w:r>
          </w:p>
        </w:tc>
      </w:tr>
    </w:tbl>
    <w:p w14:paraId="6BD05A77" w14:textId="77777777" w:rsidR="00FC75F8" w:rsidRDefault="00FC75F8" w:rsidP="00FC75F8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C75F8" w:rsidSect="004A1BAE">
      <w:footerReference w:type="default" r:id="rId9"/>
      <w:pgSz w:w="12240" w:h="15840"/>
      <w:pgMar w:top="1440" w:right="1440" w:bottom="1440" w:left="1440" w:header="720" w:footer="218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12D29" w14:textId="77777777" w:rsidR="00CB4418" w:rsidRDefault="00CB4418" w:rsidP="00A055E5">
      <w:pPr>
        <w:spacing w:after="0" w:line="240" w:lineRule="auto"/>
      </w:pPr>
      <w:r>
        <w:separator/>
      </w:r>
    </w:p>
  </w:endnote>
  <w:endnote w:type="continuationSeparator" w:id="0">
    <w:p w14:paraId="27E4AFCA" w14:textId="77777777" w:rsidR="00CB4418" w:rsidRDefault="00CB4418" w:rsidP="00A05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9FB59" w14:textId="566A7F89" w:rsidR="00A055E5" w:rsidRPr="00A055E5" w:rsidRDefault="00A055E5" w:rsidP="00A055E5">
    <w:pPr>
      <w:pStyle w:val="NoSpacing"/>
      <w:jc w:val="right"/>
      <w:rPr>
        <w:rFonts w:ascii="Times New Roman" w:hAnsi="Times New Roman" w:cs="Times New Roman"/>
        <w:color w:val="222A35" w:themeColor="text2" w:themeShade="80"/>
        <w:sz w:val="20"/>
        <w:szCs w:val="20"/>
      </w:rPr>
    </w:pPr>
    <w:r w:rsidRPr="00A055E5">
      <w:rPr>
        <w:rFonts w:ascii="Times New Roman" w:hAnsi="Times New Roman" w:cs="Times New Roman"/>
        <w:b/>
        <w:bCs/>
        <w:sz w:val="20"/>
        <w:szCs w:val="20"/>
      </w:rPr>
      <w:t xml:space="preserve">Department of </w:t>
    </w:r>
    <w:r w:rsidR="00CB3880">
      <w:rPr>
        <w:rFonts w:ascii="Times New Roman" w:hAnsi="Times New Roman" w:cs="Times New Roman"/>
        <w:b/>
        <w:bCs/>
        <w:sz w:val="20"/>
        <w:szCs w:val="20"/>
      </w:rPr>
      <w:t>Information Technology</w:t>
    </w:r>
    <w:r w:rsidRPr="00A055E5">
      <w:rPr>
        <w:rFonts w:ascii="Times New Roman" w:hAnsi="Times New Roman" w:cs="Times New Roman"/>
        <w:b/>
        <w:bCs/>
        <w:sz w:val="20"/>
        <w:szCs w:val="20"/>
      </w:rPr>
      <w:t xml:space="preserve"> | PVG’sCOE&amp;SSDIOM, Nashik                                   Page </w:t>
    </w:r>
    <w:r w:rsidR="00E82BC7" w:rsidRPr="00A055E5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A055E5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="00E82BC7" w:rsidRPr="00A055E5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D6406E">
      <w:rPr>
        <w:rFonts w:ascii="Times New Roman" w:hAnsi="Times New Roman" w:cs="Times New Roman"/>
        <w:b/>
        <w:bCs/>
        <w:noProof/>
        <w:sz w:val="20"/>
        <w:szCs w:val="20"/>
      </w:rPr>
      <w:t>3</w:t>
    </w:r>
    <w:r w:rsidR="00E82BC7" w:rsidRPr="00A055E5">
      <w:rPr>
        <w:rFonts w:ascii="Times New Roman" w:hAnsi="Times New Roman" w:cs="Times New Roman"/>
        <w:b/>
        <w:bCs/>
        <w:sz w:val="20"/>
        <w:szCs w:val="20"/>
      </w:rPr>
      <w:fldChar w:fldCharType="end"/>
    </w:r>
    <w:r w:rsidRPr="00A055E5">
      <w:rPr>
        <w:rFonts w:ascii="Times New Roman" w:hAnsi="Times New Roman" w:cs="Times New Roman"/>
        <w:sz w:val="20"/>
        <w:szCs w:val="20"/>
      </w:rPr>
      <w:t xml:space="preserve"> | </w:t>
    </w:r>
    <w:fldSimple w:instr=" NUMPAGES  \* Arabic  \* MERGEFORMAT ">
      <w:r w:rsidR="00D6406E" w:rsidRPr="00D6406E">
        <w:rPr>
          <w:rFonts w:ascii="Times New Roman" w:hAnsi="Times New Roman" w:cs="Times New Roman"/>
          <w:noProof/>
          <w:sz w:val="20"/>
          <w:szCs w:val="20"/>
        </w:rPr>
        <w:t>4</w:t>
      </w:r>
    </w:fldSimple>
  </w:p>
  <w:p w14:paraId="315C5E93" w14:textId="77777777" w:rsidR="00A055E5" w:rsidRDefault="00A055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D932F" w14:textId="77777777" w:rsidR="00CB4418" w:rsidRDefault="00CB4418" w:rsidP="00A055E5">
      <w:pPr>
        <w:spacing w:after="0" w:line="240" w:lineRule="auto"/>
      </w:pPr>
      <w:r>
        <w:separator/>
      </w:r>
    </w:p>
  </w:footnote>
  <w:footnote w:type="continuationSeparator" w:id="0">
    <w:p w14:paraId="2C57F0E3" w14:textId="77777777" w:rsidR="00CB4418" w:rsidRDefault="00CB4418" w:rsidP="00A05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D75E7"/>
    <w:multiLevelType w:val="multilevel"/>
    <w:tmpl w:val="46BAA14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121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1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7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20" w:hanging="2160"/>
      </w:pPr>
      <w:rPr>
        <w:rFonts w:hint="default"/>
      </w:rPr>
    </w:lvl>
  </w:abstractNum>
  <w:abstractNum w:abstractNumId="1" w15:restartNumberingAfterBreak="0">
    <w:nsid w:val="20104C10"/>
    <w:multiLevelType w:val="hybridMultilevel"/>
    <w:tmpl w:val="1CB47DFE"/>
    <w:lvl w:ilvl="0" w:tplc="6932FC3A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" w15:restartNumberingAfterBreak="0">
    <w:nsid w:val="514467CF"/>
    <w:multiLevelType w:val="hybridMultilevel"/>
    <w:tmpl w:val="81AE5546"/>
    <w:lvl w:ilvl="0" w:tplc="E15E76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A2D0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645B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9AD9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2218B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3CD4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4241F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88078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B697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129080435">
    <w:abstractNumId w:val="0"/>
  </w:num>
  <w:num w:numId="2" w16cid:durableId="416244910">
    <w:abstractNumId w:val="2"/>
  </w:num>
  <w:num w:numId="3" w16cid:durableId="1896696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EBD"/>
    <w:rsid w:val="00037C2A"/>
    <w:rsid w:val="00067ABF"/>
    <w:rsid w:val="000851F9"/>
    <w:rsid w:val="000A1A0E"/>
    <w:rsid w:val="000D327D"/>
    <w:rsid w:val="000D3981"/>
    <w:rsid w:val="000E00ED"/>
    <w:rsid w:val="00182710"/>
    <w:rsid w:val="001902B3"/>
    <w:rsid w:val="001D0FCA"/>
    <w:rsid w:val="001E7437"/>
    <w:rsid w:val="00211560"/>
    <w:rsid w:val="00224F8D"/>
    <w:rsid w:val="00261A31"/>
    <w:rsid w:val="00262825"/>
    <w:rsid w:val="002A7B85"/>
    <w:rsid w:val="003407D2"/>
    <w:rsid w:val="00354E77"/>
    <w:rsid w:val="003C7C21"/>
    <w:rsid w:val="00487D52"/>
    <w:rsid w:val="004A1121"/>
    <w:rsid w:val="004A1BAE"/>
    <w:rsid w:val="004E2076"/>
    <w:rsid w:val="004E7710"/>
    <w:rsid w:val="00500239"/>
    <w:rsid w:val="00574EBD"/>
    <w:rsid w:val="00591347"/>
    <w:rsid w:val="005B0E9C"/>
    <w:rsid w:val="006411A8"/>
    <w:rsid w:val="006611BA"/>
    <w:rsid w:val="006C501C"/>
    <w:rsid w:val="006E4B94"/>
    <w:rsid w:val="00757238"/>
    <w:rsid w:val="0079632B"/>
    <w:rsid w:val="007D47D1"/>
    <w:rsid w:val="00801AAD"/>
    <w:rsid w:val="00812DA8"/>
    <w:rsid w:val="0086065E"/>
    <w:rsid w:val="00884631"/>
    <w:rsid w:val="008B0134"/>
    <w:rsid w:val="008E5CC9"/>
    <w:rsid w:val="00902CDC"/>
    <w:rsid w:val="00905DBF"/>
    <w:rsid w:val="0092754E"/>
    <w:rsid w:val="009B1CDD"/>
    <w:rsid w:val="009C6976"/>
    <w:rsid w:val="009D0ED7"/>
    <w:rsid w:val="009D457D"/>
    <w:rsid w:val="00A055E5"/>
    <w:rsid w:val="00A23811"/>
    <w:rsid w:val="00A71B67"/>
    <w:rsid w:val="00AD1FDB"/>
    <w:rsid w:val="00AE26DC"/>
    <w:rsid w:val="00AE375E"/>
    <w:rsid w:val="00B22BA3"/>
    <w:rsid w:val="00B26637"/>
    <w:rsid w:val="00BE7814"/>
    <w:rsid w:val="00C022E9"/>
    <w:rsid w:val="00C254A8"/>
    <w:rsid w:val="00C75CB2"/>
    <w:rsid w:val="00CA41D1"/>
    <w:rsid w:val="00CB3880"/>
    <w:rsid w:val="00CB4418"/>
    <w:rsid w:val="00CD5CE0"/>
    <w:rsid w:val="00CE3DC0"/>
    <w:rsid w:val="00CF7AE8"/>
    <w:rsid w:val="00D1150A"/>
    <w:rsid w:val="00D331D8"/>
    <w:rsid w:val="00D6406E"/>
    <w:rsid w:val="00DC202C"/>
    <w:rsid w:val="00E82BC7"/>
    <w:rsid w:val="00E83FE4"/>
    <w:rsid w:val="00EB644F"/>
    <w:rsid w:val="00EE4B06"/>
    <w:rsid w:val="00F35510"/>
    <w:rsid w:val="00F42D55"/>
    <w:rsid w:val="00F47074"/>
    <w:rsid w:val="00FC75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81FAAA"/>
  <w15:docId w15:val="{E558CE7C-4BC8-4E27-AFF9-221AE4D9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5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A41D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01A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67AB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4"/>
    </w:rPr>
  </w:style>
  <w:style w:type="table" w:styleId="TableGrid">
    <w:name w:val="Table Grid"/>
    <w:basedOn w:val="TableNormal"/>
    <w:uiPriority w:val="39"/>
    <w:rsid w:val="005B0E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5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5E5"/>
  </w:style>
  <w:style w:type="paragraph" w:styleId="Footer">
    <w:name w:val="footer"/>
    <w:basedOn w:val="Normal"/>
    <w:link w:val="FooterChar"/>
    <w:uiPriority w:val="99"/>
    <w:unhideWhenUsed/>
    <w:rsid w:val="00A05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5E5"/>
  </w:style>
  <w:style w:type="paragraph" w:styleId="BalloonText">
    <w:name w:val="Balloon Text"/>
    <w:basedOn w:val="Normal"/>
    <w:link w:val="BalloonTextChar"/>
    <w:uiPriority w:val="99"/>
    <w:semiHidden/>
    <w:unhideWhenUsed/>
    <w:rsid w:val="00CE3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DC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6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4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PVGIT</cp:lastModifiedBy>
  <cp:revision>4</cp:revision>
  <dcterms:created xsi:type="dcterms:W3CDTF">2025-09-01T07:46:00Z</dcterms:created>
  <dcterms:modified xsi:type="dcterms:W3CDTF">2026-09-01T05:18:00Z</dcterms:modified>
</cp:coreProperties>
</file>