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BDD6" w14:textId="77777777" w:rsidR="00E559B1" w:rsidRPr="00E559B1" w:rsidRDefault="00E559B1" w:rsidP="00E559B1">
      <w:pPr>
        <w:rPr>
          <w:b/>
          <w:bCs/>
        </w:rPr>
      </w:pPr>
      <w:r w:rsidRPr="00E559B1">
        <w:rPr>
          <w:rFonts w:ascii="Segoe UI Emoji" w:hAnsi="Segoe UI Emoji" w:cs="Segoe UI Emoji"/>
          <w:b/>
          <w:bCs/>
        </w:rPr>
        <w:t>🔥</w:t>
      </w:r>
      <w:r w:rsidRPr="00E559B1">
        <w:rPr>
          <w:b/>
          <w:bCs/>
        </w:rPr>
        <w:t xml:space="preserve"> </w:t>
      </w:r>
      <w:proofErr w:type="spellStart"/>
      <w:r w:rsidRPr="00E559B1">
        <w:rPr>
          <w:b/>
          <w:bCs/>
        </w:rPr>
        <w:t>FireBot</w:t>
      </w:r>
      <w:proofErr w:type="spellEnd"/>
      <w:r w:rsidRPr="00E559B1">
        <w:rPr>
          <w:b/>
          <w:bCs/>
        </w:rPr>
        <w:t xml:space="preserve"> F95 – Complete Step-by-Step Build &amp; Working Procedure</w:t>
      </w:r>
    </w:p>
    <w:p w14:paraId="22408FB7" w14:textId="77777777" w:rsidR="00E559B1" w:rsidRPr="00E559B1" w:rsidRDefault="00E559B1" w:rsidP="00E559B1">
      <w:r w:rsidRPr="00E559B1">
        <w:pict w14:anchorId="665E988A">
          <v:rect id="_x0000_i1091" style="width:0;height:1.5pt" o:hralign="center" o:hrstd="t" o:hr="t" fillcolor="#a0a0a0" stroked="f"/>
        </w:pict>
      </w:r>
    </w:p>
    <w:p w14:paraId="21D61236" w14:textId="623EDA6B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1: Understanding the System </w:t>
      </w:r>
    </w:p>
    <w:p w14:paraId="2C8553F8" w14:textId="77777777" w:rsidR="00E559B1" w:rsidRPr="00E559B1" w:rsidRDefault="00E559B1" w:rsidP="00E559B1">
      <w:r w:rsidRPr="00E559B1">
        <w:t xml:space="preserve">Before building, the team reviews the complete working of </w:t>
      </w:r>
      <w:proofErr w:type="spellStart"/>
      <w:r w:rsidRPr="00E559B1">
        <w:t>FireBot</w:t>
      </w:r>
      <w:proofErr w:type="spellEnd"/>
      <w:r w:rsidRPr="00E559B1">
        <w:t xml:space="preserve"> F95.</w:t>
      </w:r>
    </w:p>
    <w:p w14:paraId="11F32D55" w14:textId="77777777" w:rsidR="00E559B1" w:rsidRPr="00E559B1" w:rsidRDefault="00E559B1" w:rsidP="00E559B1">
      <w:pPr>
        <w:numPr>
          <w:ilvl w:val="0"/>
          <w:numId w:val="1"/>
        </w:numPr>
      </w:pPr>
      <w:proofErr w:type="spellStart"/>
      <w:r w:rsidRPr="00E559B1">
        <w:t>FireBot</w:t>
      </w:r>
      <w:proofErr w:type="spellEnd"/>
      <w:r w:rsidRPr="00E559B1">
        <w:t xml:space="preserve"> continuously scans its surroundings using flame and infrared sensors.</w:t>
      </w:r>
    </w:p>
    <w:p w14:paraId="391EE05C" w14:textId="77777777" w:rsidR="00E559B1" w:rsidRPr="00E559B1" w:rsidRDefault="00E559B1" w:rsidP="00E559B1">
      <w:pPr>
        <w:numPr>
          <w:ilvl w:val="0"/>
          <w:numId w:val="1"/>
        </w:numPr>
      </w:pPr>
      <w:r w:rsidRPr="00E559B1">
        <w:t xml:space="preserve">When fire is detected, it identifies the direction and </w:t>
      </w:r>
      <w:proofErr w:type="spellStart"/>
      <w:r w:rsidRPr="00E559B1">
        <w:t>center</w:t>
      </w:r>
      <w:proofErr w:type="spellEnd"/>
      <w:r w:rsidRPr="00E559B1">
        <w:t xml:space="preserve"> (centroid).</w:t>
      </w:r>
    </w:p>
    <w:p w14:paraId="7091F206" w14:textId="77777777" w:rsidR="00E559B1" w:rsidRPr="00E559B1" w:rsidRDefault="00E559B1" w:rsidP="00E559B1">
      <w:pPr>
        <w:numPr>
          <w:ilvl w:val="0"/>
          <w:numId w:val="1"/>
        </w:numPr>
      </w:pPr>
      <w:r w:rsidRPr="00E559B1">
        <w:t>The robot moves toward the fire while avoiding obstacles.</w:t>
      </w:r>
    </w:p>
    <w:p w14:paraId="29FED0C2" w14:textId="77777777" w:rsidR="00E559B1" w:rsidRPr="00E559B1" w:rsidRDefault="00E559B1" w:rsidP="00E559B1">
      <w:pPr>
        <w:numPr>
          <w:ilvl w:val="0"/>
          <w:numId w:val="1"/>
        </w:numPr>
      </w:pPr>
      <w:r w:rsidRPr="00E559B1">
        <w:t>A water jet sprinkler is activated to extinguish the fire.</w:t>
      </w:r>
    </w:p>
    <w:p w14:paraId="2F9B70A1" w14:textId="77777777" w:rsidR="00E559B1" w:rsidRPr="00E559B1" w:rsidRDefault="00E559B1" w:rsidP="00E559B1">
      <w:pPr>
        <w:numPr>
          <w:ilvl w:val="0"/>
          <w:numId w:val="1"/>
        </w:numPr>
      </w:pPr>
      <w:r w:rsidRPr="00E559B1">
        <w:t>Alerts are generated and monitoring data is displayed.</w:t>
      </w:r>
    </w:p>
    <w:p w14:paraId="793C9545" w14:textId="77777777" w:rsidR="00E559B1" w:rsidRPr="00E559B1" w:rsidRDefault="00E559B1" w:rsidP="00E559B1">
      <w:r w:rsidRPr="00E559B1">
        <w:t>This ensures all team members share a common understanding.</w:t>
      </w:r>
    </w:p>
    <w:p w14:paraId="24376E88" w14:textId="77777777" w:rsidR="00E559B1" w:rsidRPr="00E559B1" w:rsidRDefault="00E559B1" w:rsidP="00E559B1">
      <w:r w:rsidRPr="00E559B1">
        <w:pict w14:anchorId="560EDD6B">
          <v:rect id="_x0000_i1092" style="width:0;height:1.5pt" o:hralign="center" o:hrstd="t" o:hr="t" fillcolor="#a0a0a0" stroked="f"/>
        </w:pict>
      </w:r>
    </w:p>
    <w:p w14:paraId="7D98119F" w14:textId="65792BB8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2: Finalizing Components &amp; Layout </w:t>
      </w:r>
    </w:p>
    <w:p w14:paraId="4DE90622" w14:textId="77777777" w:rsidR="00E559B1" w:rsidRPr="00E559B1" w:rsidRDefault="00E559B1" w:rsidP="00E559B1">
      <w:r w:rsidRPr="00E559B1">
        <w:t>The team finalizes all components and their placement:</w:t>
      </w:r>
    </w:p>
    <w:p w14:paraId="7F9D2C7A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Chassis at the base</w:t>
      </w:r>
    </w:p>
    <w:p w14:paraId="4BC03443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Motors and wheels on sides</w:t>
      </w:r>
    </w:p>
    <w:p w14:paraId="27A1D691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 xml:space="preserve">Battery and controller at </w:t>
      </w:r>
      <w:proofErr w:type="spellStart"/>
      <w:r w:rsidRPr="00E559B1">
        <w:t>center</w:t>
      </w:r>
      <w:proofErr w:type="spellEnd"/>
    </w:p>
    <w:p w14:paraId="06B1458E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Flame sensors placed around the robot for 360° detection</w:t>
      </w:r>
    </w:p>
    <w:p w14:paraId="59C619FF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Ultrasonic sensor at the front</w:t>
      </w:r>
    </w:p>
    <w:p w14:paraId="1FE03B6F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Water tank and pump on the upper platform</w:t>
      </w:r>
    </w:p>
    <w:p w14:paraId="7854C519" w14:textId="77777777" w:rsidR="00E559B1" w:rsidRPr="00E559B1" w:rsidRDefault="00E559B1" w:rsidP="00E559B1">
      <w:pPr>
        <w:numPr>
          <w:ilvl w:val="0"/>
          <w:numId w:val="2"/>
        </w:numPr>
      </w:pPr>
      <w:r w:rsidRPr="00E559B1">
        <w:t>Servo-mounted nozzle at the front/top</w:t>
      </w:r>
    </w:p>
    <w:p w14:paraId="671A3DA0" w14:textId="77777777" w:rsidR="00E559B1" w:rsidRPr="00E559B1" w:rsidRDefault="00E559B1" w:rsidP="00E559B1">
      <w:r w:rsidRPr="00E559B1">
        <w:t>A rough hand-drawn layout is sufficient.</w:t>
      </w:r>
    </w:p>
    <w:p w14:paraId="74BB128A" w14:textId="77777777" w:rsidR="00E559B1" w:rsidRPr="00E559B1" w:rsidRDefault="00E559B1" w:rsidP="00E559B1">
      <w:r w:rsidRPr="00E559B1">
        <w:pict w14:anchorId="1351324F">
          <v:rect id="_x0000_i1093" style="width:0;height:1.5pt" o:hralign="center" o:hrstd="t" o:hr="t" fillcolor="#a0a0a0" stroked="f"/>
        </w:pict>
      </w:r>
    </w:p>
    <w:p w14:paraId="47C33C28" w14:textId="7F9E062A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3: Assembling the Base Structure </w:t>
      </w:r>
    </w:p>
    <w:p w14:paraId="27E7A678" w14:textId="77777777" w:rsidR="00E559B1" w:rsidRPr="00E559B1" w:rsidRDefault="00E559B1" w:rsidP="00E559B1">
      <w:pPr>
        <w:numPr>
          <w:ilvl w:val="0"/>
          <w:numId w:val="3"/>
        </w:numPr>
      </w:pPr>
      <w:r w:rsidRPr="00E559B1">
        <w:t>Fix motors firmly to the chassis.</w:t>
      </w:r>
    </w:p>
    <w:p w14:paraId="7CEA1E8F" w14:textId="77777777" w:rsidR="00E559B1" w:rsidRPr="00E559B1" w:rsidRDefault="00E559B1" w:rsidP="00E559B1">
      <w:pPr>
        <w:numPr>
          <w:ilvl w:val="0"/>
          <w:numId w:val="3"/>
        </w:numPr>
      </w:pPr>
      <w:r w:rsidRPr="00E559B1">
        <w:t>Attach wheels and ensure free rotation.</w:t>
      </w:r>
    </w:p>
    <w:p w14:paraId="3CA35367" w14:textId="77777777" w:rsidR="00E559B1" w:rsidRPr="00E559B1" w:rsidRDefault="00E559B1" w:rsidP="00E559B1">
      <w:pPr>
        <w:numPr>
          <w:ilvl w:val="0"/>
          <w:numId w:val="3"/>
        </w:numPr>
      </w:pPr>
      <w:r w:rsidRPr="00E559B1">
        <w:t>Mount battery and motor driver securely.</w:t>
      </w:r>
    </w:p>
    <w:p w14:paraId="60C36F35" w14:textId="77777777" w:rsidR="00E559B1" w:rsidRPr="00E559B1" w:rsidRDefault="00E559B1" w:rsidP="00E559B1">
      <w:pPr>
        <w:numPr>
          <w:ilvl w:val="0"/>
          <w:numId w:val="3"/>
        </w:numPr>
      </w:pPr>
      <w:r w:rsidRPr="00E559B1">
        <w:t>Verify that the robot moves straight and turns correctly.</w:t>
      </w:r>
    </w:p>
    <w:p w14:paraId="448E2776" w14:textId="77777777" w:rsidR="00E559B1" w:rsidRPr="00E559B1" w:rsidRDefault="00E559B1" w:rsidP="00E559B1">
      <w:r w:rsidRPr="00E559B1">
        <w:t xml:space="preserve">At this stage, the robot should </w:t>
      </w:r>
      <w:r w:rsidRPr="00E559B1">
        <w:rPr>
          <w:b/>
          <w:bCs/>
        </w:rPr>
        <w:t>move smoothly</w:t>
      </w:r>
      <w:r w:rsidRPr="00E559B1">
        <w:t xml:space="preserve"> when powered.</w:t>
      </w:r>
    </w:p>
    <w:p w14:paraId="1C8CA03A" w14:textId="77777777" w:rsidR="00E559B1" w:rsidRPr="00E559B1" w:rsidRDefault="00E559B1" w:rsidP="00E559B1">
      <w:r w:rsidRPr="00E559B1">
        <w:pict w14:anchorId="2D03AB69">
          <v:rect id="_x0000_i1115" style="width:0;height:1.5pt" o:hralign="center" o:hrstd="t" o:hr="t" fillcolor="#a0a0a0" stroked="f"/>
        </w:pict>
      </w:r>
    </w:p>
    <w:p w14:paraId="59EB9A0D" w14:textId="2CBAC68E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4: Building the Upper Body </w:t>
      </w:r>
    </w:p>
    <w:p w14:paraId="3E81BB6A" w14:textId="77777777" w:rsidR="00E559B1" w:rsidRPr="00E559B1" w:rsidRDefault="00E559B1" w:rsidP="00E559B1">
      <w:pPr>
        <w:numPr>
          <w:ilvl w:val="0"/>
          <w:numId w:val="4"/>
        </w:numPr>
      </w:pPr>
      <w:r w:rsidRPr="00E559B1">
        <w:t xml:space="preserve">Construct a lightweight box using cardboard or </w:t>
      </w:r>
      <w:proofErr w:type="spellStart"/>
      <w:r w:rsidRPr="00E559B1">
        <w:t>thermocol</w:t>
      </w:r>
      <w:proofErr w:type="spellEnd"/>
      <w:r w:rsidRPr="00E559B1">
        <w:t>.</w:t>
      </w:r>
    </w:p>
    <w:p w14:paraId="11FFB16B" w14:textId="77777777" w:rsidR="00E559B1" w:rsidRPr="00E559B1" w:rsidRDefault="00E559B1" w:rsidP="00E559B1">
      <w:pPr>
        <w:numPr>
          <w:ilvl w:val="0"/>
          <w:numId w:val="4"/>
        </w:numPr>
      </w:pPr>
      <w:r w:rsidRPr="00E559B1">
        <w:lastRenderedPageBreak/>
        <w:t>Provide openings for sensors, nozzle, and wiring.</w:t>
      </w:r>
    </w:p>
    <w:p w14:paraId="19461C88" w14:textId="77777777" w:rsidR="00E559B1" w:rsidRPr="00E559B1" w:rsidRDefault="00E559B1" w:rsidP="00E559B1">
      <w:pPr>
        <w:numPr>
          <w:ilvl w:val="0"/>
          <w:numId w:val="4"/>
        </w:numPr>
      </w:pPr>
      <w:r w:rsidRPr="00E559B1">
        <w:t>Line inner surfaces with aluminium foil for heat protection.</w:t>
      </w:r>
    </w:p>
    <w:p w14:paraId="31C14BE6" w14:textId="77777777" w:rsidR="00E559B1" w:rsidRPr="00E559B1" w:rsidRDefault="00E559B1" w:rsidP="00E559B1">
      <w:pPr>
        <w:numPr>
          <w:ilvl w:val="0"/>
          <w:numId w:val="4"/>
        </w:numPr>
      </w:pPr>
      <w:r w:rsidRPr="00E559B1">
        <w:t>Secure the water tank and pump to avoid vibration.</w:t>
      </w:r>
    </w:p>
    <w:p w14:paraId="5F897CC3" w14:textId="77777777" w:rsidR="00E559B1" w:rsidRPr="00E559B1" w:rsidRDefault="00E559B1" w:rsidP="00E559B1">
      <w:r w:rsidRPr="00E559B1">
        <w:t xml:space="preserve">The body should be </w:t>
      </w:r>
      <w:r w:rsidRPr="00E559B1">
        <w:rPr>
          <w:b/>
          <w:bCs/>
        </w:rPr>
        <w:t>stable, lightweight, and accessible</w:t>
      </w:r>
      <w:r w:rsidRPr="00E559B1">
        <w:t>.</w:t>
      </w:r>
    </w:p>
    <w:p w14:paraId="3884263F" w14:textId="77777777" w:rsidR="00E559B1" w:rsidRPr="00E559B1" w:rsidRDefault="00E559B1" w:rsidP="00E559B1">
      <w:r w:rsidRPr="00E559B1">
        <w:pict w14:anchorId="00D3A328">
          <v:rect id="_x0000_i1095" style="width:0;height:1.5pt" o:hralign="center" o:hrstd="t" o:hr="t" fillcolor="#a0a0a0" stroked="f"/>
        </w:pict>
      </w:r>
    </w:p>
    <w:p w14:paraId="40BC1DD2" w14:textId="6F0F6BBE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5: Sensor Installation &amp; Wiring </w:t>
      </w:r>
    </w:p>
    <w:p w14:paraId="0BD0E074" w14:textId="77777777" w:rsidR="00E559B1" w:rsidRPr="00E559B1" w:rsidRDefault="00E559B1" w:rsidP="00E559B1">
      <w:pPr>
        <w:numPr>
          <w:ilvl w:val="0"/>
          <w:numId w:val="5"/>
        </w:numPr>
      </w:pPr>
      <w:r w:rsidRPr="00E559B1">
        <w:t>Install flame sensors around the robot for full coverage.</w:t>
      </w:r>
    </w:p>
    <w:p w14:paraId="673F697A" w14:textId="77777777" w:rsidR="00E559B1" w:rsidRPr="00E559B1" w:rsidRDefault="00E559B1" w:rsidP="00E559B1">
      <w:pPr>
        <w:numPr>
          <w:ilvl w:val="0"/>
          <w:numId w:val="5"/>
        </w:numPr>
      </w:pPr>
      <w:r w:rsidRPr="00E559B1">
        <w:t>Fix ultrasonic sensor at front for obstacle detection.</w:t>
      </w:r>
    </w:p>
    <w:p w14:paraId="06BE5506" w14:textId="77777777" w:rsidR="00E559B1" w:rsidRPr="00E559B1" w:rsidRDefault="00E559B1" w:rsidP="00E559B1">
      <w:pPr>
        <w:numPr>
          <w:ilvl w:val="0"/>
          <w:numId w:val="5"/>
        </w:numPr>
      </w:pPr>
      <w:r w:rsidRPr="00E559B1">
        <w:t>Mount infrared / temperature sensor for heat intensity sensing.</w:t>
      </w:r>
    </w:p>
    <w:p w14:paraId="4ED089A4" w14:textId="77777777" w:rsidR="00E559B1" w:rsidRPr="00E559B1" w:rsidRDefault="00E559B1" w:rsidP="00E559B1">
      <w:pPr>
        <w:numPr>
          <w:ilvl w:val="0"/>
          <w:numId w:val="5"/>
        </w:numPr>
      </w:pPr>
      <w:r w:rsidRPr="00E559B1">
        <w:t>Add buzzer and indicator LEDs.</w:t>
      </w:r>
    </w:p>
    <w:p w14:paraId="313D36D7" w14:textId="77777777" w:rsidR="00E559B1" w:rsidRPr="00E559B1" w:rsidRDefault="00E559B1" w:rsidP="00E559B1">
      <w:pPr>
        <w:numPr>
          <w:ilvl w:val="0"/>
          <w:numId w:val="5"/>
        </w:numPr>
      </w:pPr>
      <w:r w:rsidRPr="00E559B1">
        <w:t>Complete wiring carefully and label connections.</w:t>
      </w:r>
    </w:p>
    <w:p w14:paraId="146D9CEA" w14:textId="77777777" w:rsidR="00E559B1" w:rsidRPr="00E559B1" w:rsidRDefault="00E559B1" w:rsidP="00E559B1">
      <w:r w:rsidRPr="00E559B1">
        <w:t>Ensure no loose wires or short circuits.</w:t>
      </w:r>
    </w:p>
    <w:p w14:paraId="4C29896F" w14:textId="77777777" w:rsidR="00E559B1" w:rsidRPr="00E559B1" w:rsidRDefault="00E559B1" w:rsidP="00E559B1">
      <w:r w:rsidRPr="00E559B1">
        <w:pict w14:anchorId="5226D7FF">
          <v:rect id="_x0000_i1096" style="width:0;height:1.5pt" o:hralign="center" o:hrstd="t" o:hr="t" fillcolor="#a0a0a0" stroked="f"/>
        </w:pict>
      </w:r>
    </w:p>
    <w:p w14:paraId="708A4BA7" w14:textId="54FE593F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6: Controller Programming &amp; Logic Development </w:t>
      </w:r>
    </w:p>
    <w:p w14:paraId="048527D4" w14:textId="77777777" w:rsidR="00E559B1" w:rsidRPr="00E559B1" w:rsidRDefault="00E559B1" w:rsidP="00E559B1">
      <w:pPr>
        <w:numPr>
          <w:ilvl w:val="0"/>
          <w:numId w:val="6"/>
        </w:numPr>
      </w:pPr>
      <w:r w:rsidRPr="00E559B1">
        <w:t>Upload base motor control code to Arduino.</w:t>
      </w:r>
    </w:p>
    <w:p w14:paraId="0355A1B2" w14:textId="77777777" w:rsidR="00E559B1" w:rsidRPr="00E559B1" w:rsidRDefault="00E559B1" w:rsidP="00E559B1">
      <w:pPr>
        <w:numPr>
          <w:ilvl w:val="0"/>
          <w:numId w:val="6"/>
        </w:numPr>
      </w:pPr>
      <w:r w:rsidRPr="00E559B1">
        <w:t>Add logic for:</w:t>
      </w:r>
    </w:p>
    <w:p w14:paraId="0728ED8E" w14:textId="77777777" w:rsidR="00E559B1" w:rsidRPr="00E559B1" w:rsidRDefault="00E559B1" w:rsidP="00E559B1">
      <w:pPr>
        <w:numPr>
          <w:ilvl w:val="1"/>
          <w:numId w:val="6"/>
        </w:numPr>
      </w:pPr>
      <w:r w:rsidRPr="00E559B1">
        <w:t>Fire detection</w:t>
      </w:r>
    </w:p>
    <w:p w14:paraId="482E036D" w14:textId="77777777" w:rsidR="00E559B1" w:rsidRPr="00E559B1" w:rsidRDefault="00E559B1" w:rsidP="00E559B1">
      <w:pPr>
        <w:numPr>
          <w:ilvl w:val="1"/>
          <w:numId w:val="6"/>
        </w:numPr>
      </w:pPr>
      <w:r w:rsidRPr="00E559B1">
        <w:t>Direction determination</w:t>
      </w:r>
    </w:p>
    <w:p w14:paraId="28465832" w14:textId="77777777" w:rsidR="00E559B1" w:rsidRPr="00E559B1" w:rsidRDefault="00E559B1" w:rsidP="00E559B1">
      <w:pPr>
        <w:numPr>
          <w:ilvl w:val="1"/>
          <w:numId w:val="6"/>
        </w:numPr>
      </w:pPr>
      <w:r w:rsidRPr="00E559B1">
        <w:t>Obstacle avoidance</w:t>
      </w:r>
    </w:p>
    <w:p w14:paraId="2DB249B6" w14:textId="77777777" w:rsidR="00E559B1" w:rsidRPr="00E559B1" w:rsidRDefault="00E559B1" w:rsidP="00E559B1">
      <w:pPr>
        <w:numPr>
          <w:ilvl w:val="0"/>
          <w:numId w:val="6"/>
        </w:numPr>
      </w:pPr>
      <w:r w:rsidRPr="00E559B1">
        <w:t xml:space="preserve">Implement centroid-based targeting so the nozzle aligns with fire </w:t>
      </w:r>
      <w:proofErr w:type="spellStart"/>
      <w:r w:rsidRPr="00E559B1">
        <w:t>center</w:t>
      </w:r>
      <w:proofErr w:type="spellEnd"/>
      <w:r w:rsidRPr="00E559B1">
        <w:t>.</w:t>
      </w:r>
    </w:p>
    <w:p w14:paraId="2BC292E6" w14:textId="77777777" w:rsidR="00E559B1" w:rsidRPr="00E559B1" w:rsidRDefault="00E559B1" w:rsidP="00E559B1">
      <w:pPr>
        <w:numPr>
          <w:ilvl w:val="0"/>
          <w:numId w:val="6"/>
        </w:numPr>
      </w:pPr>
      <w:r w:rsidRPr="00E559B1">
        <w:t>Program pump activation and servo control.</w:t>
      </w:r>
    </w:p>
    <w:p w14:paraId="628A5BD7" w14:textId="77777777" w:rsidR="00E559B1" w:rsidRPr="00E559B1" w:rsidRDefault="00E559B1" w:rsidP="00E559B1">
      <w:pPr>
        <w:numPr>
          <w:ilvl w:val="0"/>
          <w:numId w:val="6"/>
        </w:numPr>
      </w:pPr>
      <w:r w:rsidRPr="00E559B1">
        <w:t>Add manual override using Bluetooth (optional).</w:t>
      </w:r>
    </w:p>
    <w:p w14:paraId="70F24296" w14:textId="77777777" w:rsidR="00E559B1" w:rsidRPr="00E559B1" w:rsidRDefault="00E559B1" w:rsidP="00E559B1">
      <w:r w:rsidRPr="00E559B1">
        <w:t>Test each logic section independently.</w:t>
      </w:r>
    </w:p>
    <w:p w14:paraId="18F15B85" w14:textId="77777777" w:rsidR="00E559B1" w:rsidRPr="00E559B1" w:rsidRDefault="00E559B1" w:rsidP="00E559B1">
      <w:r w:rsidRPr="00E559B1">
        <w:pict w14:anchorId="373940C2">
          <v:rect id="_x0000_i1097" style="width:0;height:1.5pt" o:hralign="center" o:hrstd="t" o:hr="t" fillcolor="#a0a0a0" stroked="f"/>
        </w:pict>
      </w:r>
    </w:p>
    <w:p w14:paraId="7E50CDDC" w14:textId="2F7C36CA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7: Fire Extinguishing Mechanism Setup </w:t>
      </w:r>
    </w:p>
    <w:p w14:paraId="7CF67B3C" w14:textId="77777777" w:rsidR="00E559B1" w:rsidRPr="00E559B1" w:rsidRDefault="00E559B1" w:rsidP="00E559B1">
      <w:pPr>
        <w:numPr>
          <w:ilvl w:val="0"/>
          <w:numId w:val="7"/>
        </w:numPr>
      </w:pPr>
      <w:r w:rsidRPr="00E559B1">
        <w:t>Connect pump through relay module.</w:t>
      </w:r>
    </w:p>
    <w:p w14:paraId="16E2B8FE" w14:textId="77777777" w:rsidR="00E559B1" w:rsidRPr="00E559B1" w:rsidRDefault="00E559B1" w:rsidP="00E559B1">
      <w:pPr>
        <w:numPr>
          <w:ilvl w:val="0"/>
          <w:numId w:val="7"/>
        </w:numPr>
      </w:pPr>
      <w:r w:rsidRPr="00E559B1">
        <w:t>Align nozzle using servo motor.</w:t>
      </w:r>
    </w:p>
    <w:p w14:paraId="12DF960F" w14:textId="77777777" w:rsidR="00E559B1" w:rsidRPr="00E559B1" w:rsidRDefault="00E559B1" w:rsidP="00E559B1">
      <w:pPr>
        <w:numPr>
          <w:ilvl w:val="0"/>
          <w:numId w:val="7"/>
        </w:numPr>
      </w:pPr>
      <w:r w:rsidRPr="00E559B1">
        <w:t>Adjust water flow rate to avoid splashing.</w:t>
      </w:r>
    </w:p>
    <w:p w14:paraId="268C7041" w14:textId="77777777" w:rsidR="00E559B1" w:rsidRPr="00E559B1" w:rsidRDefault="00E559B1" w:rsidP="00E559B1">
      <w:pPr>
        <w:numPr>
          <w:ilvl w:val="0"/>
          <w:numId w:val="7"/>
        </w:numPr>
      </w:pPr>
      <w:r w:rsidRPr="00E559B1">
        <w:t>Ensure water reaches flame safely and accurately.</w:t>
      </w:r>
    </w:p>
    <w:p w14:paraId="74BB26EE" w14:textId="77777777" w:rsidR="00E559B1" w:rsidRPr="00E559B1" w:rsidRDefault="00E559B1" w:rsidP="00E559B1">
      <w:r w:rsidRPr="00E559B1">
        <w:t xml:space="preserve">Test with </w:t>
      </w:r>
      <w:r w:rsidRPr="00E559B1">
        <w:rPr>
          <w:b/>
          <w:bCs/>
        </w:rPr>
        <w:t>small controlled flames only</w:t>
      </w:r>
      <w:r w:rsidRPr="00E559B1">
        <w:t>.</w:t>
      </w:r>
    </w:p>
    <w:p w14:paraId="4AD176F1" w14:textId="77777777" w:rsidR="00E559B1" w:rsidRPr="00E559B1" w:rsidRDefault="00E559B1" w:rsidP="00E559B1">
      <w:r w:rsidRPr="00E559B1">
        <w:pict w14:anchorId="2A761FBB">
          <v:rect id="_x0000_i1098" style="width:0;height:1.5pt" o:hralign="center" o:hrstd="t" o:hr="t" fillcolor="#a0a0a0" stroked="f"/>
        </w:pict>
      </w:r>
    </w:p>
    <w:p w14:paraId="60CCC667" w14:textId="58419BB2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lastRenderedPageBreak/>
        <w:t xml:space="preserve">Step 8: Alerts &amp; Monitoring Integration </w:t>
      </w:r>
    </w:p>
    <w:p w14:paraId="2AE448DE" w14:textId="77777777" w:rsidR="00E559B1" w:rsidRPr="00E559B1" w:rsidRDefault="00E559B1" w:rsidP="00E559B1">
      <w:pPr>
        <w:numPr>
          <w:ilvl w:val="0"/>
          <w:numId w:val="8"/>
        </w:numPr>
      </w:pPr>
      <w:r w:rsidRPr="00E559B1">
        <w:t>Configure buzzer to activate on fire detection.</w:t>
      </w:r>
    </w:p>
    <w:p w14:paraId="12CC3243" w14:textId="77777777" w:rsidR="00E559B1" w:rsidRPr="00E559B1" w:rsidRDefault="00E559B1" w:rsidP="00E559B1">
      <w:pPr>
        <w:numPr>
          <w:ilvl w:val="0"/>
          <w:numId w:val="8"/>
        </w:numPr>
      </w:pPr>
      <w:r w:rsidRPr="00E559B1">
        <w:t>Display temperature level and fire intensity.</w:t>
      </w:r>
    </w:p>
    <w:p w14:paraId="3EB0DE00" w14:textId="77777777" w:rsidR="00E559B1" w:rsidRPr="00E559B1" w:rsidRDefault="00E559B1" w:rsidP="00E559B1">
      <w:pPr>
        <w:numPr>
          <w:ilvl w:val="0"/>
          <w:numId w:val="8"/>
        </w:numPr>
      </w:pPr>
      <w:r w:rsidRPr="00E559B1">
        <w:t>Monitor water percentage and alert when low.</w:t>
      </w:r>
    </w:p>
    <w:p w14:paraId="22417F8B" w14:textId="77777777" w:rsidR="00E559B1" w:rsidRPr="00E559B1" w:rsidRDefault="00E559B1" w:rsidP="00E559B1">
      <w:pPr>
        <w:numPr>
          <w:ilvl w:val="0"/>
          <w:numId w:val="8"/>
        </w:numPr>
      </w:pPr>
      <w:r w:rsidRPr="00E559B1">
        <w:t>Enable live camera feed and night vision (if included).</w:t>
      </w:r>
    </w:p>
    <w:p w14:paraId="45C6AD4B" w14:textId="77777777" w:rsidR="00E559B1" w:rsidRPr="00E559B1" w:rsidRDefault="00E559B1" w:rsidP="00E559B1">
      <w:pPr>
        <w:numPr>
          <w:ilvl w:val="0"/>
          <w:numId w:val="8"/>
        </w:numPr>
      </w:pPr>
      <w:r w:rsidRPr="00E559B1">
        <w:t>Configure mobile alerts if supported.</w:t>
      </w:r>
    </w:p>
    <w:p w14:paraId="71F3001E" w14:textId="77777777" w:rsidR="00E559B1" w:rsidRPr="00E559B1" w:rsidRDefault="00E559B1" w:rsidP="00E559B1">
      <w:r w:rsidRPr="00E559B1">
        <w:t>This improves awareness and safety.</w:t>
      </w:r>
    </w:p>
    <w:p w14:paraId="125871FE" w14:textId="77777777" w:rsidR="00E559B1" w:rsidRPr="00E559B1" w:rsidRDefault="00E559B1" w:rsidP="00E559B1">
      <w:r w:rsidRPr="00E559B1">
        <w:pict w14:anchorId="10AC06D4">
          <v:rect id="_x0000_i1099" style="width:0;height:1.5pt" o:hralign="center" o:hrstd="t" o:hr="t" fillcolor="#a0a0a0" stroked="f"/>
        </w:pict>
      </w:r>
    </w:p>
    <w:p w14:paraId="6619D0BF" w14:textId="196D7A66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9: Testing, Debugging &amp; Optimization </w:t>
      </w:r>
    </w:p>
    <w:p w14:paraId="076A276D" w14:textId="77777777" w:rsidR="00E559B1" w:rsidRPr="00E559B1" w:rsidRDefault="00E559B1" w:rsidP="00E559B1">
      <w:pPr>
        <w:numPr>
          <w:ilvl w:val="0"/>
          <w:numId w:val="9"/>
        </w:numPr>
      </w:pPr>
      <w:r w:rsidRPr="00E559B1">
        <w:t>Test movement without fire.</w:t>
      </w:r>
    </w:p>
    <w:p w14:paraId="0E7733A1" w14:textId="77777777" w:rsidR="00E559B1" w:rsidRPr="00E559B1" w:rsidRDefault="00E559B1" w:rsidP="00E559B1">
      <w:pPr>
        <w:numPr>
          <w:ilvl w:val="0"/>
          <w:numId w:val="9"/>
        </w:numPr>
      </w:pPr>
      <w:r w:rsidRPr="00E559B1">
        <w:t>Test fire detection sensitivity.</w:t>
      </w:r>
    </w:p>
    <w:p w14:paraId="0E044F5A" w14:textId="77777777" w:rsidR="00E559B1" w:rsidRPr="00E559B1" w:rsidRDefault="00E559B1" w:rsidP="00E559B1">
      <w:pPr>
        <w:numPr>
          <w:ilvl w:val="0"/>
          <w:numId w:val="9"/>
        </w:numPr>
      </w:pPr>
      <w:r w:rsidRPr="00E559B1">
        <w:t>Test obstacle avoidance accuracy.</w:t>
      </w:r>
    </w:p>
    <w:p w14:paraId="5664FB72" w14:textId="77777777" w:rsidR="00E559B1" w:rsidRPr="00E559B1" w:rsidRDefault="00E559B1" w:rsidP="00E559B1">
      <w:pPr>
        <w:numPr>
          <w:ilvl w:val="0"/>
          <w:numId w:val="9"/>
        </w:numPr>
      </w:pPr>
      <w:r w:rsidRPr="00E559B1">
        <w:t>Test extinguishing performance.</w:t>
      </w:r>
    </w:p>
    <w:p w14:paraId="7B0F36C0" w14:textId="77777777" w:rsidR="00E559B1" w:rsidRPr="00E559B1" w:rsidRDefault="00E559B1" w:rsidP="00E559B1">
      <w:pPr>
        <w:numPr>
          <w:ilvl w:val="0"/>
          <w:numId w:val="9"/>
        </w:numPr>
      </w:pPr>
      <w:r w:rsidRPr="00E559B1">
        <w:t>Adjust delays, speed, and sensor thresholds.</w:t>
      </w:r>
    </w:p>
    <w:p w14:paraId="11B46B00" w14:textId="77777777" w:rsidR="00E559B1" w:rsidRPr="00E559B1" w:rsidRDefault="00E559B1" w:rsidP="00E559B1">
      <w:r w:rsidRPr="00E559B1">
        <w:t>Repeat tests until performance is reliable.</w:t>
      </w:r>
    </w:p>
    <w:p w14:paraId="51798D3B" w14:textId="77777777" w:rsidR="00E559B1" w:rsidRPr="00E559B1" w:rsidRDefault="00E559B1" w:rsidP="00E559B1">
      <w:r w:rsidRPr="00E559B1">
        <w:pict w14:anchorId="328EA7D7">
          <v:rect id="_x0000_i1100" style="width:0;height:1.5pt" o:hralign="center" o:hrstd="t" o:hr="t" fillcolor="#a0a0a0" stroked="f"/>
        </w:pict>
      </w:r>
    </w:p>
    <w:p w14:paraId="3F2BED0C" w14:textId="5293B217" w:rsidR="00E559B1" w:rsidRPr="00E559B1" w:rsidRDefault="00E559B1" w:rsidP="00E559B1">
      <w:pPr>
        <w:rPr>
          <w:b/>
          <w:bCs/>
        </w:rPr>
      </w:pPr>
      <w:r w:rsidRPr="00E559B1">
        <w:rPr>
          <w:b/>
          <w:bCs/>
        </w:rPr>
        <w:t xml:space="preserve">Step 10: Final Demonstration Preparation </w:t>
      </w:r>
    </w:p>
    <w:p w14:paraId="1331AC52" w14:textId="77777777" w:rsidR="00E559B1" w:rsidRPr="00E559B1" w:rsidRDefault="00E559B1" w:rsidP="00E559B1">
      <w:pPr>
        <w:numPr>
          <w:ilvl w:val="0"/>
          <w:numId w:val="10"/>
        </w:numPr>
      </w:pPr>
      <w:r w:rsidRPr="00E559B1">
        <w:t>Clean wiring and secure all components.</w:t>
      </w:r>
    </w:p>
    <w:p w14:paraId="73AC79C9" w14:textId="77777777" w:rsidR="00E559B1" w:rsidRPr="00E559B1" w:rsidRDefault="00E559B1" w:rsidP="00E559B1">
      <w:pPr>
        <w:numPr>
          <w:ilvl w:val="0"/>
          <w:numId w:val="10"/>
        </w:numPr>
      </w:pPr>
      <w:r w:rsidRPr="00E559B1">
        <w:t>Prepare PPT and explanation flow.</w:t>
      </w:r>
    </w:p>
    <w:p w14:paraId="3AC91678" w14:textId="77777777" w:rsidR="00E559B1" w:rsidRPr="00E559B1" w:rsidRDefault="00E559B1" w:rsidP="00E559B1">
      <w:pPr>
        <w:numPr>
          <w:ilvl w:val="0"/>
          <w:numId w:val="10"/>
        </w:numPr>
      </w:pPr>
      <w:r w:rsidRPr="00E559B1">
        <w:t>Practice live demo sequence.</w:t>
      </w:r>
    </w:p>
    <w:p w14:paraId="4F6FDC93" w14:textId="77777777" w:rsidR="00E559B1" w:rsidRPr="00E559B1" w:rsidRDefault="00E559B1" w:rsidP="00E559B1">
      <w:pPr>
        <w:numPr>
          <w:ilvl w:val="0"/>
          <w:numId w:val="10"/>
        </w:numPr>
      </w:pPr>
      <w:r w:rsidRPr="00E559B1">
        <w:t>Assign speaking points for presentation.</w:t>
      </w:r>
    </w:p>
    <w:p w14:paraId="116DCB39" w14:textId="77777777" w:rsidR="00E559B1" w:rsidRPr="00E559B1" w:rsidRDefault="00E559B1" w:rsidP="00E559B1">
      <w:pPr>
        <w:numPr>
          <w:ilvl w:val="0"/>
          <w:numId w:val="10"/>
        </w:numPr>
      </w:pPr>
      <w:r w:rsidRPr="00E559B1">
        <w:t>Ensure safety measures during demo.</w:t>
      </w:r>
    </w:p>
    <w:p w14:paraId="3C19F8B0" w14:textId="77777777" w:rsidR="00E559B1" w:rsidRPr="00E559B1" w:rsidRDefault="00E559B1" w:rsidP="00E559B1">
      <w:r w:rsidRPr="00E559B1">
        <w:t xml:space="preserve">The robot should be </w:t>
      </w:r>
      <w:r w:rsidRPr="00E559B1">
        <w:rPr>
          <w:b/>
          <w:bCs/>
        </w:rPr>
        <w:t>stable, predictable, and safe</w:t>
      </w:r>
      <w:r w:rsidRPr="00E559B1">
        <w:t>.</w:t>
      </w:r>
    </w:p>
    <w:p w14:paraId="3167B974" w14:textId="6213CD2C" w:rsidR="00CA20F5" w:rsidRDefault="00CA20F5"/>
    <w:sectPr w:rsidR="00CA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8F4"/>
    <w:multiLevelType w:val="multilevel"/>
    <w:tmpl w:val="B87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A9C"/>
    <w:multiLevelType w:val="multilevel"/>
    <w:tmpl w:val="0D3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3518"/>
    <w:multiLevelType w:val="multilevel"/>
    <w:tmpl w:val="4A3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6BE0"/>
    <w:multiLevelType w:val="multilevel"/>
    <w:tmpl w:val="73A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611"/>
    <w:multiLevelType w:val="multilevel"/>
    <w:tmpl w:val="6CF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6D06"/>
    <w:multiLevelType w:val="multilevel"/>
    <w:tmpl w:val="AAB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756BA"/>
    <w:multiLevelType w:val="multilevel"/>
    <w:tmpl w:val="B82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A07B9"/>
    <w:multiLevelType w:val="multilevel"/>
    <w:tmpl w:val="D4B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12F85"/>
    <w:multiLevelType w:val="multilevel"/>
    <w:tmpl w:val="5898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E61A5"/>
    <w:multiLevelType w:val="multilevel"/>
    <w:tmpl w:val="A5B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43549">
    <w:abstractNumId w:val="1"/>
  </w:num>
  <w:num w:numId="2" w16cid:durableId="737484961">
    <w:abstractNumId w:val="3"/>
  </w:num>
  <w:num w:numId="3" w16cid:durableId="1327854095">
    <w:abstractNumId w:val="0"/>
  </w:num>
  <w:num w:numId="4" w16cid:durableId="1526599965">
    <w:abstractNumId w:val="9"/>
  </w:num>
  <w:num w:numId="5" w16cid:durableId="1183400815">
    <w:abstractNumId w:val="6"/>
  </w:num>
  <w:num w:numId="6" w16cid:durableId="1412921851">
    <w:abstractNumId w:val="5"/>
  </w:num>
  <w:num w:numId="7" w16cid:durableId="304091590">
    <w:abstractNumId w:val="8"/>
  </w:num>
  <w:num w:numId="8" w16cid:durableId="931820625">
    <w:abstractNumId w:val="4"/>
  </w:num>
  <w:num w:numId="9" w16cid:durableId="1530144545">
    <w:abstractNumId w:val="2"/>
  </w:num>
  <w:num w:numId="10" w16cid:durableId="747849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B1"/>
    <w:rsid w:val="005A578B"/>
    <w:rsid w:val="007D2C5B"/>
    <w:rsid w:val="008F4F9A"/>
    <w:rsid w:val="00CA20F5"/>
    <w:rsid w:val="00E5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2B91"/>
  <w15:chartTrackingRefBased/>
  <w15:docId w15:val="{4FE225B3-64BE-487C-90A2-F677220E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Patel</dc:creator>
  <cp:keywords/>
  <dc:description/>
  <cp:lastModifiedBy>Ayush Patel</cp:lastModifiedBy>
  <cp:revision>3</cp:revision>
  <dcterms:created xsi:type="dcterms:W3CDTF">2026-01-06T16:15:00Z</dcterms:created>
  <dcterms:modified xsi:type="dcterms:W3CDTF">2026-01-06T16:17:00Z</dcterms:modified>
</cp:coreProperties>
</file>