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E9872B"/>
          <w:sz w:val="22"/>
          <w:szCs w:val="22"/>
        </w:rPr>
        <w:t xml:space="preserve">DESIGN DOCUMENTATION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A192F"/>
          <w:sz w:val="64"/>
          <w:szCs w:val="64"/>
        </w:rPr>
        <w:t xml:space="preserve">righttoeducation.in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E9872B"/>
          <w:sz w:val="30"/>
          <w:szCs w:val="30"/>
        </w:rPr>
        <w:t xml:space="preserve">UI/UX Design Reference — Based on Stitch Output</w:t>
      </w:r>
    </w:p>
    <w:p>
      <w:pPr>
        <w:pBdr>
          <w:top w:val="single" w:color="E5E7EB" w:sz="4"/>
        </w:pBdr>
        <w:spacing w:before="0" w:after="0"/>
      </w:pP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Design Reference &amp; Implementation Guide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Stitch AI Design Output — 8 Pages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Ayush Pandey (Lead Developer / Consultant)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0"/>
                <w:szCs w:val="20"/>
              </w:rPr>
              <w:t xml:space="preserve">Client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Centre for Civil Society (CCS India)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1.0 — Post-Design Review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0"/>
                <w:szCs w:val="20"/>
              </w:rPr>
              <w:t xml:space="preserve">Pages Covered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Homepage, RTE by State Map, State Detail, Know Your RTE, Community Questions, Grievance Form, Search Results, Admin Dashboard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Ready for Development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E9872B"/>
          <w:spacing w:val="200"/>
          <w:sz w:val="18"/>
          <w:szCs w:val="18"/>
        </w:rPr>
        <w:t xml:space="preserve">SECTION 1</w:t>
      </w:r>
    </w:p>
    <w:p>
      <w:pPr>
        <w:pStyle w:val="Heading1"/>
        <w:pBdr>
          <w:bottom w:val="single" w:color="E9872B" w:sz="12" w:space="6"/>
        </w:pBdr>
        <w:spacing w:before="360" w:after="160"/>
      </w:pPr>
      <w:r>
        <w:rPr>
          <w:rFonts w:ascii="Arial" w:cs="Arial" w:eastAsia="Arial" w:hAnsi="Arial"/>
          <w:b/>
          <w:bCs/>
          <w:color w:val="0A192F"/>
          <w:sz w:val="38"/>
          <w:szCs w:val="38"/>
        </w:rPr>
        <w:t xml:space="preserve">Design Overview &amp; Summary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Stitch has delivered 8 fully designed pages for the righttoeducation.in revamp. This document is the definitive reference that translates those designs into implementation specs — covering design tokens, typography, component patterns, layout rules, and page-by-page breakdowns for every screen.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Every section of this document maps directly to something a developer needs to build. It should be treated as the ground truth between the Stitch HTML output and the final React component library.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872B" w:sz="14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192F"/>
                <w:sz w:val="21"/>
                <w:szCs w:val="21"/>
              </w:rPr>
              <w:t xml:space="preserve">Design Verdict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The Stitch output is strong. The visual identity is consistent across all 8 pages.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Saffron (#E9872B) and Navy (#0A192F) are faithfully applied throughout.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Font: Public Sans is used (not Playfair Display as originally specified — see Section 3).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Dark mode: Stitch has implemented full dark mode support on all pages.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All pages are mobile-responsive with Tailwind breakpoint classes.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The design uses Material Symbols Outlined exclusively for iconography.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3160"/>
        <w:gridCol w:w="160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Design Status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Homepage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/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Complete — all sections present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RTE by State Map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/states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Complete — sidebar + map + legend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State Detail Page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/states/:slug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Complete — tabs + docs + sidebar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Know Your RTE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/know-your-rte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Complete — hero + features + timeline + FAQs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Community Questions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/community/questions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Complete — 3-column forum layout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Grievance Form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/grievance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Complete — Step 1 shown, 6-step flow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/search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Complete — sidebar filters + result cards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/admin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Complete — sidebar nav + stats + charts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E9872B"/>
          <w:spacing w:val="200"/>
          <w:sz w:val="18"/>
          <w:szCs w:val="18"/>
        </w:rPr>
        <w:t xml:space="preserve">SECTION 2</w:t>
      </w:r>
    </w:p>
    <w:p>
      <w:pPr>
        <w:pStyle w:val="Heading1"/>
        <w:pBdr>
          <w:bottom w:val="single" w:color="E9872B" w:sz="12" w:space="6"/>
        </w:pBdr>
        <w:spacing w:before="360" w:after="160"/>
      </w:pPr>
      <w:r>
        <w:rPr>
          <w:rFonts w:ascii="Arial" w:cs="Arial" w:eastAsia="Arial" w:hAnsi="Arial"/>
          <w:b/>
          <w:bCs/>
          <w:color w:val="0A192F"/>
          <w:sz w:val="38"/>
          <w:szCs w:val="38"/>
        </w:rPr>
        <w:t xml:space="preserve">Design Tokens — The Source of Truth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These are the exact values extracted from the Stitch HTML/Tailwind config. Every token defined here must be configured in tailwind.config.js before a single component is built. Do NOT use hardcoded hex values anywhere in the codebase — always reference tokens.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2.1  Color Palette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Stitch defined the following Tailwind theme extension. Note: the admin dashboard uses 'navy' as a separate token (#0A192F) which differs slightly from the homepage 'secondary' (#1E293B). The navy token should be the canonical dark color going forward.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21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Swatch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 Name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Hex Value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Tailwind Class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987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9"/>
                <w:szCs w:val="19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9"/>
                <w:szCs w:val="19"/>
              </w:rPr>
              <w:t xml:space="preserve">E9872B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Saffron — CTAs, accents, active states, borders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bg-primary / text-primary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9"/>
                <w:szCs w:val="19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9"/>
                <w:szCs w:val="19"/>
              </w:rPr>
              <w:t xml:space="preserve">1E293B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Dark Navy — navbar bg (homepage), 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bg-secondary / text-secondary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9"/>
                <w:szCs w:val="19"/>
              </w:rPr>
              <w:t xml:space="preserve">navy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9"/>
                <w:szCs w:val="19"/>
              </w:rPr>
              <w:t xml:space="preserve">0A192F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Deep Navy — admin sidebar, headings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bg-navy / text-navy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7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9"/>
                <w:szCs w:val="19"/>
              </w:rPr>
              <w:t xml:space="preserve">bg-light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9"/>
                <w:szCs w:val="19"/>
              </w:rPr>
              <w:t xml:space="preserve">F8F7F6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Parchment — page background (light mode)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bg-background-light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1191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9"/>
                <w:szCs w:val="19"/>
              </w:rPr>
              <w:t xml:space="preserve">bg-dark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9"/>
                <w:szCs w:val="19"/>
              </w:rPr>
              <w:t xml:space="preserve">211911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Warm dark — page background (dark mode)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bg-background-dark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7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9"/>
                <w:szCs w:val="19"/>
              </w:rPr>
              <w:t xml:space="preserve">slate-900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9"/>
                <w:szCs w:val="19"/>
              </w:rPr>
              <w:t xml:space="preserve">0F172A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Body text, headings (from Tailwind)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text-slate-900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7556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9"/>
                <w:szCs w:val="19"/>
              </w:rPr>
              <w:t xml:space="preserve">slate-600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9"/>
                <w:szCs w:val="19"/>
              </w:rPr>
              <w:t xml:space="preserve">475569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Secondary body 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text-slate-600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4A3B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9"/>
                <w:szCs w:val="19"/>
              </w:rPr>
              <w:t xml:space="preserve">slate-400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9"/>
                <w:szCs w:val="19"/>
              </w:rPr>
              <w:t xml:space="preserve">94A3B8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Placeholder, metadata 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text-slate-400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9"/>
                <w:szCs w:val="19"/>
              </w:rPr>
              <w:t xml:space="preserve">white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9"/>
                <w:szCs w:val="19"/>
              </w:rPr>
              <w:t xml:space="preserve">FFFFFF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Card backgrounds, text on dark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bg-white / text-white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B98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9"/>
                <w:szCs w:val="19"/>
              </w:rPr>
              <w:t xml:space="preserve">emerald-500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9"/>
                <w:szCs w:val="19"/>
              </w:rPr>
              <w:t xml:space="preserve">10B981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High compliance indicator (map)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bg-emerald-500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BF2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9"/>
                <w:szCs w:val="19"/>
              </w:rPr>
              <w:t xml:space="preserve">amber-400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9"/>
                <w:szCs w:val="19"/>
              </w:rPr>
              <w:t xml:space="preserve">FBBF24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Medium compliance indicator (map)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bg-amber-400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444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9"/>
                <w:szCs w:val="19"/>
              </w:rPr>
              <w:t xml:space="preserve">red-500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9"/>
                <w:szCs w:val="19"/>
              </w:rPr>
              <w:t xml:space="preserve">EF4444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Low compliance / error states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3A5F"/>
                <w:sz w:val="18"/>
                <w:szCs w:val="18"/>
              </w:rPr>
              <w:t xml:space="preserve">bg-red-500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2.2  Tailwind Config — Exact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4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tailwind.config.js — paste this exactly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theme: {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extend: {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colors: {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  primary:            '#E9872B',   // Saffron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  secondary:          '#1E293B',   // Dark Navy (homepage)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  navy:               '#0A192F',   // Deep Navy (admin + headings)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  'background-light': '#F8F7F6',   // Parchment bg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  'background-dark':  '#211911',   // Warm dark bg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fontFamily: {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  display: ['Public Sans', 'sans-serif'],  // Stitch chose this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borderRadius: {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  DEFAULT: '0.125rem',   // 2px  — sharp, minimal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  lg:      '0.25rem',    // 4px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  xl:      '0.5rem',     // 8px  — cards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  '2xl':   '0.75rem',    // 12px — larger cards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  full:    '0.75rem',    // pills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}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4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Important: Border Radius Philosophy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Stitch uses VERY tight border radii — DEFAULT is only 2px. This creates a crisp,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document-like aesthetic rather than the bubbly look of most civic platforms.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Cards use rounded-xl (8px), never more. Buttons use rounded-lg (4px).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The only elements with rounded-full are compliance badge pills and avatar circles.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E9872B"/>
          <w:spacing w:val="200"/>
          <w:sz w:val="18"/>
          <w:szCs w:val="18"/>
        </w:rPr>
        <w:t xml:space="preserve">SECTION 3</w:t>
      </w:r>
    </w:p>
    <w:p>
      <w:pPr>
        <w:pStyle w:val="Heading1"/>
        <w:pBdr>
          <w:bottom w:val="single" w:color="E9872B" w:sz="12" w:space="6"/>
        </w:pBdr>
        <w:spacing w:before="360" w:after="160"/>
      </w:pPr>
      <w:r>
        <w:rPr>
          <w:rFonts w:ascii="Arial" w:cs="Arial" w:eastAsia="Arial" w:hAnsi="Arial"/>
          <w:b/>
          <w:bCs/>
          <w:color w:val="0A192F"/>
          <w:sz w:val="38"/>
          <w:szCs w:val="38"/>
        </w:rPr>
        <w:t xml:space="preserve">Typography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400E" w:sz="14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Font Change from PRD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The original PRD specified Playfair Display (serif) for display headings.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Stitch has chosen Public Sans (sans-serif) across all pages.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RECOMMENDATION: Accept this change. Public Sans is modern, legible on mobile,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and cohesive across the design. Playfair would clash with the flat, document-like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aesthetic Stitch has established. No design revisions needed.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3.1  Font Loading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4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Add to index.html &lt;head&gt;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&lt;link rel='preconnect' href='https://fonts.googleapis.com'&gt;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&lt;link rel='preconnect' href='https://fonts.gstatic.com' crossorigin&gt;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&lt;link href='https://fonts.googleapis.com/css2?family=Public+Sans: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wght@300;400;500;600;700;800;900&amp;display=swap' rel='stylesheet'&gt;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&lt;link href='https://fonts.googleapis.com/css2?family=Material+Symbols+Outlined: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wght,FILL@100..700,0..1&amp;display=swap' rel='stylesheet'&gt;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3.2 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1400"/>
        <w:gridCol w:w="21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Tailwind Classes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Hero H1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Public Sans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48–60px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900 (Black)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text-5xl md:text-6xl font-black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Understanding Your RTE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Page Title H1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Public Sans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36–40px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900 (Black)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text-4xl font-black tracking-tight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Delhi State Compliance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Section Title H2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Public Sans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28–30px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700 (Bold)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text-3xl font-bold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Featured Insights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Card Title H3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Public Sans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20–22px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700 (Bold)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text-xl font-bold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Know Your RTE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Sub-heading H4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Public Sans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16–18px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600 (Semi)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text-lg font-semibold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Quick Facts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Body — Large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Public Sans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18–20px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text-lg leading-relaxed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The RTE Act...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Body — Default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Public Sans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14–16px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text-sm leading-normal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 landmark decision...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Caption / Meta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Public Sans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12–13px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text-xs text-slate-400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Oct 24, 2023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Label / Badge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Public Sans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11–12px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700 (Bold)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text-xs font-bold uppercase tracking-wider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STATES COVERED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 Number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Public Sans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48px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900 (Black)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text-5xl font-black text-primary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12,450+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Nav Links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Public Sans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14px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600 (Semi)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text-sm font-semibold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Know Your RTE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Public Sans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14px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700 (Bold)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text-sm font-bold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Ask Your Question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E9872B"/>
          <w:spacing w:val="200"/>
          <w:sz w:val="18"/>
          <w:szCs w:val="18"/>
        </w:rPr>
        <w:t xml:space="preserve">SECTION 4</w:t>
      </w:r>
    </w:p>
    <w:p>
      <w:pPr>
        <w:pStyle w:val="Heading1"/>
        <w:pBdr>
          <w:bottom w:val="single" w:color="E9872B" w:sz="12" w:space="6"/>
        </w:pBdr>
        <w:spacing w:before="360" w:after="160"/>
      </w:pPr>
      <w:r>
        <w:rPr>
          <w:rFonts w:ascii="Arial" w:cs="Arial" w:eastAsia="Arial" w:hAnsi="Arial"/>
          <w:b/>
          <w:bCs/>
          <w:color w:val="0A192F"/>
          <w:sz w:val="38"/>
          <w:szCs w:val="38"/>
        </w:rPr>
        <w:t xml:space="preserve">Global Components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4.1  Navigation Bar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The navbar is sticky (top-0 z-50) with backdrop-blur-md and a subtle bottom border. It appears in two visual variants across pages but the structure is identical.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Outer header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sticky top-0 z-50 w-full border-b border-primary/10 bg-white/80 dark:bg-background-dark/80 backdrop-blur-md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Semi-transparent frosted glass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Inner container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max-w-7xl mx-auto px-4 lg:px-20 py-3 flex items-center justify-between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1280px max width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Logo icon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material-symbols-outlined text-primary text-3xl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menu_book or auto_stories or account_balance (varies by page — standardise to menu_book)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Logo text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text-lg font-bold text-navy dark:text-primary tracking-tight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RightToEducation&lt;span text-primary&gt;.in&lt;/span&gt;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Nav links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hidden md:flex items-center gap-8 text-sm font-semibold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Collapses to hamburger on mobile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Active link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text-primary border-b-2 border-primary pb-1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Saffron underline for active route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Inactive link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text-navy/70 dark:text-slate-300 hover:text-primary transition-colors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Muted, hover to saffron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Search icon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material-symbols-outlined cursor-pointer text-navy dark:text-white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Opens search bar / navigates to /search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CTA Button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bg-primary text-white px-6 py-2 rounded font-bold text-sm hover:bg-primary/90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'Sign In' on homepage, 'DONATE' on map page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4.2  Button System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Stitch uses exactly two button styles across all pages. Both use the same border-radius (rounded or rounded-lg — 4px). Maintain these two and only these two.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4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 Classes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Primary (Filled)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bg-primary text-white font-bold rounded-lg shadow-lg shadow-primary/20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hover:bg-primary/90 transition-all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Main CTAs: Search, Ask Question, Next Step, Subscribe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Secondary (Outline)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border-2 border-primary text-primary font-bold rounded-lg bg-transparent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hover:bg-primary hover:text-white transition-all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Secondary actions: Ask Your Question widget, Save Draft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Ghost / Subtle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bg-slate-100 dark:bg-slate-800 text-slate-600 rounded-lg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hover:bg-slate-200 transition-colors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Filter, Sort, utility actions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Icon Button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items-center justify-center rounded-lg h-10 w-10 bg-primary/10 text-primary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hover:bg-primary/20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Notification, settings, close icons in admin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4.3  Card Component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Cards are the primary content container. Stitch established a single card style used consistently across all pages: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4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Base Card Classes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bg-white dark:bg-slate-800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rounded-xl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border border-slate-200 dark:border-slate-700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shadow-sm                                          // never shadow-2xl on content cards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p-6                                               // standard padding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On hover (interactive cards):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hover:transform hover:-translate-y-1 transition-all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hover:shadow-md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hover:border-primary/30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Top accent variant (Quick Access cards on homepage):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border-t-4 border-primary  (or border-t-4 border-secondary)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4.4  Badge / Tag Pill System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Used heavily for content type labels, state tags, and category tags. Three distinct sizes and contexts: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Content type label (large)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px-3 py-1 text-xs font-bold uppercase rounded bg-primary text-white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NEWS, BLOG, RULE, JUDGEMENT, REPORT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State tag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px-3 py-1.5 text-xs font-medium rounded-lg bg-slate-100 dark:bg-slate-800 border border-slate-200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Maharashtra, Karnataka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Active state tag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px-3 py-1.5 text-xs font-semibold rounded-lg bg-primary/20 text-primary border border-primary/30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Delhi (NCR) — selected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Category tag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px-2 py-0.5 text-xs rounded bg-slate-100 text-slate-600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Admissions, Legal Aid, Scholarships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Compliance badge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text-xs font-black px-2 py-1 rounded bg-emerald-500/20 text-emerald-700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A+, A, B, B-, C, 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Status badge — Pending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text-xs font-bold px-2 py-1 rounded bg-amber-100 text-amber-700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Status badge — Resolved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text-xs font-bold px-2 py-1 rounded bg-green-100 text-green-700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Status badge — Urgent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text-xs font-bold px-2 py-1 rounded bg-red-100 text-red-700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URGENT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4.5  Form Elements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All form inputs follow a consistent pattern. Stitch uses the @tailwindcss/forms plugin, so base styling is handled automatically. Overrides are minimal: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4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Input Base Pattern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Standard text input: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border-none bg-slate-50 dark:bg-slate-800 rounded-lg py-2 px-3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text-sm focus:ring-2 focus:ring-primary/50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Search input (in navbar/page):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bg-primary/5 rounded-lg pl-10 pr-3 py-2 border-none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focus:ring-2 focus:ring-primary/50 placeholder-slate-400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Select dropdown: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bg-white dark:bg-slate-800 border border-primary/10 rounded-lg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text-sm px-3 py-2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Radio/Checkbox card (Grievance form):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border-2 border-slate-200 rounded-xl p-5 cursor-pointer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Selected: border-primary bg-primary/5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Icon: material-symbols-outlined text-3xl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4.6  Footer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The footer is consistent across all public pages — dark navy background, 4-column grid, newsletter form. Admin pages have no footer.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Outer footer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bg-secondary dark:bg-slate-950 text-slate-300 pt-20 pb-10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Dark navy background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Grid container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max-w-7xl mx-auto px-4 grid grid-cols-1 md:grid-cols-2 lg:grid-cols-4 gap-12 mb-16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4 columns: Brand, Resources, About, Newsletter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Column heading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text-white font-bold mb-6 uppercase tracking-wider text-sm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RESOURCES, ABOUT, STAY UPDATED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Column links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space-y-4 text-sm hover:text-primary transition-colors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Standard nav links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Social icons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w-10 h-10 rounded-full bg-slate-800 flex items-center justify-center hover:bg-primary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3 icons: public, group, alternate_email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Newsletter input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w-full bg-slate-800 border-none rounded-lg px-4 py-3 text-sm focus:ring-1 focus:ring-primary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Copyright bar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pt-8 border-t border-slate-800 text-center text-xs text-slate-500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© 2023/2024 RightToEducation.in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E9872B"/>
          <w:spacing w:val="200"/>
          <w:sz w:val="18"/>
          <w:szCs w:val="18"/>
        </w:rPr>
        <w:t xml:space="preserve">SECTION 5</w:t>
      </w:r>
    </w:p>
    <w:p>
      <w:pPr>
        <w:pStyle w:val="Heading1"/>
        <w:pBdr>
          <w:bottom w:val="single" w:color="E9872B" w:sz="12" w:space="6"/>
        </w:pBdr>
        <w:spacing w:before="360" w:after="160"/>
      </w:pPr>
      <w:r>
        <w:rPr>
          <w:rFonts w:ascii="Arial" w:cs="Arial" w:eastAsia="Arial" w:hAnsi="Arial"/>
          <w:b/>
          <w:bCs/>
          <w:color w:val="0A192F"/>
          <w:sz w:val="38"/>
          <w:szCs w:val="38"/>
        </w:rPr>
        <w:t xml:space="preserve">Page-by-Page Design Specifications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5.1  Homepage — /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872B" w:sz="14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192F"/>
                <w:sz w:val="21"/>
                <w:szCs w:val="21"/>
              </w:rPr>
              <w:t xml:space="preserve">Page Summary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The homepage establishes the entire visual identity. Parchment background with a hero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featuring an auto_stories icon in a white card with saffron bottom border.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Two-tone headline: black 'Understanding Your' + saffron 'Right to Education'.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Floating particle icons (description, school, gavel, edit_note) at low opacity.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Quick access cards overlap the hero bottom edge (-mt-16, z-20).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Hero Section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parchment-bg class: bg-color #F8F7F6 + subtle texture image overlay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Particles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4 Material Symbols icons, absolute positioned, opacity-20, various sizes (2xl–6xl). Add GSAP float animation.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Book icon card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inline-flex p-4 bg-white rounded-xl shadow-2xl border-b-4 border-primary — contains auto_stories text-7xl text-primary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H1 line 1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text-4xl md:text-6xl font-black text-secondary leading-tight — 'Understanding Your'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H1 line 2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text-4xl md:text-6xl font-black text-primary leading-tight — 'Right to Education'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Subtitle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text-lg md:text-xl text-slate-600 max-w-2xl mx-auto leading-relaxed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Search bar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bg-white rounded-xl shadow-2xl p-2 border border-slate-200 — icon + input + orange button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Min height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min-h-[600px] flex items-center justify-center overflow-hidden py-20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Quick Access Cards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4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Overlapping cards pattern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Container: max-w-7xl mx-auto px-4 -mt-16 relative z-20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Grid: grid grid-cols-1 sm:grid-cols-2 lg:grid-cols-4 gap-6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Cards 1 &amp; 3 (Know Your RTE, Ask a Question): border-t-4 border-primary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Cards 2 &amp; 4 (RTE by State, Latest News): border-t-4 border-secondary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All cards: bg-white p-8 rounded-xl shadow-xl hover:-translate-y-2 transition-all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Icons: text-4xl, group-hover:scale-110 transition-transform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Statistics Bar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Section bg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py-20 bg-secondary text-white mt-10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Grid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grid grid-cols-1 md:grid-cols-3 gap-12 text-center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 number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text-5xl font-black text-primary mb-2 — animated countup with GSAP on scroll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 label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text-lg text-slate-300 font-medium uppercase tracking-widest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Underline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w-12 h-1 bg-primary/30 mt-4 mx-auto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Featured Insights + Community Q&amp;A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Layout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flex-col lg:flex-row gap-16 — 2/3 news, 1/3 sidebar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News card image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relative h-56 rounded-xl overflow-hidden — img with group-hover:scale-105 transition-500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Content type pill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absolute top-4 left-4 bg-primary text-white text-xs font-bold px-3 py-1 rounded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Article title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text-xl font-bold hover:text-primary transition-colors line-clamp-2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Q&amp;A sidebar card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bg-white rounded-xl shadow-xl p-8 border border-slate-100 — sticky component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Q&amp;A item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border-b border-slate-100 pb-4 — question in font-semibold, answerer in text-sm text-slate-500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Q&amp;A CTA button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w-full border-2 border-primary text-primary hover:bg-primary hover:text-white font-bold py-3 rounded-lg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E5E7EB" w:sz="2"/>
        </w:pBd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5.2  RTE by State Map — /states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872B" w:sz="14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192F"/>
                <w:sz w:val="21"/>
                <w:szCs w:val="21"/>
              </w:rPr>
              <w:t xml:space="preserve">Page Summary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This is the most complex page. Sidebar + full-width map layout with 12-column grid.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Left sidebar (3 cols): compliance filters (checkboxes with colour dots), reporting year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dropdown, regional breakdown list with compliance grade badges.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Main area (9 cols): page title, Map/Table toggle buttons, SVG India map, legend, insight cards.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Page title: 'RTE Compliance Indices' — 'Compliance' in navy, 'Indices' in saffron.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Page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Breadcrumb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NATIONAL &gt; COMPLIANCE MAP in text-xs uppercase tracking-widest text-slate-500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H1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text-4xl lg:text-5xl font-black — 'RTE Compliance' (navy) + 'Indices' (saffron)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Subtitle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text-slate-600 text-lg max-w-2xl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View toggle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gap-2 p-1 bg-white rounded-lg shadow-sm border border-primary/10 — 'Map View' active = bg-primary text-white, inactive = text-slate-500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Sidebar Filters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Sidebar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lg:col-span-3 space-y-6 — sticky top-24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Filter card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bg-white p-6 rounded-xl border border-primary/10 shadow-sm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Section label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text-navy font-bold text-sm uppercase tracking-widest mb-4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Compliance checkboxes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items-center gap-3 — checkbox text-primary focus:ring-primary/20 — colour dot w-3 h-3 rounded-full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Dot colours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High: bg-emerald-500  Medium: bg-amber-400  Low: bg-red-500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State list item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items-center justify-between — state name bold, score label as grade badge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Grade badge A+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text-xs font-black px-2 py-1 rounded bg-emerald-100 text-emerald-700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Grade badge B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text-xs font-black px-2 py-1 rounded bg-amber-100 text-amber-700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Grade badge 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text-xs font-black px-2 py-1 rounded bg-red-100 text-red-700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Map Area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Map container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relative border border-primary/10 rounded-xl overflow-hidden bg-white min-h-[500px]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Parchment overlay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absolute inset-0 opacity-10 — parchment texture class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India SVG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D3.js rendered — state paths coloured by compliance. Fill: emerald-200/amber-200/red-200. Hover: brighter fill + cursor-pointer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Hover tooltip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absolute bg-navy text-white px-4 py-3 rounded-xl shadow-xl — shows grade badge + state name + 'Compliance Score' + arrow icon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Zoom controls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absolute top-4 right-4 flex flex-col gap-1 — + / - / crosshair buttons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Metric pills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4 pills below map: PTR Compliance 76.2%, WASH Facilities 89.1%, Enrollment Gap 4.2%, Budget Spent 62.8%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Map legend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Absolute bottom of map — HIGH (A/A+) green, MODERATE (B/C) amber, NEEDS INTERVENTION (D) red — small coloured squares + labels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Bottom Insight Cards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National Progress card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bg-navy text-white p-6 rounded-xl — label 'NATIONAL PROGRESS' in text-primary uppercase, bold white headline, saffron download link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Policy Update card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bg-primary text-white p-6 rounded-xl — label 'POLICY UPDATE' white uppercase, bold white headline, white 'READ THE CIRCULAR' link with book icon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E5E7EB" w:sz="2"/>
        </w:pBd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5.3  State Detail Page — /states/:slug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872B" w:sz="14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192F"/>
                <w:sz w:val="21"/>
                <w:szCs w:val="21"/>
              </w:rPr>
              <w:t xml:space="preserve">Page Summary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Clean document-style page. Breadcrumb (Home &gt; States &gt; Delhi) at top.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Hero card: state icon + H1 + metadata (last review date, region) + action buttons.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Implementation progress bar (orange fill, 84% for Delhi) + state status card.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Horizontal tab bar (Overview, Acts &amp; Rules, Reports, Judgements, Grievance, News).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Two-column content grid: documents (2/3) + sidebar contacts + map widget (1/3).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Hero Card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Hero container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flex-col md:flex-row md:items-end justify-between gap-6 mb-8 bg-white dark:bg-slate-900 p-6 rounded-xl border border-primary/10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State icon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h-12 w-12 rounded-lg bg-primary/10 flex items-center justify-center — location_on icon text-3xl text-primary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H1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text-navy text-4xl font-black leading-tight tracking-tight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Metadata line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items-center gap-4 text-slate-500 text-sm — dots separator between items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Full Report button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items-center gap-2 rounded-lg h-11 px-6 bg-primary text-white font-bold — download icon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Share button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items-center gap-2 rounded-lg h-11 px-5 border border-slate-200 text-slate-700 font-semibold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Progress + Status Row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Progress card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lg:col-span-2 bg-white p-6 rounded-xl border border-primary/10 — 'Implementation Progress' label + percentage + orange bar + trend line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h-3 rounded-full bg-primary/20 overflow-hidden — inner div bg-primary rounded-full w-[84%]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Status card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bg-navy text-white p-6 rounded-xl — 'STATE STATUS' in tiny text-primary uppercase, 'High Performance' H2 white, ranking text slate-300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Tabs &amp; Document Cards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Tab bar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overflow-x-auto gap-1 border-b border-primary/10 — sticky top-[73px] z-40 bg-background-light/80 backdrop-blur-md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Active tab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px-4 py-3 text-sm font-bold text-primary border-b-2 border-primary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Inactive tab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px-4 py-3 text-sm font-medium text-slate-500 hover:text-primary hover:border-b-2 hover:border-primary/40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Document card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bg-white rounded-xl border border-slate-200 p-5 — category badge (RULE/NOTIFICATION/JUDGEMENT/REPORT) + title bold + description text-sm + 'PDF • X MB' + Download button text-primary font-medium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Doc grid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grid grid-cols-1 md:grid-cols-2 gap-4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Download link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text-primary font-medium flex items-center gap-1 hover:underline — download icon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Sidebar — Grievance Contacts + Map Widget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Contacts card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bg-white rounded-xl border border-slate-200 p-6 — 'Grievance Contacts' H3 with support_agent icon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Contact section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text-xs font-bold text-primary uppercase tracking-wider mb-2 (section title) — organisation name bold, phone/email in text-sm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Lodge button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w-full bg-navy text-white rounded-xl py-3 font-bold flex items-center justify-center gap-2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Map widget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relative h-48 rounded-xl overflow-hidden bg-slate-100 — state map image or placeholder — 'NCT of Delhi Administration' label bottom-left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Stats below map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justify-between text-sm — 'Total Districts' / 'RTE Private Schools' with values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School dir button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w-full border border-slate-200 text-navy font-medium rounded-xl py-2 text-sm hover:bg-slate-50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E5E7EB" w:sz="2"/>
        </w:pBd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5.4  Know Your RTE — /know-your-rte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872B" w:sz="14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192F"/>
                <w:sz w:val="21"/>
                <w:szCs w:val="21"/>
              </w:rPr>
              <w:t xml:space="preserve">Page Summary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Rich editorial page. Full-width dark hero image with overlay gradient and orange badge.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Sticky sub-nav bar: About the Act / Salient Features / Timeline / FAQs.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12-column content grid: main text (7 cols) + quick facts sidebar (5 cols).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Salient Features: 6-card grid with icons. Timeline: alternating vertical layout.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FAQs: accordion style. Bottom CTA: dark section with two buttons.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Hero Section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Hero container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relative rounded-xl overflow-hidden min-h-[320px] flex flex-col justify-end p-8 — bg-image with gradient overlay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Gradient overlay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linear-gradient(to top, rgba(33, 25, 17, 0.9) 0%, rgba(33, 25, 17, 0.3) 100%)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Category badge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inline-block px-3 py-1 bg-primary text-white text-xs font-bold rounded-full mb-4 — 'EDUCATIONAL GATEWAY'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H1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text-white text-4xl md:text-5xl font-black leading-tight mb-4 — 'Know Your Right to Education'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Subtitle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text-slate-200 text-lg font-light leading-relaxed — max-w-2xl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Sticky Sub-Navigation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4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Pattern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sticky top-[73px] z-40 bg-background-light/80 dark:bg-background-dark/80 backdrop-blur-md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border-b border-primary/10 mb-10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Tab container: flex overflow-x-auto gap-8 py-2 px-2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Active tab: border-b-2 border-primary text-primary text-sm font-bold uppercase tracking-wider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Inactive tab: text-slate-500 hover:text-primary text-sm uppercase tracking-wider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Tab labels: ABOUT THE ACT, SALIENT FEATURES, TIMELINE, FAQs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Salient Features Grid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Section title H2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text-3xl font-black text-center mb-4 — 'Salient Features'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Grid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grid grid-cols-1 sm:grid-cols-2 lg:grid-cols-3 gap-6 mt-10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Feature card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bg-white dark:bg-slate-800/50 p-8 rounded-2xl border border-primary/10 shadow-sm text-center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Icon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material-symbols-outlined text-4xl text-primary mb-4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Feature title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text-xl font-bold text-navy mb-2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text-slate-500 text-sm leading-relaxed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6 features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Free &amp; Compulsory, 25% Reservation, No Detention, Teacher Ratios, Infrastructure, Monitoring Rights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Timeline Section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text-3xl font-black text-center — 'Journey of the Act'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Timeline line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absolute left-1/2 transform -translate-x-1/2 w-0.5 h-full bg-primary/20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Year label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text-primary font-black text-2xl — alternates left/right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Milestone title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font-bold text-navy text-lg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text-slate-500 text-sm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Years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2002 (86th Amendment), 2005 (Draft Bill), 2009 (Parliamentary Passage), 2010 (Act Enforcement)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Dot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w-4 h-4 rounded-full bg-primary border-4 border-white shadow — centred on timeline line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E5E7EB" w:sz="2"/>
        </w:pBd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5.5  Community Questions — /community/questions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872B" w:sz="14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192F"/>
                <w:sz w:val="21"/>
                <w:szCs w:val="21"/>
              </w:rPr>
              <w:t xml:space="preserve">Page Summary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Stack Overflow-inspired three-column layout: left sidebar nav (hidden lg), main question list, right sidebar.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Navbar variant: search bar is inline in the navbar (not a separate page search bar).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Question cards use a vote/answer count column on the left like Stack Overflow.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Right sidebar: 'Need help?' CTA box, Top Contributors list, Popular Tags cloud.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Left Sidebar Navigation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Sidebar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hidden w-64 shrink-0 lg:block sticky top-24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Section label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px-3 text-xs font-bold uppercase tracking-wider text-slate-400 mb-2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Active nav item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items-center gap-3 rounded-lg bg-primary/10 px-3 py-2 text-sm font-semibold text-primary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Inactive nav item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items-center gap-3 rounded-lg px-3 py-2 text-sm font-medium text-slate-600 hover:bg-primary/5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Navigation items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All Questions, Unanswered, State Wise, Categories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Popular states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block px-3 py-1 text-sm text-slate-600 hover:text-primary — Maharashtra, Delhi NCR, Karnataka, Tamil Nadu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Question Card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Card container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flex-col p-6 sm:flex-row sm:gap-6 hover:bg-primary/5 transition-colors — inside divide-y divide-primary/10 rounded-xl bg-white border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Vote column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flex-row gap-4 mb-4 sm:mb-0 sm:flex-col sm:items-center sm:w-20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Vote count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flex-col items-center — text-lg font-bold + text-xs uppercase text-slate-400 'VOTES'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Answer count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flex-col items-center border border-primary/20 bg-primary/5 rounded px-2 py-1 — text-sm font-bold text-primary + text-xs 'ANSWERS'. If 0 answers: border-slate-200 bg-transparent text-slate-400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Views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text-xs text-slate-400 — '1.2k VIEWS'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Question title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font-bold text-lg text-navy hover:text-primary cursor-pointer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Excerpt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text-slate-500 text-sm mt-1 line-clamp-2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Tags row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flex-wrap gap-2 mt-3 — state + category tags as small pills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Meta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text-sm text-slate-400 — avatar circle + 'asked [Name] [time ago]'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Right Sidebar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Help CTA card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bg-white rounded-xl border border-slate-200 p-6 — 'Ask a Question' full-width bg-primary button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Top Contributors card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bg-white rounded-xl border border-slate-200 p-6 — trophy icon + 'Top Contributors' H3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Contributor row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items-center gap-3 — avatar initials circle (bg-primary/20 text-primary) + name bold + points + answer count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Leaderboard link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text-primary font-medium text-sm hover:underline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Popular Tags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bg-white rounded-xl border border-slate-200 p-6 — flex flex-wrap gap-2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Tag pill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px-3 py-1 text-xs font-medium rounded-full border border-slate-200 bg-slate-50 hover:bg-primary/10 hover:border-primary/30 hover:text-primary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E5E7EB" w:sz="2"/>
        </w:pBd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5.6  Grievance Form — /grievance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872B" w:sz="14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192F"/>
                <w:sz w:val="21"/>
                <w:szCs w:val="21"/>
              </w:rPr>
              <w:t xml:space="preserve">Page Summary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Minimal full-focus layout — no footer nav distractions. Narrow max-width container (800px).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Top: logo + ? help button + X close button only.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Progress header card: title, 'Step X of 6: [step name]', percentage (X% Complete in primary), orange progress bar.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Step 1 shown: 'Who are you?' with 4 radio card options in a 2x2 grid.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Step 2 placeholder: 'Location &amp; State' shown locked/muted until Step 1 confirmed.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Bottom: 'Save Draft' outline button (left) + 'Next Step →' primary button (right).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Footer strip: 'Call Helpline: 1800-RTE-HELP' + Privacy/Guidelines/FAQ links.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Progress Header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4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Structure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Container: flex flex-col gap-3 p-6 bg-white rounded-xl border border-slate-200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Row 1: H1 'Grievance Reporting Form' font-bold text-3xl  +  'X% Complete' text-primary text-sm font-bold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Row 2: 'Step X of 6: [Step Name]' text-sm text-slate-600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Row 3: Progress bar — rounded-full bg-primary/10 h-3 overflow-hidden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     Inner fill: h-full bg-primary rounded-full (width = % complete)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Radio Card Grid (User Type Selection)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4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Pattern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Section header: circular step badge (bg-primary text-white rounded-full w-8 h-8 font-bold) + H2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Grid: grid grid-cols-1 md:grid-cols-2 gap-4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Selected card:  border-2 border-primary bg-primary/5 rounded-xl p-5 cursor-pointer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Unselected card: border-2 border-slate-200 dark:border-slate-700 rounded-xl p-5 cursor-pointer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             hover:border-primary/50 hover:bg-primary/5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Card contents: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- Icon: material-symbols-outlined text-3xl (selected: text-primary, unselected: text-slate-400)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- Checkmark: material-symbols-outlined text-primary (selected only, top-right)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- Title: font-bold text-lg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- Description: text-sm text-slate-500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4 options: Parent/Guardian, NGO/Social Worker, Teacher/Academic, Concerned Citizen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Conditional Info 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4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Guidance box (shown when NGO Worker is selected)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p-4 bg-primary/10 border-l-4 border-primary rounded-r-lg flex gap-4 items-start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Icon: info material-symbols-outlined text-primary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Title: font-bold text-slate-900 text-sm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Body: text-sm text-slate-700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Navigation Buttons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Button row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justify-between items-center mt-6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Save Draft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px-6 py-3 border border-slate-300 text-slate-600 font-semibold rounded-lg hover:bg-slate-50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Next Step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px-8 py-3 bg-primary text-white font-bold rounded-lg flex items-center gap-2 hover:bg-primary/90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E5E7EB" w:sz="2"/>
        </w:pBd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5.7  Search Results — /search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872B" w:sz="14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192F"/>
                <w:sz w:val="21"/>
                <w:szCs w:val="21"/>
              </w:rPr>
              <w:t xml:space="preserve">Page Summary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Google-style layout: filters sidebar (3 cols) + results (9 cols).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Query highlighted in saffron within page title and result snippets.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Sidebar filters: Content Type (with counts), States &amp; Regions (pill buttons), Date Range.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Result cards: content type badge + source + date, title, snippet with keyword highlight,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PDF size or thread activity meta, 'Verified by RTE Legal Team' badge for answered Q&amp;As.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Search Header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Query headline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text-3xl font-extrabold — 'Search results for ' + &lt;span text-primary&gt;'Education Policy'&lt;/span&gt; + '"'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Result count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text-slate-500 text-sm — 'Showing 1-10 of 1,240 records found across our unified archive.'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Breadcrumb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items-center gap-2 text-sm text-slate-500 mb-6 — Home &gt; chevron &gt; Search Results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Filter Sidebar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Sidebar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lg:col-span-3 space-y-8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text-lg font-bold mb-4 flex items-center gap-2 — filter_list icon text-primary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Content type item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items-center gap-3 px-3 py-2 rounded-lg — icon text-xl + label text-sm + count badge ml-auto text-xs bg-slate-100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Active type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bg-primary text-white — icon + label + count in bg-white/20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State pills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flex-wrap gap-2 — px-3 py-1.5 rounded bg-slate-100 text-xs font-medium border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Active state pill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bg-primary/20 text-primary border-primary/30 font-semibold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Date dropdown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bg-white border border-primary/10 rounded-lg text-sm px-3 py-2 w-full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Result Card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Card container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bg-white rounded-xl border border-slate-200 p-6 hover:shadow-md hover:border-primary/20 transition-all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Meta row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items-center gap-3 mb-3 — content type badge + source name text-sm text-slate-500 + bullet + date text-sm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Content type badge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px-2 py-0.5 text-xs font-bold uppercase rounded border — colours vary: STATE DOCUMENT blue-ish, DISCUSSION amber, NEWS green, Q&amp;A purple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text-xl font-bold text-navy hover:text-primary — keyword wrapped in &lt;mark&gt; bg-primary/20 px-0.5 rounded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Snippet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text-slate-600 text-sm mt-2 — keywords in inline highlight bg-primary/20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PDF meta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items-center gap-4 text-sm text-slate-400 — download icon + 'PDF (X.X MB)' + # tags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Verified badge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text-sm text-green-600 flex items-center gap-1 — check_circle icon + 'Verified by RTE Legal Team'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Bdr>
          <w:bottom w:val="single" w:color="E5E7EB" w:sz="2"/>
        </w:pBdr>
        <w:spacing w:before="10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5.8  Admin Dashboard — /admin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872B" w:sz="14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192F"/>
                <w:sz w:val="21"/>
                <w:szCs w:val="21"/>
              </w:rPr>
              <w:t xml:space="preserve">Page Summary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Full-height app shell layout. Left sidebar (256px, bg-navy) + main content area.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Sidebar: orange brand icon + 'RTE Admin' title + nav links + Export Report button at bottom.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Main header: search bar + notification bell + settings gear + admin user info.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Content: 4 stat cards grid + 2 charts side by side + moderation queue table.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This page uses 'navy' (#0A192F) as the sidebar bg, not the generic dark bg.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Sidebar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Sidebar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w-64 bg-navy text-white flex flex-col justify-between border-r border-navy/20 h-screen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Brand area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items-center gap-3 mb-10 — bg-primary rounded-xl size-10 (school icon white) + 'RTE Admin' text-white font-bold + 'RightToEducation.in' text-slate-400 text-xs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Active nav item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items-center gap-3 px-4 py-3 rounded-lg bg-primary/20 text-primary border border-primary/30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Inactive nav item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items-center gap-3 px-4 py-3 rounded-lg text-slate-300 hover:bg-white/10 transition-colors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Nav items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Dashboard, Content Management, Community Moderation, User Management, Analytics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Export button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w-full bg-primary hover:bg-primary/90 text-white rounded-lg py-3 flex items-center justify-center gap-2 — download icon + 'Export Report'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Top Header Bar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Header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h-16 flex items-center justify-between px-8 bg-white border-b border-slate-200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Search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relative w-96 — input bg-slate-100 rounded-lg pl-10 pr-4 py-2 text-sm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Right cluster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items-center gap-6 — notification button (red dot badge) + settings icon + divider + user info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p-2 hover:bg-slate-100 rounded-full relative — red-500 dot top-2 right-2 size-2 border-2 border-white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Admin user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items-center gap-3 — text-right (name bold + 'SUPER ADMIN' text-xs uppercase) + avatar circle bg-navy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Stat Cards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Grid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grid grid-cols-1 md:grid-cols-2 lg:grid-cols-4 gap-6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 card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bg-white rounded-xl border border-slate-200 p-6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Top row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justify-between items-start mb-4 — icon (bg-blue/green/red/amber circle) + trend badge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Trend badge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text-xs font-bold — green '+12%' or red '! +18%'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Label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text-slate-500 text-sm mb-1 — e.g. 'Total Users'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Value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text-3xl font-black text-navy — e.g. '1,248,590'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4 stats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Total Users (blue), Questions Asked (green), Grievances Filed (red/warn), Active States (amber/steady)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Charts Row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Charts container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grid grid-cols-1 lg:grid-cols-2 gap-6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Chart card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bg-white rounded-xl border border-slate-200 p-6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Chart title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font-bold text-navy text-lg — e.g. 'Search Trends'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Chart subtitle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text-slate-500 text-sm — 'Public inquiries over the last 30 days'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Big number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text-4xl font-black text-primary — '240K' + '+15.4% vs prev.' in text-sm text-green-500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Line chart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SVG or Recharts — saffron line on white bg, filled area = primary/10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Bar chart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Recharts bar chart — saffron bars, state abbreviations on x-axis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Moderation Queue Table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Table header row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items-center justify-between mb-4 — 'Recent Community Moderation' H3 + '12 Pending Review' amber badge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Table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w-full text-sm — thead text-xs uppercase tracking-wider text-slate-400 — COLUMNS: User, Content/Grievance, Type, Status, Action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User cell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items-center gap-3 — avatar circle (initials, bg-primary/20) + name font-medium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Content cell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text-slate-600 truncate max-w-xs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Type badge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URGENT: bg-red-100 text-red-700 font-bold px-2 py-0.5 rounded text-xs  |  GENERAL: bg-blue-100 text-blue-700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Status dot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Pending: orange dot + 'Pending' text-amber-600  |  Resolved: green dot + 'Resolved' text-green-600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Review / View — text-primary font-semibold hover:underline cursor-pointer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E9872B"/>
          <w:spacing w:val="200"/>
          <w:sz w:val="18"/>
          <w:szCs w:val="18"/>
        </w:rPr>
        <w:t xml:space="preserve">SECTION 6</w:t>
      </w:r>
    </w:p>
    <w:p>
      <w:pPr>
        <w:pStyle w:val="Heading1"/>
        <w:pBdr>
          <w:bottom w:val="single" w:color="E9872B" w:sz="12" w:space="6"/>
        </w:pBdr>
        <w:spacing w:before="360" w:after="160"/>
      </w:pPr>
      <w:r>
        <w:rPr>
          <w:rFonts w:ascii="Arial" w:cs="Arial" w:eastAsia="Arial" w:hAnsi="Arial"/>
          <w:b/>
          <w:bCs/>
          <w:color w:val="0A192F"/>
          <w:sz w:val="38"/>
          <w:szCs w:val="38"/>
        </w:rPr>
        <w:t xml:space="preserve">Dark Mode Implementation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All 8 pages include dark mode support. Stitch uses Tailwind's 'class' strategy (darkMode: 'class'), meaning dark mode is toggled by adding the 'dark' class to the &lt;html&gt; element. The warm dark background (#211911) is a deliberate design choice — not the standard slate-900 — giving a warm inkish feel.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Dark Mode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#F8F7F6 (parchment)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#211911 (warm ink dark)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bg-white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dark:bg-slate-800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Card border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border-slate-200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dark:border-slate-700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Body text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text-slate-900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dark:text-slate-100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Secondary text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text-slate-600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dark:text-slate-400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Muted text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text-slate-400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dark:text-slate-500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Input background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bg-slate-50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dark:bg-slate-800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Navbar background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bg-white/80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dark:bg-background-dark/80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Admin sidebar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bg-navy (always dark)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bg-navy (no change)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Saffron primary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#E9872B (unchanged)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#E9872B (unchanged)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4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React Dark Mode Toggle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// In src/store/uiStore.js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const useUiStore = create((set) =&gt; ({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isDark: window.matchMedia('(prefers-color-scheme: dark)').matches,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toggleDark: () =&gt; set(s =&gt; {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const next = !s.isDark;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document.documentElement.classList.toggle('dark', next);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localStorage.setItem('theme', next ? 'dark' : 'light');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  return { isDark: next };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}),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}));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E9872B"/>
          <w:spacing w:val="200"/>
          <w:sz w:val="18"/>
          <w:szCs w:val="18"/>
        </w:rPr>
        <w:t xml:space="preserve">SECTION 7</w:t>
      </w:r>
    </w:p>
    <w:p>
      <w:pPr>
        <w:pStyle w:val="Heading1"/>
        <w:pBdr>
          <w:bottom w:val="single" w:color="E9872B" w:sz="12" w:space="6"/>
        </w:pBdr>
        <w:spacing w:before="360" w:after="160"/>
      </w:pPr>
      <w:r>
        <w:rPr>
          <w:rFonts w:ascii="Arial" w:cs="Arial" w:eastAsia="Arial" w:hAnsi="Arial"/>
          <w:b/>
          <w:bCs/>
          <w:color w:val="0A192F"/>
          <w:sz w:val="38"/>
          <w:szCs w:val="38"/>
        </w:rPr>
        <w:t xml:space="preserve">Iconography — Material Symbols Outlined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Stitch uses Google Material Symbols Outlined exclusively. This is NOT the older Material Icons — it is the newer variable font version that supports weight, fill, optical size, and grade axes.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4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Loading the Icon Font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&lt;!-- Variable font — supports weight 100-700 and fill 0-1 --&gt;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&lt;link href='https://fonts.googleapis.com/css2?family=Material+Symbols+Outlined: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wght,FILL@100..700,0..1&amp;display=swap' rel='stylesheet'&gt;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Usage in JSX: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&lt;span className='material-symbols-outlined text-primary text-3xl'&gt;menu_book&lt;/span&gt;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Note: These are web font icons, not SVG. For React, use the class-based approach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above rather than installing @material-symbols/react (heavier bundle).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Icon Name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Size Class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Logo / Brand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menu_book  or  auto_stories  or  account_balance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text-3xl / text-4xl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Homepage hero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auto_stories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text-7xl (in card)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Know Your RTE card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fact_check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text-4xl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RTE by State card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map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text-4xl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Ask a Question card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contact_support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text-4xl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Latest News card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news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text-4xl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Community forum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forum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text-2xl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Search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search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text-xl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State location pin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location_on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text-3xl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Download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download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text-xl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PDF file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description  or  picture_as_pdf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text-xl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Grievance contact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support_agent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text-2xl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Verified answer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check_circle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text-base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Navigation arrow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chevron_right  /  arrow_forward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text-base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Filter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filter_list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text-xl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Calendar / date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calendar_today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text-sm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text-xl (sidebar)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Admin content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text-[20px] (sidebar)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Admin moderation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manage_accounts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text-[20px]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Admin users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group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text-[20px]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Admin analytics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bar_chart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text-[20px]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Notification bell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text-xl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Settings gear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settings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text-xl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Particles (hero bg)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description, edit_note, school, gavel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text-2xl to text-6xl (opacity-20)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E9872B"/>
          <w:spacing w:val="200"/>
          <w:sz w:val="18"/>
          <w:szCs w:val="18"/>
        </w:rPr>
        <w:t xml:space="preserve">SECTION 8</w:t>
      </w:r>
    </w:p>
    <w:p>
      <w:pPr>
        <w:pStyle w:val="Heading1"/>
        <w:pBdr>
          <w:bottom w:val="single" w:color="E9872B" w:sz="12" w:space="6"/>
        </w:pBdr>
        <w:spacing w:before="360" w:after="160"/>
      </w:pPr>
      <w:r>
        <w:rPr>
          <w:rFonts w:ascii="Arial" w:cs="Arial" w:eastAsia="Arial" w:hAnsi="Arial"/>
          <w:b/>
          <w:bCs/>
          <w:color w:val="0A192F"/>
          <w:sz w:val="38"/>
          <w:szCs w:val="38"/>
        </w:rPr>
        <w:t xml:space="preserve">Spacing, Layout &amp; Grid System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8.1  Container Widths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Max Width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Padding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Homepage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max-w-7xl (1280px)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px-4 lg:px-20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Standard layout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State Map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max-w-[1400px]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px-6 lg:px-20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Wider to accommodate map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State Detail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max-w-[1280px]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px-4 md:px-10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Doc-style moderate width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Know Your RTE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max-w-6xl (1152px)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px-6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Editorial width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Community Questions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max-w-7xl (1280px)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px-4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Forum standard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Grievance Form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max-w-[800px]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px-4 md:px-40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Narrow focus form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max-w-[1400px]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px-6 md:px-20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Wider for results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(no max-width)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p-8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Full-height app shell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8.2  Column Grid Patterns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 Split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Tailwind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Homepage — featured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2/3 news + 1/3 sidebar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lg:w-2/3 + lg:w-1/3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State Map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3 cols sidebar + 9 cols map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grid-cols-12: lg:col-span-3 + lg:col-span-9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State Detail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2/3 docs + 1/3 sidebar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grid-cols-3: lg:col-span-2 + lg:col-span-1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Know Your RTE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7 cols content + 5 cols sidebar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grid-cols-12: lg:col-span-7 + lg:col-span-5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Community Questions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1/6 left nav + 3/6 main + 2/6 right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flex with fixed 256px sidebar + flex-1 + fixed 280px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3 cols filters + 9 cols results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grid-cols-12: lg:col-span-3 + lg:col-span-9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8.3  Standard Spacing Scale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Stitch uses Tailwind's default spacing scale consistently. These are the values used: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7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px Value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gap-2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8px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Between small inline items (breadcrumb, meta items)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gap-3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12px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Between icon and text in nav items, meta rows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gap-4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16px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Between form elements, list items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gap-6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24px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Between cards in a grid row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gap-8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32px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Between major layout sections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gap-12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48px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Between grid columns (Know Your RTE)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gap-16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64px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Between main and sidebar (homepage featured)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p-4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16px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Compact card padding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p-5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20px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Radio option card padding (Grievance)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p-6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24px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Standard card padding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p-8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32px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Large card padding (Q&amp;A sidebar, features card)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py-20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80px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Section vertical padding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py-24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96px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Large section padding (Featured Insights)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E9872B"/>
          <w:spacing w:val="200"/>
          <w:sz w:val="18"/>
          <w:szCs w:val="18"/>
        </w:rPr>
        <w:t xml:space="preserve">SECTION 9</w:t>
      </w:r>
    </w:p>
    <w:p>
      <w:pPr>
        <w:pStyle w:val="Heading1"/>
        <w:pBdr>
          <w:bottom w:val="single" w:color="E9872B" w:sz="12" w:space="6"/>
        </w:pBdr>
        <w:spacing w:before="360" w:after="160"/>
      </w:pPr>
      <w:r>
        <w:rPr>
          <w:rFonts w:ascii="Arial" w:cs="Arial" w:eastAsia="Arial" w:hAnsi="Arial"/>
          <w:b/>
          <w:bCs/>
          <w:color w:val="0A192F"/>
          <w:sz w:val="38"/>
          <w:szCs w:val="38"/>
        </w:rPr>
        <w:t xml:space="preserve">Animation Specifications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Stitch's HTML output is static. These are the animations that must be added during React implementation using GSAP and Framer Motion. All animations must respect prefers-reduced-motion.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200"/>
        <w:gridCol w:w="17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Homepage hero book icon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GSAP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Scale from 0.5 → 1.0 + fade in. Then gentle float (y -8px → +8px repeat)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Page load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0.6s load, 3s float loop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Hero headline words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GSAP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Each word slides up (y: 30 → 0) + fade in, staggered 0.08s per word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Page load after icon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1.2s total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Hero search bar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Framer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Slide up from y:20 + fade in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After headline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0.4s delay 0.6s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Quick access cards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Framer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Stagger fade+slide up with 0.1s delay per card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On scroll enter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0.3s each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 counters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GSAP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Count from 0 to target number (12450, 3890, 28)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ScrollTrigger enter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1.5s ease-out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News card hover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CSS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img scale(1.05) transition-500, title color transition-colors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Mouse hover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CSS transition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Navbar scroll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Framer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bg-white/80 → bg-white/95, shadow appears after 50px scroll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Window scroll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0.2s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Page route transitions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Framer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AnimatePresence: fade out old (0.2s) + fade in new (0.3s)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Route change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0.3s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State map hover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Path fill brightens, tooltip appears with translate + fade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SVG mouseover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0.2s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State map click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Framer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Side panel slides in from right (x: 100% → 0)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SVG click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0.3s ease-out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Timeline items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Framer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Each item fades + slides in from left/right alternating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ScrollTrigger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0.4s stagger 0.15s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Grievance progress bar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GSAP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Width animates from prev step % to new step %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Step change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0.5s ease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Search keyword highlight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CSS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mark elements: bg-primary/20 with subtle pulse once on load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Page load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1s animation once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Admin stat cards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Framer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Stagger fade+slide up on dashboard load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Component mount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0.3s stagger 0.08s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Admin chart lines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CSS/JS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SVG path draw animation (stroke-dashoffset 100 → 0)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Component mount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1s ease-in-out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4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prefers-reduced-motion wrapper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// src/utils/motion.js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export const shouldAnimate = () =&gt;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!window.matchMedia('(prefers-reduced-motion: reduce)').matches;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// In GSAP: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if (shouldAnimate()) {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gsap.from('.hero-title', { y: 30, opacity: 0, stagger: 0.08 });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// In Framer Motion — use variants: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const variants = shouldAnimate()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? { hidden: {y:20,opacity:0}, show: {y:0,opacity:1} }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: { hidden: {}, show: {} };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E9872B"/>
          <w:spacing w:val="200"/>
          <w:sz w:val="18"/>
          <w:szCs w:val="18"/>
        </w:rPr>
        <w:t xml:space="preserve">SECTION 10</w:t>
      </w:r>
    </w:p>
    <w:p>
      <w:pPr>
        <w:pStyle w:val="Heading1"/>
        <w:pBdr>
          <w:bottom w:val="single" w:color="E9872B" w:sz="12" w:space="6"/>
        </w:pBdr>
        <w:spacing w:before="360" w:after="160"/>
      </w:pPr>
      <w:r>
        <w:rPr>
          <w:rFonts w:ascii="Arial" w:cs="Arial" w:eastAsia="Arial" w:hAnsi="Arial"/>
          <w:b/>
          <w:bCs/>
          <w:color w:val="0A192F"/>
          <w:sz w:val="38"/>
          <w:szCs w:val="38"/>
        </w:rPr>
        <w:t xml:space="preserve">Responsive Breakpoints &amp; Mobile Behaviour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Stitch uses Tailwind's standard breakpoint system. Key mobile-specific behaviours extracted from the designs: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Behaviour Changes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Default (mobile)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&lt;640px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Single column everything, hamburger menu, hero text 4xl not 6xl, search bar full width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640px+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Quick access cards 2-column, inline Sign In button appears, stat cards 2-col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768px+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Footer 2-column, state detail breadcrumb visible, side-by-side form fields, navbar padding increases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lg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1024px+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Full navbar links visible, 2-3 column layouts activate, sidebars appear, featured section 2-col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xl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1280px+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Max-width containers reached on most pages, State Map expands to 1400px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Mobile Behaviour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Navbar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Hamburger menu (menu icon) replaces nav links + Sign In button on &lt;md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Homepage hero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text-4xl (not 6xl), search bar stacks vertically on very small screens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Quick access cards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 column on mobile, 2 on sm, 4 on lg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State map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Map collapses — replace with searchable state list dropdown on mobile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State detail tabs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Horizontal scroll (overflow-x-auto) — tabs don't wrap, they scroll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Community questions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Left sidebar hidden — accessible via mobile filter drawer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Grievance form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Full-width container, px-4 (not px-40) on mobile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Sidebar hidden on mobile — hamburger reveals overlay drawer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Footer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2-column on md, 1-column on mobile — newsletter form full width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E9872B"/>
          <w:spacing w:val="200"/>
          <w:sz w:val="18"/>
          <w:szCs w:val="18"/>
        </w:rPr>
        <w:t xml:space="preserve">SECTION 11</w:t>
      </w:r>
    </w:p>
    <w:p>
      <w:pPr>
        <w:pStyle w:val="Heading1"/>
        <w:pBdr>
          <w:bottom w:val="single" w:color="E9872B" w:sz="12" w:space="6"/>
        </w:pBdr>
        <w:spacing w:before="360" w:after="160"/>
      </w:pPr>
      <w:r>
        <w:rPr>
          <w:rFonts w:ascii="Arial" w:cs="Arial" w:eastAsia="Arial" w:hAnsi="Arial"/>
          <w:b/>
          <w:bCs/>
          <w:color w:val="0A192F"/>
          <w:sz w:val="38"/>
          <w:szCs w:val="38"/>
        </w:rPr>
        <w:t xml:space="preserve">Design Discrepancies &amp; Developer Recommendations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Items where the Stitch output diverges from the original PRD or where implementation decisions are needed: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800"/>
        <w:gridCol w:w="1800"/>
        <w:gridCol w:w="3360"/>
      </w:tblGrid>
      <w:tr>
        <w:trPr>
          <w:tblHeader/>
        </w:trP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PRD Spec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Stitch Output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Display font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Playfair Display (serif)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Public Sans (sans-serif)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ACCEPT Stitch choice — cleaner, more legible on mobile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Logo icon inconsistency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menu_book specified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Varies: menu_book / auto_stories / account_balance per page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STANDARDISE to menu_book across all pages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Navy token value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#1A2744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Varies: #1E293B / #0A192F / #1A2B3C per page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USE #0A192F (admin) as canonical navy. Update tailwind.config.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Book animation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Full GSAP book opening with pages turning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Static auto_stories icon in a card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IMPLEMENT as specified in PRD — add GSAP animation on top of Stitch's static layout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State page content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36 states with real data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 state (Delhi) shown as demo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BUILD CMS first, populate Delhi/Maharashtra/UP as launch states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Login/Register page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Full page with quote decoration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Not designed by Stitch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DESIGN internally — use same tokens, minimal centered card layout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Blog post page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Full article page specified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Not designed by Stitch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DESIGN internally — use Know Your RTE page as reference for editorial layout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Grievance confirmation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Animated success screen with ref number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Not shown (Step 1 only)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ADD success screen: confetti or subtle animation, reference number large, email confirmation note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Compliance score colours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3-colour: green/amber/red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4-tier: A+ (emerald), A/B (amber), C/D (red), grey (no data)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USE Stitch's 4-tier approach — more nuanced and informative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India map implementation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D3.js SVG map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Placeholder div with styling shown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IMPLEMENT with D3 + topojson India boundary file (see Tech Stack doc)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E9872B"/>
          <w:spacing w:val="200"/>
          <w:sz w:val="18"/>
          <w:szCs w:val="18"/>
        </w:rPr>
        <w:t xml:space="preserve">SECTION 12</w:t>
      </w:r>
    </w:p>
    <w:p>
      <w:pPr>
        <w:pStyle w:val="Heading1"/>
        <w:pBdr>
          <w:bottom w:val="single" w:color="E9872B" w:sz="12" w:space="6"/>
        </w:pBdr>
        <w:spacing w:before="360" w:after="160"/>
      </w:pPr>
      <w:r>
        <w:rPr>
          <w:rFonts w:ascii="Arial" w:cs="Arial" w:eastAsia="Arial" w:hAnsi="Arial"/>
          <w:b/>
          <w:bCs/>
          <w:color w:val="0A192F"/>
          <w:sz w:val="38"/>
          <w:szCs w:val="38"/>
        </w:rPr>
        <w:t xml:space="preserve">Component Build Order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Build in this sequence. Each layer depends on the one above it. Do not start a layer until the previous is complete and reviewed.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Layer 0 — Foundation (Day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Configure tailwind.config.js with all tokens from Section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Load Public Sans + Material Symbols fonts in index.html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Set up globals.css — CSS resets, scrollbar style, dark mode class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Create src/utils/motion.js — prefers-reduced-motion helper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Create src/utils/cn.js — clsx utility for conditional class merging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Layer 1 — Atoms (Days 2–3)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Button.jsx — primary, secondary, ghost, icon variants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Badge.jsx — content type, state tag, compliance grade, status variants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Input.jsx — text, search variants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Card.jsx — base card with optional accent border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Avatar.jsx — initials circle with configurable bg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Icon.jsx — thin wrapper for material-symbols-outlined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Layer 2 — Molecules (Days 4–6)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Navbar.jsx — logo, nav links, search, CTA, dark mode toggle, hamburger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Footer.jsx — 4-column layout, newsletter form, social icons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SearchBar.jsx — inline + page header variants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QuestionCard.jsx — votes + answers + tags + meta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DocumentCard.jsx — category badge + title + download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NewsCard.jsx — image + tag + title +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StatCard.jsx — number + label + trend (admin variant)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Layer 3 — Organisms (Days 7–12)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HeroSection.jsx — parchment bg + book icon + headline +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QuickAccessGrid.jsx — 4 feature cards with overlap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StatsBar.jsx — 3-col stat counters with GSAP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IndiaMap.jsx — D3 SVG map + tooltip + compliance colours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GrievanceForm.jsx — multi-step form with radio cards and progress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SearchResults.jsx — filter sidebar + result cards + pagination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AdminSidebar.jsx — dark sidebar with nav and export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ModerationTable.jsx — queue table with status badges + actions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Layer 4 — Pages (Days 13–20)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HomePage.jsx — assembles all homepage organisms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StatMapPage.jsx — sidebar + map + insight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StateDetailPage.jsx — hero + progress + tabs + doc grid + sidebar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KnowYourRTEPage.jsx — hero + features + timeline + FAQs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CommunityPage.jsx — 3-column forum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GrievancePage.jsx — full multi-step form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SearchPage.jsx — full search results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>AdminDashboardPage.jsx — full admin app shell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E9872B"/>
          <w:spacing w:val="200"/>
          <w:sz w:val="18"/>
          <w:szCs w:val="18"/>
        </w:rPr>
        <w:t xml:space="preserve">APPENDIX</w:t>
      </w:r>
    </w:p>
    <w:p>
      <w:pPr>
        <w:pStyle w:val="Heading1"/>
        <w:pBdr>
          <w:bottom w:val="single" w:color="E9872B" w:sz="12" w:space="6"/>
        </w:pBdr>
        <w:spacing w:before="360" w:after="160"/>
      </w:pPr>
      <w:r>
        <w:rPr>
          <w:rFonts w:ascii="Arial" w:cs="Arial" w:eastAsia="Arial" w:hAnsi="Arial"/>
          <w:b/>
          <w:bCs/>
          <w:color w:val="0A192F"/>
          <w:sz w:val="38"/>
          <w:szCs w:val="38"/>
        </w:rPr>
        <w:t xml:space="preserve">Appendix — Assets &amp; Resources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A.1  Image Assets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Used On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Parchment texture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Homepage hero bg, state map overlay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Tileable 400x400px PNG, subtle grain, beige tone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India map TopoJSON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State Map page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india-states.json from topojson/world-atlas or custom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Hero image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Know Your RTE page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1920x600px, children in classroom, warm tone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State location maps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State Detail page sidebar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Static map screenshots per state (Google Maps embed or Mapbox)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Favicon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All pages (browser tab)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32x32px + 192x192px — menu_book icon in saffron on navy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OG/Social preview image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All pages (meta tags)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1200x630px — brand + headline — for WhatsApp/Twitter sharing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A192F"/>
          <w:sz w:val="28"/>
          <w:szCs w:val="28"/>
        </w:rPr>
        <w:t xml:space="preserve">A.2  Stitch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92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homepage_righttoeducation.in/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code.html + screen.png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Full homepage HTML + screenshot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rte_by_state_map/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code.html + screen.png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State map page HTML + screenshot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state_detail_page/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code.html + screen.png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Delhi state detail HTML + screenshot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know_your_rte/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code.html + screen.png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Know Your RTE page HTML + screenshot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community_questions/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code.html + screen.png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Community Q&amp;A forum HTML + screenshot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grievance_reporting_form/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code.html + screen.png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Step 1 grievance form HTML + screenshot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search_results/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code.html + screen.png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Search results page HTML + screenshot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admin_dashboard/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code.html + screen.png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Admin dashboard HTML + screenshot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4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Document Control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This design document is version 1.0, prepared by Ayush Pandey based on Stitch AI design output.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It supersedes the design section of the PRD for all implementation decisions.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Any design changes after this point must be documented as a v1.x amendment.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Screenshots of all 8 pages are preserved in the stitch/ folder alongside their HTML source.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22"/>
          <w:szCs w:val="22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CA3AF"/>
          <w:sz w:val="20"/>
          <w:szCs w:val="20"/>
        </w:rPr>
        <w:t xml:space="preserve">End of Document — righttoeducation.in Design Reference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8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7"/>
        <w:szCs w:val="17"/>
      </w:rPr>
      <w:t xml:space="preserve">Centre for Civil Society  —  RTE Platform Design Reference  —  v1.0  —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872B" w:sz="4" w:space="4"/>
      </w:pBdr>
      <w:spacing w:before="0" w:after="80"/>
    </w:pP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7"/>
        <w:szCs w:val="17"/>
      </w:rPr>
      <w:t xml:space="preserve">DESIGN DOCUMENTATION  |  righttoeducation.in  |  Based on Stitch Output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A192F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A192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80" w:after="60"/>
      <w:outlineLvl w:val="3"/>
    </w:pPr>
    <w:rPr>
      <w:rFonts w:ascii="Arial" w:cs="Arial" w:eastAsia="Arial" w:hAnsi="Arial"/>
      <w:b/>
      <w:bCs/>
      <w:color w:val="E987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2026-03-15T18:11:56.529Z</dcterms:created>
  <dcterms:modified xsi:type="dcterms:W3CDTF">2026-03-15T18:11:56.532Z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