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CB7AE6" w:rsidRPr="00CB7AE6" w:rsidRDefault="00CB7AE6" w:rsidP="00EF5C91">
      <w:pPr>
        <w:rPr>
          <w:sz w:val="24"/>
          <w:szCs w:val="24"/>
        </w:rPr>
      </w:pPr>
      <w:r w:rsidRPr="00CB7AE6">
        <w:rPr>
          <w:b/>
          <w:bCs/>
          <w:sz w:val="24"/>
          <w:szCs w:val="24"/>
        </w:rPr>
        <w:t xml:space="preserve">Aim: </w:t>
      </w:r>
      <w:r w:rsidRPr="00CB7AE6">
        <w:rPr>
          <w:sz w:val="24"/>
          <w:szCs w:val="24"/>
        </w:rPr>
        <w:t>To implement Inheritance</w:t>
      </w:r>
    </w:p>
    <w:p w:rsidR="00EA5634" w:rsidRDefault="00CB7AE6" w:rsidP="00EF5C91">
      <w:pPr>
        <w:rPr>
          <w:sz w:val="24"/>
          <w:szCs w:val="24"/>
        </w:rPr>
      </w:pPr>
      <w:r w:rsidRPr="00CB7AE6">
        <w:rPr>
          <w:b/>
          <w:bCs/>
          <w:sz w:val="24"/>
          <w:szCs w:val="24"/>
        </w:rPr>
        <w:t>Problem Statement 1</w:t>
      </w:r>
      <w:r w:rsidRPr="00CB7AE6">
        <w:rPr>
          <w:sz w:val="24"/>
          <w:szCs w:val="24"/>
        </w:rPr>
        <w:t>: WAP to demonstrate the role of Constructors in inheritance in the following class diagram: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96"/>
        <w:gridCol w:w="7430"/>
      </w:tblGrid>
      <w:tr w:rsidR="00EA5634" w:rsidTr="00EA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A5634" w:rsidRDefault="00EA5634" w:rsidP="00EF5C91">
            <w:pPr>
              <w:rPr>
                <w:sz w:val="24"/>
                <w:szCs w:val="24"/>
              </w:rPr>
            </w:pPr>
            <w:r w:rsidRPr="00CB7AE6">
              <w:rPr>
                <w:sz w:val="24"/>
                <w:szCs w:val="24"/>
              </w:rPr>
              <w:drawing>
                <wp:inline distT="0" distB="0" distL="0" distR="0" wp14:anchorId="645ADDE4" wp14:editId="0CFF704A">
                  <wp:extent cx="869995" cy="1181161"/>
                  <wp:effectExtent l="0" t="0" r="6350" b="0"/>
                  <wp:docPr id="457099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998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95" cy="118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0" w:type="dxa"/>
          </w:tcPr>
          <w:p w:rsidR="00EA5634" w:rsidRDefault="00EA5634" w:rsidP="00EF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7AE6">
              <w:rPr>
                <w:sz w:val="24"/>
                <w:szCs w:val="24"/>
              </w:rPr>
              <w:drawing>
                <wp:inline distT="0" distB="0" distL="0" distR="0" wp14:anchorId="1D0A8CA3" wp14:editId="38C2005D">
                  <wp:extent cx="4468606" cy="5920902"/>
                  <wp:effectExtent l="0" t="0" r="8255" b="3810"/>
                  <wp:docPr id="2070606549" name="Picture 2070606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0225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760" cy="603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AE6" w:rsidRDefault="00CB7AE6" w:rsidP="00CB7AE6">
      <w:pPr>
        <w:jc w:val="center"/>
        <w:rPr>
          <w:sz w:val="24"/>
          <w:szCs w:val="24"/>
        </w:rPr>
      </w:pPr>
    </w:p>
    <w:p w:rsidR="00CB7AE6" w:rsidRDefault="00CB7AE6" w:rsidP="00CB7AE6">
      <w:pPr>
        <w:jc w:val="center"/>
        <w:rPr>
          <w:sz w:val="24"/>
          <w:szCs w:val="24"/>
        </w:rPr>
      </w:pPr>
      <w:r w:rsidRPr="00CB7AE6">
        <w:rPr>
          <w:sz w:val="24"/>
          <w:szCs w:val="24"/>
        </w:rPr>
        <w:drawing>
          <wp:inline distT="0" distB="0" distL="0" distR="0" wp14:anchorId="6905965F" wp14:editId="7271289F">
            <wp:extent cx="5731510" cy="1497330"/>
            <wp:effectExtent l="0" t="0" r="2540" b="7620"/>
            <wp:docPr id="19730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E6" w:rsidRDefault="00CB7AE6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CB7AE6">
      <w:pPr>
        <w:jc w:val="center"/>
        <w:rPr>
          <w:sz w:val="24"/>
          <w:szCs w:val="24"/>
        </w:rPr>
      </w:pPr>
    </w:p>
    <w:p w:rsidR="00EA5634" w:rsidRDefault="00EA5634" w:rsidP="00EA5634">
      <w:pPr>
        <w:rPr>
          <w:sz w:val="24"/>
          <w:szCs w:val="24"/>
        </w:rPr>
      </w:pPr>
      <w:r w:rsidRPr="00EA5634">
        <w:rPr>
          <w:b/>
          <w:bCs/>
          <w:sz w:val="24"/>
          <w:szCs w:val="24"/>
        </w:rPr>
        <w:lastRenderedPageBreak/>
        <w:t>Problem Statement 2:</w:t>
      </w:r>
      <w:r w:rsidRPr="00EA5634">
        <w:rPr>
          <w:sz w:val="24"/>
          <w:szCs w:val="24"/>
        </w:rPr>
        <w:t xml:space="preserve"> Display data of the specialized classes given in the following class diagram.</w:t>
      </w:r>
    </w:p>
    <w:p w:rsidR="00EA5634" w:rsidRDefault="00EA5634" w:rsidP="00EA5634">
      <w:pPr>
        <w:jc w:val="center"/>
        <w:rPr>
          <w:sz w:val="24"/>
          <w:szCs w:val="24"/>
        </w:rPr>
      </w:pPr>
      <w:r w:rsidRPr="00EA5634">
        <w:rPr>
          <w:sz w:val="24"/>
          <w:szCs w:val="24"/>
        </w:rPr>
        <w:drawing>
          <wp:inline distT="0" distB="0" distL="0" distR="0" wp14:anchorId="6F8E0A72" wp14:editId="51A5AD5C">
            <wp:extent cx="3702240" cy="2140060"/>
            <wp:effectExtent l="0" t="0" r="0" b="0"/>
            <wp:docPr id="65804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E9" w:rsidRDefault="00AC66E9" w:rsidP="00EA5634">
      <w:pPr>
        <w:jc w:val="center"/>
        <w:rPr>
          <w:sz w:val="24"/>
          <w:szCs w:val="24"/>
        </w:rPr>
      </w:pPr>
    </w:p>
    <w:p w:rsidR="00AC66E9" w:rsidRPr="00AC66E9" w:rsidRDefault="00AC66E9" w:rsidP="00AC66E9">
      <w:pPr>
        <w:rPr>
          <w:sz w:val="24"/>
          <w:szCs w:val="24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C66E9">
        <w:rPr>
          <w:sz w:val="24"/>
          <w:szCs w:val="24"/>
        </w:rPr>
        <w:t>import java.util.*;</w:t>
      </w:r>
    </w:p>
    <w:p w:rsidR="00AC66E9" w:rsidRPr="00AC66E9" w:rsidRDefault="00AC66E9" w:rsidP="00AC66E9">
      <w:pPr>
        <w:rPr>
          <w:sz w:val="24"/>
          <w:szCs w:val="24"/>
        </w:rPr>
      </w:pP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Staff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code;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String name;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Scanner sc = new Scanner (System.in);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Teacher extends Staff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String subject;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experience;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read()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name of the teacher: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tab/>
      </w:r>
      <w:r w:rsidRPr="00AC66E9">
        <w:rPr>
          <w:sz w:val="24"/>
          <w:szCs w:val="24"/>
        </w:rPr>
        <w:tab/>
        <w:t>name=sc.nextLine();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code of the teacher: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code=sc.nextInt();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sc.nextLine(); // Consume the newline character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subject of the teacher: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subject=sc.nextLine();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years of experience of the teacher: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experience=sc.nextInt();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display(){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name of the teacher is: "+name);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code of the teacher is: "+code);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subject of the teacher is: "+subject);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years of experience of the teacher is: "+experience);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Officer extends Staff{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String grade;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String department;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read(){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name of the Officer: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name=sc.nextLine();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code of the Officer: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code=sc.nextInt();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sc.nextLine(); // Consume the newline character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tab/>
      </w:r>
      <w:r w:rsidRPr="00AC66E9">
        <w:rPr>
          <w:sz w:val="24"/>
          <w:szCs w:val="24"/>
        </w:rPr>
        <w:tab/>
        <w:t>System.out.println("Enter grade of the officer: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grade=sc.nextLine();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department of the officer: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department=sc.nextLine();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display(){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name of the Officer is: "+name);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code of the Officer is: "+code);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grade of the Officer is: "+grade);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department of the Officer is: "+department);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Typist extends Staff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speed;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experience;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Regular extends Typist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salary;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read()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name of the Regular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name=sc.nextLine();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tab/>
      </w:r>
      <w:r w:rsidRPr="00AC66E9">
        <w:rPr>
          <w:sz w:val="24"/>
          <w:szCs w:val="24"/>
        </w:rPr>
        <w:tab/>
        <w:t>System.out.println("Enter code of the Regular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code=sc.nextInt();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speed of the Regular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speed=sc.nextInt();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years of experience of the Regular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experience=sc.nextInt();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salary of the Regular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salary=sc.nextInt();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display()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name of the Regular Typist is: "+name);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code of the Regular Typist is: "+code);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speed of the Regular Typist is: "+speed);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years of experience of the Regular Typist is: "+experience);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salary of the Regular Typist is: "+salary);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class Casual extends Typist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int dailywages;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read()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name of the Casual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tab/>
      </w:r>
      <w:r w:rsidRPr="00AC66E9">
        <w:rPr>
          <w:sz w:val="24"/>
          <w:szCs w:val="24"/>
        </w:rPr>
        <w:tab/>
        <w:t>name=sc.nextLine();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code of the Casual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code=sc.nextInt();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speed of the Casual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speed=sc.nextInt();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years of experience of the Casual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experience=sc.nextInt();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System.out.println("Enter daily wages of the Casual Typist: 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dailywages=sc.nextInt();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public void display()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name of the Casual Typist is: "+name);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code of the Casual Typist is: "+code);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speed of the Casual Typist is: "+speed);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years of experience of the Casual Typist is: "+experience);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System.out.println("The dailt wages of the Casual Typist is: "+dailywages);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public class Student{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 xml:space="preserve">public static void main(String[] args) 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{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Teacher t= new Teacher();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Officer o = new Officer();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tab/>
      </w:r>
      <w:r w:rsidRPr="00AC66E9">
        <w:rPr>
          <w:sz w:val="24"/>
          <w:szCs w:val="24"/>
        </w:rPr>
        <w:tab/>
        <w:t>Regular r = new Regular();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Casual c = new Casual();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t.read();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o.read();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r.read();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c.read();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t.display();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o.display();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r.display();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System.out.println("");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</w:r>
      <w:r w:rsidRPr="00AC66E9">
        <w:rPr>
          <w:sz w:val="24"/>
          <w:szCs w:val="24"/>
        </w:rPr>
        <w:tab/>
        <w:t>c.display();</w:t>
      </w:r>
    </w:p>
    <w:p w:rsidR="00AC66E9" w:rsidRP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ab/>
        <w:t>}</w:t>
      </w:r>
    </w:p>
    <w:p w:rsidR="00AC66E9" w:rsidRDefault="00AC66E9" w:rsidP="00AC66E9">
      <w:pPr>
        <w:rPr>
          <w:sz w:val="24"/>
          <w:szCs w:val="24"/>
        </w:rPr>
      </w:pPr>
      <w:r w:rsidRPr="00AC66E9">
        <w:rPr>
          <w:sz w:val="24"/>
          <w:szCs w:val="24"/>
        </w:rPr>
        <w:t>}</w:t>
      </w: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Default="00AC66E9" w:rsidP="00AC66E9">
      <w:pPr>
        <w:rPr>
          <w:sz w:val="24"/>
          <w:szCs w:val="24"/>
        </w:rPr>
      </w:pPr>
    </w:p>
    <w:p w:rsidR="00AC66E9" w:rsidRPr="00EA5634" w:rsidRDefault="00AC66E9" w:rsidP="00AC66E9">
      <w:pPr>
        <w:jc w:val="center"/>
        <w:rPr>
          <w:sz w:val="24"/>
          <w:szCs w:val="24"/>
        </w:rPr>
      </w:pPr>
      <w:r w:rsidRPr="00AC66E9">
        <w:rPr>
          <w:sz w:val="24"/>
          <w:szCs w:val="24"/>
        </w:rPr>
        <w:lastRenderedPageBreak/>
        <w:drawing>
          <wp:inline distT="0" distB="0" distL="0" distR="0" wp14:anchorId="551DE0C3" wp14:editId="66D65B0D">
            <wp:extent cx="3956129" cy="8284308"/>
            <wp:effectExtent l="0" t="0" r="6350" b="2540"/>
            <wp:docPr id="3498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98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095" cy="83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9" w:rsidRPr="00EA5634" w:rsidSect="00EF5C91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0694" w:rsidRDefault="006F0694" w:rsidP="00EF5C91">
      <w:pPr>
        <w:spacing w:after="0" w:line="240" w:lineRule="auto"/>
      </w:pPr>
      <w:r>
        <w:separator/>
      </w:r>
    </w:p>
  </w:endnote>
  <w:endnote w:type="continuationSeparator" w:id="0">
    <w:p w:rsidR="006F0694" w:rsidRDefault="006F0694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0694" w:rsidRDefault="006F0694" w:rsidP="00EF5C91">
      <w:pPr>
        <w:spacing w:after="0" w:line="240" w:lineRule="auto"/>
      </w:pPr>
      <w:r>
        <w:separator/>
      </w:r>
    </w:p>
  </w:footnote>
  <w:footnote w:type="continuationSeparator" w:id="0">
    <w:p w:rsidR="006F0694" w:rsidRDefault="006F0694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6F0694"/>
    <w:rsid w:val="007341C6"/>
    <w:rsid w:val="00870F60"/>
    <w:rsid w:val="00873FFC"/>
    <w:rsid w:val="009365B3"/>
    <w:rsid w:val="00AC66E9"/>
    <w:rsid w:val="00CB7AE6"/>
    <w:rsid w:val="00EA5634"/>
    <w:rsid w:val="00E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D9278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A5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3</cp:revision>
  <dcterms:created xsi:type="dcterms:W3CDTF">2023-05-29T15:38:00Z</dcterms:created>
  <dcterms:modified xsi:type="dcterms:W3CDTF">2023-06-02T09:20:00Z</dcterms:modified>
</cp:coreProperties>
</file>