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3D8" w14:paraId="699A43E6" w14:textId="77777777" w:rsidTr="004041E9">
        <w:tc>
          <w:tcPr>
            <w:tcW w:w="9016" w:type="dxa"/>
            <w:shd w:val="clear" w:color="auto" w:fill="E7E6E6" w:themeFill="background2"/>
          </w:tcPr>
          <w:p w14:paraId="2082193C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3A0ECD64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64EA50D0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0C2B3374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70618E3A" w14:textId="77777777" w:rsidR="006B23D8" w:rsidRDefault="006B23D8" w:rsidP="004041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5E2BC012" w14:textId="77777777" w:rsidR="006B23D8" w:rsidRDefault="006B23D8" w:rsidP="006B23D8">
      <w:pPr>
        <w:jc w:val="center"/>
      </w:pPr>
    </w:p>
    <w:p w14:paraId="4F74537F" w14:textId="0F3E7AF9" w:rsidR="006B23D8" w:rsidRDefault="006B23D8" w:rsidP="006B23D8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>
        <w:rPr>
          <w:rFonts w:ascii="Times New Roman" w:hAnsi="Times New Roman" w:cs="Times New Roman"/>
          <w:b/>
          <w:sz w:val="24"/>
        </w:rPr>
        <w:t xml:space="preserve"> 0</w:t>
      </w:r>
      <w:r w:rsidR="00FA0340">
        <w:rPr>
          <w:rFonts w:ascii="Times New Roman" w:hAnsi="Times New Roman" w:cs="Times New Roman"/>
          <w:b/>
          <w:sz w:val="24"/>
        </w:rPr>
        <w:t>1</w:t>
      </w:r>
    </w:p>
    <w:p w14:paraId="74BF2BFE" w14:textId="77777777" w:rsidR="00FA54C4" w:rsidRDefault="00FA54C4">
      <w:r w:rsidRPr="00FA54C4">
        <w:rPr>
          <w:b/>
          <w:bCs/>
        </w:rPr>
        <w:t>CO/LO: CO1-</w:t>
      </w:r>
      <w:r>
        <w:t xml:space="preserve"> Modify the </w:t>
      </w:r>
      <w:proofErr w:type="spellStart"/>
      <w:r>
        <w:t>behaviour</w:t>
      </w:r>
      <w:proofErr w:type="spellEnd"/>
      <w:r>
        <w:t xml:space="preserve"> of methods, classes, and interfaces at runtime.</w:t>
      </w:r>
    </w:p>
    <w:p w14:paraId="11583C31" w14:textId="6507A3C9" w:rsidR="00FA54C4" w:rsidRDefault="00FA54C4">
      <w:r w:rsidRPr="00FA54C4">
        <w:rPr>
          <w:b/>
          <w:bCs/>
        </w:rPr>
        <w:t>AIM / OBJECTIVE:</w:t>
      </w:r>
      <w:r>
        <w:t xml:space="preserve"> To implement different collection types</w:t>
      </w:r>
    </w:p>
    <w:p w14:paraId="4D914E90" w14:textId="4A53F12E" w:rsidR="00870F60" w:rsidRPr="006B23D8" w:rsidRDefault="006B23D8">
      <w:r>
        <w:rPr>
          <w:b/>
          <w:bCs/>
        </w:rPr>
        <w:t xml:space="preserve">AIM: </w:t>
      </w:r>
      <w:r w:rsidRPr="006B23D8">
        <w:rPr>
          <w:rFonts w:ascii="Segoe UI" w:hAnsi="Segoe UI" w:cs="Segoe UI"/>
          <w:color w:val="242424"/>
          <w:shd w:val="clear" w:color="auto" w:fill="FFFFFF"/>
        </w:rPr>
        <w:t>Implement</w:t>
      </w:r>
      <w:r>
        <w:rPr>
          <w:rFonts w:ascii="Segoe UI" w:hAnsi="Segoe UI" w:cs="Segoe UI"/>
          <w:color w:val="242424"/>
          <w:shd w:val="clear" w:color="auto" w:fill="FFFFFF"/>
        </w:rPr>
        <w:t>ation of</w:t>
      </w:r>
      <w:r w:rsidRPr="006B23D8">
        <w:rPr>
          <w:rFonts w:ascii="Segoe UI" w:hAnsi="Segoe UI" w:cs="Segoe UI"/>
          <w:color w:val="242424"/>
          <w:shd w:val="clear" w:color="auto" w:fill="FFFFFF"/>
        </w:rPr>
        <w:t xml:space="preserve"> Stack and Queues using Arrays</w:t>
      </w:r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1E33563E" w14:textId="67A8C995" w:rsidR="00FA0340" w:rsidRPr="00FA0340" w:rsidRDefault="00FA54C4" w:rsidP="0087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54C4">
        <w:rPr>
          <w:b/>
          <w:bCs/>
        </w:rPr>
        <w:t>DESCRIPTION OF EXPERIMENT:</w:t>
      </w:r>
    </w:p>
    <w:p w14:paraId="5CF03C4D" w14:textId="77777777" w:rsid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Collections in Java</w:t>
      </w:r>
    </w:p>
    <w:p w14:paraId="2B5B8B02" w14:textId="3CBDEB14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 xml:space="preserve">The </w:t>
      </w:r>
      <w:r w:rsidRPr="00756314">
        <w:rPr>
          <w:b/>
          <w:bCs/>
          <w:color w:val="000000"/>
          <w:sz w:val="22"/>
          <w:szCs w:val="22"/>
        </w:rPr>
        <w:t xml:space="preserve">Collection in Java </w:t>
      </w:r>
      <w:r w:rsidRPr="00756314">
        <w:rPr>
          <w:color w:val="000000"/>
          <w:sz w:val="22"/>
          <w:szCs w:val="22"/>
        </w:rPr>
        <w:t>is a framework that provides an architecture to store and manipulate the group of objects.</w:t>
      </w:r>
    </w:p>
    <w:p w14:paraId="71F09F45" w14:textId="77777777" w:rsidR="00756314" w:rsidRPr="00756314" w:rsidRDefault="00756314" w:rsidP="00756314">
      <w:pPr>
        <w:pStyle w:val="NormalWeb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Java Collections can achieve all the operations that you perform on a data such as searching, sorting, insertion, manipulation, and deletion.</w:t>
      </w:r>
    </w:p>
    <w:p w14:paraId="371B0836" w14:textId="77777777" w:rsidR="00756314" w:rsidRPr="00756314" w:rsidRDefault="00756314" w:rsidP="00756314">
      <w:pPr>
        <w:pStyle w:val="NormalWeb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Java Collection means a single unit of objects. Java Collection framework provides many interfaces (Set, List, Queue, Deque) and classes (</w:t>
      </w:r>
      <w:proofErr w:type="spellStart"/>
      <w:r w:rsidRPr="00756314">
        <w:rPr>
          <w:color w:val="000000"/>
          <w:sz w:val="22"/>
          <w:szCs w:val="22"/>
        </w:rPr>
        <w:t>ArrayList</w:t>
      </w:r>
      <w:proofErr w:type="spellEnd"/>
      <w:r w:rsidRPr="00756314">
        <w:rPr>
          <w:color w:val="000000"/>
          <w:sz w:val="22"/>
          <w:szCs w:val="22"/>
        </w:rPr>
        <w:t xml:space="preserve">, Vector, LinkedList, </w:t>
      </w:r>
      <w:proofErr w:type="spellStart"/>
      <w:r w:rsidRPr="00756314">
        <w:rPr>
          <w:color w:val="000000"/>
          <w:sz w:val="22"/>
          <w:szCs w:val="22"/>
        </w:rPr>
        <w:t>PriorityQueue</w:t>
      </w:r>
      <w:proofErr w:type="spellEnd"/>
      <w:r w:rsidRPr="00756314">
        <w:rPr>
          <w:color w:val="000000"/>
          <w:sz w:val="22"/>
          <w:szCs w:val="22"/>
        </w:rPr>
        <w:t xml:space="preserve">, HashSet, </w:t>
      </w:r>
      <w:proofErr w:type="spellStart"/>
      <w:r w:rsidRPr="00756314">
        <w:rPr>
          <w:color w:val="000000"/>
          <w:sz w:val="22"/>
          <w:szCs w:val="22"/>
        </w:rPr>
        <w:t>LinkedHashSet</w:t>
      </w:r>
      <w:proofErr w:type="spellEnd"/>
      <w:r w:rsidRPr="00756314">
        <w:rPr>
          <w:color w:val="000000"/>
          <w:sz w:val="22"/>
          <w:szCs w:val="22"/>
        </w:rPr>
        <w:t xml:space="preserve">, </w:t>
      </w:r>
      <w:proofErr w:type="spellStart"/>
      <w:r w:rsidRPr="00756314">
        <w:rPr>
          <w:color w:val="000000"/>
          <w:sz w:val="22"/>
          <w:szCs w:val="22"/>
        </w:rPr>
        <w:t>TreeSet</w:t>
      </w:r>
      <w:proofErr w:type="spellEnd"/>
      <w:r w:rsidRPr="00756314">
        <w:rPr>
          <w:color w:val="000000"/>
          <w:sz w:val="22"/>
          <w:szCs w:val="22"/>
        </w:rPr>
        <w:t>).</w:t>
      </w:r>
    </w:p>
    <w:p w14:paraId="3EB82E24" w14:textId="0DA5F77C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What is Collection in Java</w:t>
      </w:r>
      <w:r>
        <w:rPr>
          <w:b/>
          <w:bCs/>
          <w:color w:val="000000"/>
          <w:sz w:val="22"/>
          <w:szCs w:val="22"/>
        </w:rPr>
        <w:t xml:space="preserve">: </w:t>
      </w:r>
      <w:r w:rsidRPr="00756314">
        <w:rPr>
          <w:color w:val="000000"/>
          <w:sz w:val="22"/>
          <w:szCs w:val="22"/>
        </w:rPr>
        <w:t>A Collection represents a single unit of objects, i.e., a group.</w:t>
      </w:r>
    </w:p>
    <w:p w14:paraId="3ACEF9DD" w14:textId="77777777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What is a framework in Java</w:t>
      </w:r>
    </w:p>
    <w:p w14:paraId="31546482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o It provides readymade architecture.</w:t>
      </w:r>
    </w:p>
    <w:p w14:paraId="0DA0A52C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o It represents a set of classes and interfaces.</w:t>
      </w:r>
    </w:p>
    <w:p w14:paraId="66ED4992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o It is optional.</w:t>
      </w:r>
    </w:p>
    <w:p w14:paraId="382C55E8" w14:textId="77777777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What is Collection framework</w:t>
      </w:r>
    </w:p>
    <w:p w14:paraId="17E88664" w14:textId="77777777" w:rsidR="00756314" w:rsidRPr="00756314" w:rsidRDefault="00756314" w:rsidP="00756314">
      <w:pPr>
        <w:pStyle w:val="NormalWeb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The Collection framework represents a unified architecture for storing and manipulating a group of objects. It has:</w:t>
      </w:r>
    </w:p>
    <w:p w14:paraId="4E786D63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1. Interfaces and its implementations, i.e., classes</w:t>
      </w:r>
    </w:p>
    <w:p w14:paraId="525D4885" w14:textId="33141668" w:rsidR="00875B13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lastRenderedPageBreak/>
        <w:t>2. Algorithm</w:t>
      </w:r>
    </w:p>
    <w:p w14:paraId="4583AFD1" w14:textId="32DC91F3" w:rsidR="00756314" w:rsidRDefault="00756314" w:rsidP="00756314">
      <w:pPr>
        <w:pStyle w:val="NormalWeb"/>
        <w:ind w:firstLine="720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Hierarchy of Collection Framewor</w:t>
      </w:r>
      <w:r>
        <w:rPr>
          <w:b/>
          <w:bCs/>
          <w:color w:val="000000"/>
          <w:sz w:val="22"/>
          <w:szCs w:val="22"/>
        </w:rPr>
        <w:t>k</w:t>
      </w:r>
    </w:p>
    <w:p w14:paraId="66126B6C" w14:textId="1568D7AA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noProof/>
          <w:lang w:val="en"/>
          <w14:ligatures w14:val="standardContextual"/>
        </w:rPr>
        <w:drawing>
          <wp:inline distT="0" distB="0" distL="0" distR="0" wp14:anchorId="28442B74" wp14:editId="405B9B7D">
            <wp:extent cx="5731510" cy="4798695"/>
            <wp:effectExtent l="0" t="0" r="2540" b="1905"/>
            <wp:docPr id="94021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857E" w14:textId="77777777" w:rsidR="00756314" w:rsidRDefault="00756314">
      <w:pPr>
        <w:rPr>
          <w:b/>
          <w:bCs/>
        </w:rPr>
      </w:pPr>
      <w:r>
        <w:rPr>
          <w:b/>
          <w:bCs/>
        </w:rPr>
        <w:br w:type="page"/>
      </w:r>
    </w:p>
    <w:p w14:paraId="2ADA7213" w14:textId="722652A5" w:rsidR="00FA54C4" w:rsidRDefault="00FA54C4" w:rsidP="00FA54C4">
      <w:pPr>
        <w:rPr>
          <w:b/>
          <w:bCs/>
        </w:rPr>
      </w:pPr>
      <w:r w:rsidRPr="00FA54C4">
        <w:rPr>
          <w:b/>
          <w:bCs/>
        </w:rPr>
        <w:lastRenderedPageBreak/>
        <w:t>PROCEDURE / ALGORITHM</w:t>
      </w:r>
      <w:r w:rsidR="006B23D8" w:rsidRPr="00FA54C4">
        <w:rPr>
          <w:b/>
          <w:bCs/>
        </w:rPr>
        <w:t>:</w:t>
      </w:r>
    </w:p>
    <w:p w14:paraId="60176308" w14:textId="544A298A" w:rsidR="00FA54C4" w:rsidRDefault="00FA54C4" w:rsidP="00FA54C4">
      <w:pPr>
        <w:pStyle w:val="ListParagraph"/>
        <w:numPr>
          <w:ilvl w:val="0"/>
          <w:numId w:val="4"/>
        </w:numPr>
      </w:pPr>
      <w:r>
        <w:t xml:space="preserve">Write a Java program to create a vector that stores names of 10 employees, later add 2 new employees, then remove eighth employee from vector, copy the vector to another vector, display the values and size of new vector </w:t>
      </w:r>
    </w:p>
    <w:p w14:paraId="607969DC" w14:textId="0FC6FE53" w:rsidR="00FA54C4" w:rsidRPr="00FA54C4" w:rsidRDefault="00FA54C4" w:rsidP="00FA54C4">
      <w:pPr>
        <w:ind w:firstLine="720"/>
        <w:rPr>
          <w:b/>
          <w:bCs/>
        </w:rPr>
      </w:pPr>
      <w:r w:rsidRPr="00FA54C4">
        <w:rPr>
          <w:b/>
          <w:bCs/>
        </w:rPr>
        <w:t>Code:</w:t>
      </w:r>
    </w:p>
    <w:p w14:paraId="5D3BD242" w14:textId="77777777" w:rsidR="00FA54C4" w:rsidRPr="00FA54C4" w:rsidRDefault="00FA54C4" w:rsidP="00FA54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FE2902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78154E" w14:textId="77777777" w:rsidR="00FA54C4" w:rsidRPr="00FA54C4" w:rsidRDefault="00FA54C4" w:rsidP="00FA54C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0D63A8A" w14:textId="73AB7B9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907483" w14:textId="5CBEE77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D277CC" w14:textId="7CF699CC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4A750C" w14:textId="44C75E43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Vector&lt;String&gt; v2 = new Vector&lt;String</w:t>
      </w:r>
      <w:proofErr w:type="gramStart"/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&gt;(</w:t>
      </w:r>
      <w:proofErr w:type="gramEnd"/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);</w:t>
      </w:r>
    </w:p>
    <w:p w14:paraId="0D792015" w14:textId="29B8891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names of 10 employees:"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D08D7B" w14:textId="495A226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D0AF4E" w14:textId="2C313EFB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E2147C" w14:textId="5A4C05F3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138A806" w14:textId="0D084AB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B4D8CF" w14:textId="77777777" w:rsid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47E59DF5" w14:textId="02B3FBE1" w:rsidR="00FA54C4" w:rsidRPr="00FA54C4" w:rsidRDefault="00FA54C4" w:rsidP="00FA54C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                            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"e11"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E9A4A2" w14:textId="3E6FB49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"e12"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DB284" w14:textId="4DD2888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 employees are added"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965FB9" w14:textId="0C32BF1F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E31A18" w14:textId="11359E4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 8 is deleted"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6CD50D" w14:textId="447C9F5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clone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9360E65" w14:textId="374D28BA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"vector is copied"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D2F4C8" w14:textId="262046F5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05906C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824B23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C3A27A8" w14:textId="268957A1" w:rsidR="006B23D8" w:rsidRDefault="006B23D8">
      <w:pPr>
        <w:rPr>
          <w:b/>
          <w:bCs/>
        </w:rPr>
      </w:pPr>
    </w:p>
    <w:p w14:paraId="60D405AC" w14:textId="0B32F841" w:rsidR="006B23D8" w:rsidRDefault="00FA54C4" w:rsidP="00725E4E">
      <w:pPr>
        <w:rPr>
          <w:b/>
          <w:bCs/>
        </w:rPr>
      </w:pPr>
      <w:r>
        <w:rPr>
          <w:b/>
          <w:bCs/>
        </w:rPr>
        <w:t>OUTPUT</w:t>
      </w:r>
      <w:r w:rsidR="006B23D8">
        <w:rPr>
          <w:b/>
          <w:bCs/>
        </w:rPr>
        <w:t>:</w:t>
      </w:r>
    </w:p>
    <w:p w14:paraId="631905CA" w14:textId="1AADC60B" w:rsidR="006B23D8" w:rsidRDefault="00725E4E" w:rsidP="00725E4E">
      <w:pPr>
        <w:jc w:val="center"/>
        <w:rPr>
          <w:b/>
          <w:bCs/>
        </w:rPr>
      </w:pPr>
      <w:r w:rsidRPr="00725E4E">
        <w:rPr>
          <w:b/>
          <w:bCs/>
          <w:noProof/>
        </w:rPr>
        <w:lastRenderedPageBreak/>
        <w:drawing>
          <wp:inline distT="0" distB="0" distL="0" distR="0" wp14:anchorId="179341DB" wp14:editId="07522855">
            <wp:extent cx="3416476" cy="2362321"/>
            <wp:effectExtent l="0" t="0" r="0" b="0"/>
            <wp:docPr id="115698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89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A86" w14:textId="77777777" w:rsidR="00725E4E" w:rsidRPr="00725E4E" w:rsidRDefault="00725E4E" w:rsidP="00F03657">
      <w:pPr>
        <w:pStyle w:val="ListParagraph"/>
        <w:numPr>
          <w:ilvl w:val="0"/>
          <w:numId w:val="4"/>
        </w:numPr>
        <w:rPr>
          <w:b/>
          <w:bCs/>
        </w:rPr>
      </w:pPr>
      <w:r>
        <w:t>In this problem we have given you three classes in the editor:</w:t>
      </w:r>
    </w:p>
    <w:p w14:paraId="1DD85EFE" w14:textId="77777777" w:rsidR="00725E4E" w:rsidRDefault="00725E4E" w:rsidP="00725E4E">
      <w:pPr>
        <w:pStyle w:val="ListParagraph"/>
      </w:pPr>
      <w:r>
        <w:t xml:space="preserve"> · Student class</w:t>
      </w:r>
    </w:p>
    <w:p w14:paraId="56695EAD" w14:textId="77777777" w:rsidR="00725E4E" w:rsidRDefault="00725E4E" w:rsidP="00725E4E">
      <w:pPr>
        <w:pStyle w:val="ListParagraph"/>
      </w:pPr>
      <w:r>
        <w:t xml:space="preserve"> · Rockstar class </w:t>
      </w:r>
    </w:p>
    <w:p w14:paraId="005FDAFE" w14:textId="37FD783D" w:rsidR="00725E4E" w:rsidRDefault="00725E4E" w:rsidP="00725E4E">
      <w:pPr>
        <w:pStyle w:val="ListParagraph"/>
      </w:pPr>
      <w:r>
        <w:t xml:space="preserve"> · Hacker class</w:t>
      </w:r>
    </w:p>
    <w:p w14:paraId="5422DDA3" w14:textId="77777777" w:rsidR="00725E4E" w:rsidRDefault="00725E4E" w:rsidP="00725E4E">
      <w:pPr>
        <w:pStyle w:val="ListParagraph"/>
      </w:pPr>
      <w:r>
        <w:t xml:space="preserve">In the main method, we populated an </w:t>
      </w:r>
      <w:proofErr w:type="spellStart"/>
      <w:r>
        <w:t>ArrayList</w:t>
      </w:r>
      <w:proofErr w:type="spellEnd"/>
      <w:r>
        <w:t xml:space="preserve"> with several instances of these classes. count method calculates how many instances of each type is present in the </w:t>
      </w:r>
      <w:proofErr w:type="spellStart"/>
      <w:r>
        <w:t>ArrayList</w:t>
      </w:r>
      <w:proofErr w:type="spellEnd"/>
      <w:r>
        <w:t xml:space="preserve">. (Use </w:t>
      </w:r>
      <w:proofErr w:type="spellStart"/>
      <w:r>
        <w:t>instanceof</w:t>
      </w:r>
      <w:proofErr w:type="spellEnd"/>
      <w:r>
        <w:t xml:space="preserve">) </w:t>
      </w:r>
    </w:p>
    <w:p w14:paraId="331053B4" w14:textId="77777777" w:rsidR="00725E4E" w:rsidRPr="00725E4E" w:rsidRDefault="00725E4E" w:rsidP="00725E4E">
      <w:pPr>
        <w:pStyle w:val="ListParagraph"/>
        <w:rPr>
          <w:i/>
          <w:iCs/>
          <w:u w:val="single"/>
        </w:rPr>
      </w:pPr>
      <w:r w:rsidRPr="00725E4E">
        <w:rPr>
          <w:i/>
          <w:iCs/>
          <w:u w:val="single"/>
        </w:rPr>
        <w:t xml:space="preserve">Sample Input </w:t>
      </w:r>
    </w:p>
    <w:p w14:paraId="696E1304" w14:textId="77777777" w:rsidR="00725E4E" w:rsidRDefault="00725E4E" w:rsidP="00725E4E">
      <w:pPr>
        <w:pStyle w:val="ListParagraph"/>
      </w:pPr>
      <w:r>
        <w:t xml:space="preserve">Student </w:t>
      </w:r>
    </w:p>
    <w:p w14:paraId="49AFD120" w14:textId="44576FF0" w:rsidR="00725E4E" w:rsidRDefault="00725E4E" w:rsidP="00725E4E">
      <w:pPr>
        <w:pStyle w:val="ListParagraph"/>
      </w:pPr>
      <w:r>
        <w:t xml:space="preserve">Student </w:t>
      </w:r>
    </w:p>
    <w:p w14:paraId="264991CF" w14:textId="77777777" w:rsidR="00725E4E" w:rsidRDefault="00725E4E" w:rsidP="00725E4E">
      <w:pPr>
        <w:pStyle w:val="ListParagraph"/>
      </w:pPr>
      <w:r>
        <w:t xml:space="preserve">Rockstar </w:t>
      </w:r>
    </w:p>
    <w:p w14:paraId="0A6CBE61" w14:textId="77777777" w:rsidR="00725E4E" w:rsidRDefault="00725E4E" w:rsidP="00725E4E">
      <w:pPr>
        <w:pStyle w:val="ListParagraph"/>
      </w:pPr>
      <w:r>
        <w:t xml:space="preserve">Student </w:t>
      </w:r>
    </w:p>
    <w:p w14:paraId="39992CC6" w14:textId="77777777" w:rsidR="00725E4E" w:rsidRDefault="00725E4E" w:rsidP="00725E4E">
      <w:pPr>
        <w:pStyle w:val="ListParagraph"/>
      </w:pPr>
      <w:r>
        <w:t xml:space="preserve">Hacker </w:t>
      </w:r>
    </w:p>
    <w:p w14:paraId="29B11C31" w14:textId="77777777" w:rsidR="00725E4E" w:rsidRPr="00725E4E" w:rsidRDefault="00725E4E" w:rsidP="00725E4E">
      <w:pPr>
        <w:pStyle w:val="ListParagraph"/>
        <w:rPr>
          <w:i/>
          <w:iCs/>
          <w:u w:val="single"/>
        </w:rPr>
      </w:pPr>
      <w:r w:rsidRPr="00725E4E">
        <w:rPr>
          <w:i/>
          <w:iCs/>
          <w:u w:val="single"/>
        </w:rPr>
        <w:t xml:space="preserve">Sample Output </w:t>
      </w:r>
    </w:p>
    <w:p w14:paraId="4B1D040D" w14:textId="3EDC6F92" w:rsidR="00725E4E" w:rsidRPr="00725E4E" w:rsidRDefault="00725E4E" w:rsidP="00725E4E">
      <w:pPr>
        <w:pStyle w:val="ListParagraph"/>
        <w:rPr>
          <w:b/>
          <w:bCs/>
        </w:rPr>
      </w:pPr>
      <w:r>
        <w:t xml:space="preserve">3 1 </w:t>
      </w:r>
    </w:p>
    <w:p w14:paraId="447F1BF1" w14:textId="684DF683" w:rsidR="006B23D8" w:rsidRDefault="00725E4E" w:rsidP="00725E4E">
      <w:pPr>
        <w:ind w:firstLine="720"/>
        <w:rPr>
          <w:b/>
          <w:bCs/>
        </w:rPr>
      </w:pPr>
      <w:r w:rsidRPr="00725E4E">
        <w:rPr>
          <w:b/>
          <w:bCs/>
        </w:rPr>
        <w:t>Code:</w:t>
      </w:r>
    </w:p>
    <w:p w14:paraId="488D97E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0A4B2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{}</w:t>
      </w:r>
    </w:p>
    <w:p w14:paraId="54F1A16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Rockstar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{}</w:t>
      </w:r>
    </w:p>
    <w:p w14:paraId="54CAF4D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Hacker {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1ED96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883330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P2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720BDA9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   public st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at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18D4B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t&gt; p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ople 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w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proofErr w:type="gram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610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people.ad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</w:t>
      </w:r>
      <w:proofErr w:type="spell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new S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tu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dent()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C2C82C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58606B7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Hacker(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1BC864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879206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Rockstar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9DDB10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count(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eop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le);</w:t>
      </w:r>
    </w:p>
    <w:p w14:paraId="28DCC1F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090C13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21005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177986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   in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stude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ntCoun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</w:t>
      </w:r>
      <w:proofErr w:type="spellEnd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= 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DFB0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rockstarCount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B4CE6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hackerCount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E42F8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(Object </w:t>
      </w:r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people) {</w:t>
      </w:r>
    </w:p>
    <w:p w14:paraId="6F3BF4D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 (per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on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tan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ceof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tudent) {</w:t>
      </w:r>
    </w:p>
    <w:p w14:paraId="6A2DBB2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tCount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7153D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 if (perso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instanceof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Rockstar) {</w:t>
      </w:r>
    </w:p>
    <w:p w14:paraId="51A9E09A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rocksta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rCount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A66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 if (person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instanceof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Hacker) {</w:t>
      </w:r>
    </w:p>
    <w:p w14:paraId="78CA3FC9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hackerC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FE096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9BC0A0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DD9F602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studentCount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BF63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"Rockstar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rockstarCou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483E2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"Hacker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ckerCount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);</w:t>
      </w:r>
    </w:p>
    <w:p w14:paraId="18865962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1FC2F0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7F8B7E" w14:textId="77777777" w:rsidR="006B23D8" w:rsidRDefault="006B23D8">
      <w:pPr>
        <w:rPr>
          <w:b/>
          <w:bCs/>
        </w:rPr>
      </w:pPr>
    </w:p>
    <w:p w14:paraId="5F1E2165" w14:textId="5458B5B6" w:rsidR="006B23D8" w:rsidRDefault="00725E4E">
      <w:pPr>
        <w:rPr>
          <w:b/>
          <w:bCs/>
        </w:rPr>
      </w:pPr>
      <w:r>
        <w:rPr>
          <w:b/>
          <w:bCs/>
        </w:rPr>
        <w:t>OUTPUT</w:t>
      </w:r>
      <w:r w:rsidR="006B23D8">
        <w:rPr>
          <w:b/>
          <w:bCs/>
        </w:rPr>
        <w:t>:</w:t>
      </w:r>
    </w:p>
    <w:p w14:paraId="2DB3FD7F" w14:textId="71163EAA" w:rsidR="00725E4E" w:rsidRDefault="00725E4E" w:rsidP="00725E4E">
      <w:pPr>
        <w:jc w:val="center"/>
        <w:rPr>
          <w:b/>
          <w:bCs/>
        </w:rPr>
      </w:pPr>
      <w:r w:rsidRPr="00725E4E">
        <w:rPr>
          <w:b/>
          <w:bCs/>
          <w:noProof/>
        </w:rPr>
        <w:drawing>
          <wp:inline distT="0" distB="0" distL="0" distR="0" wp14:anchorId="7D6EE548" wp14:editId="225F0028">
            <wp:extent cx="2927500" cy="679485"/>
            <wp:effectExtent l="0" t="0" r="6350" b="6350"/>
            <wp:docPr id="5863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3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270D" w14:textId="5C73B7BF" w:rsidR="00725E4E" w:rsidRPr="00725E4E" w:rsidRDefault="00725E4E" w:rsidP="00725E4E">
      <w:pPr>
        <w:pStyle w:val="ListParagraph"/>
        <w:numPr>
          <w:ilvl w:val="0"/>
          <w:numId w:val="4"/>
        </w:numPr>
        <w:rPr>
          <w:b/>
          <w:bCs/>
        </w:rPr>
      </w:pPr>
      <w:r>
        <w:t>3. You are given n pairs of strings. Two pairs (</w:t>
      </w:r>
      <w:proofErr w:type="spellStart"/>
      <w:proofErr w:type="gramStart"/>
      <w:r>
        <w:t>a,b</w:t>
      </w:r>
      <w:proofErr w:type="spellEnd"/>
      <w:proofErr w:type="gramEnd"/>
      <w:r>
        <w:t>) and (</w:t>
      </w:r>
      <w:proofErr w:type="spellStart"/>
      <w:r>
        <w:t>c,d</w:t>
      </w:r>
      <w:proofErr w:type="spellEnd"/>
      <w:r>
        <w:t>) are identical if a=c and b=d. That also implies (</w:t>
      </w:r>
      <w:proofErr w:type="spellStart"/>
      <w:proofErr w:type="gramStart"/>
      <w:r>
        <w:t>a,b</w:t>
      </w:r>
      <w:proofErr w:type="spellEnd"/>
      <w:proofErr w:type="gramEnd"/>
      <w:r>
        <w:t>) is not same as (</w:t>
      </w:r>
      <w:proofErr w:type="spellStart"/>
      <w:r>
        <w:t>b,a</w:t>
      </w:r>
      <w:proofErr w:type="spellEnd"/>
      <w:r>
        <w:t xml:space="preserve">). After taking each pair as input, you need to print a number of unique pairs you currently have. Print n lines. In the </w:t>
      </w:r>
      <w:proofErr w:type="spellStart"/>
      <w:r>
        <w:t>ith</w:t>
      </w:r>
      <w:proofErr w:type="spellEnd"/>
      <w:r>
        <w:t xml:space="preserve"> line, print number of unique pairs you have after taking </w:t>
      </w:r>
      <w:proofErr w:type="spellStart"/>
      <w:r>
        <w:t>ith</w:t>
      </w:r>
      <w:proofErr w:type="spellEnd"/>
      <w:r>
        <w:t xml:space="preserve"> pair as input.</w:t>
      </w:r>
    </w:p>
    <w:p w14:paraId="1EA8F821" w14:textId="77777777" w:rsidR="00725E4E" w:rsidRDefault="00725E4E" w:rsidP="00725E4E">
      <w:pPr>
        <w:pStyle w:val="ListParagraph"/>
        <w:rPr>
          <w:b/>
          <w:bCs/>
        </w:rPr>
      </w:pPr>
    </w:p>
    <w:p w14:paraId="683E561C" w14:textId="77777777" w:rsidR="00725E4E" w:rsidRDefault="00725E4E" w:rsidP="00725E4E">
      <w:pPr>
        <w:pStyle w:val="ListParagraph"/>
        <w:rPr>
          <w:b/>
          <w:bCs/>
        </w:rPr>
      </w:pPr>
    </w:p>
    <w:p w14:paraId="354610A0" w14:textId="5343B9DE" w:rsidR="00725E4E" w:rsidRDefault="00725E4E" w:rsidP="00725E4E">
      <w:pPr>
        <w:pStyle w:val="ListParagraph"/>
        <w:rPr>
          <w:b/>
          <w:bCs/>
        </w:rPr>
      </w:pPr>
      <w:r w:rsidRPr="00725E4E">
        <w:rPr>
          <w:b/>
          <w:bCs/>
        </w:rPr>
        <w:t xml:space="preserve">Sample Input: </w:t>
      </w:r>
    </w:p>
    <w:p w14:paraId="2D5B9ACA" w14:textId="351E07AC" w:rsidR="00725E4E" w:rsidRDefault="00725E4E" w:rsidP="00725E4E">
      <w:pPr>
        <w:pStyle w:val="ListParagraph"/>
      </w:pPr>
      <w:r>
        <w:t>5</w:t>
      </w:r>
    </w:p>
    <w:p w14:paraId="014ADD32" w14:textId="62BD23A5" w:rsidR="00725E4E" w:rsidRDefault="00725E4E" w:rsidP="00725E4E">
      <w:pPr>
        <w:pStyle w:val="ListParagraph"/>
      </w:pPr>
      <w:r>
        <w:t>Ayush Dhruv</w:t>
      </w:r>
    </w:p>
    <w:p w14:paraId="528785FE" w14:textId="10B1ABCF" w:rsidR="00725E4E" w:rsidRDefault="00725E4E" w:rsidP="00725E4E">
      <w:pPr>
        <w:pStyle w:val="ListParagraph"/>
      </w:pPr>
      <w:r>
        <w:t>Ayush Advait</w:t>
      </w:r>
    </w:p>
    <w:p w14:paraId="56DCAE11" w14:textId="3DDEBA3C" w:rsidR="00725E4E" w:rsidRDefault="00725E4E" w:rsidP="00725E4E">
      <w:pPr>
        <w:pStyle w:val="ListParagraph"/>
      </w:pPr>
      <w:r>
        <w:t>Advait Shivam</w:t>
      </w:r>
    </w:p>
    <w:p w14:paraId="7758F918" w14:textId="55D0F582" w:rsidR="00725E4E" w:rsidRDefault="00725E4E" w:rsidP="00725E4E">
      <w:pPr>
        <w:pStyle w:val="ListParagraph"/>
      </w:pPr>
      <w:r>
        <w:t>Shivam Dhruv</w:t>
      </w:r>
    </w:p>
    <w:p w14:paraId="1561D1AC" w14:textId="18BDB7E8" w:rsidR="00725E4E" w:rsidRDefault="00725E4E" w:rsidP="00725E4E">
      <w:pPr>
        <w:pStyle w:val="ListParagraph"/>
      </w:pPr>
      <w:r>
        <w:lastRenderedPageBreak/>
        <w:t>Ayush Dhruv</w:t>
      </w:r>
    </w:p>
    <w:p w14:paraId="0E8BFDDB" w14:textId="459873C4" w:rsidR="00725E4E" w:rsidRPr="00725E4E" w:rsidRDefault="00725E4E" w:rsidP="00725E4E">
      <w:pPr>
        <w:pStyle w:val="ListParagraph"/>
        <w:rPr>
          <w:b/>
          <w:bCs/>
        </w:rPr>
      </w:pPr>
      <w:r w:rsidRPr="00725E4E">
        <w:rPr>
          <w:b/>
          <w:bCs/>
        </w:rPr>
        <w:t>Sample Output:</w:t>
      </w:r>
    </w:p>
    <w:p w14:paraId="7479D755" w14:textId="064C9AFD" w:rsidR="006B23D8" w:rsidRDefault="00725E4E">
      <w:pPr>
        <w:rPr>
          <w:b/>
          <w:bCs/>
        </w:rPr>
      </w:pPr>
      <w:r>
        <w:rPr>
          <w:b/>
          <w:bCs/>
        </w:rPr>
        <w:tab/>
        <w:t>CODE:</w:t>
      </w:r>
    </w:p>
    <w:p w14:paraId="51F4DC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C3798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1AC46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CEC92E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CBB32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HashSet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A5C5D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strings"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4036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22692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728802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C9AF4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56702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2219E3A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3E98A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A73914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"unique strings:"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99B46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9AB8CB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number of unique elements:"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5414D1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36A58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78D46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956308" w14:textId="77777777" w:rsidR="00C57057" w:rsidRDefault="00C57057">
      <w:pPr>
        <w:rPr>
          <w:b/>
          <w:bCs/>
        </w:rPr>
      </w:pPr>
    </w:p>
    <w:p w14:paraId="63417B61" w14:textId="13E84B17" w:rsidR="00C57057" w:rsidRDefault="00C57057">
      <w:pPr>
        <w:rPr>
          <w:b/>
          <w:bCs/>
        </w:rPr>
      </w:pPr>
      <w:r>
        <w:rPr>
          <w:b/>
          <w:bCs/>
        </w:rPr>
        <w:t>OUTPUT:</w:t>
      </w:r>
    </w:p>
    <w:p w14:paraId="63F913C5" w14:textId="15DBB5D8" w:rsidR="00C57057" w:rsidRDefault="00C57057" w:rsidP="00C57057">
      <w:pPr>
        <w:jc w:val="center"/>
        <w:rPr>
          <w:b/>
          <w:bCs/>
        </w:rPr>
      </w:pPr>
      <w:r w:rsidRPr="00C57057">
        <w:rPr>
          <w:b/>
          <w:bCs/>
          <w:noProof/>
        </w:rPr>
        <w:drawing>
          <wp:inline distT="0" distB="0" distL="0" distR="0" wp14:anchorId="28DBD040" wp14:editId="7F61B253">
            <wp:extent cx="3431894" cy="1864049"/>
            <wp:effectExtent l="0" t="0" r="0" b="3175"/>
            <wp:docPr id="74823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8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295" cy="18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D47" w14:textId="6B78FBD9" w:rsidR="00C57057" w:rsidRDefault="00C57057" w:rsidP="00C57057">
      <w:pPr>
        <w:pStyle w:val="ListParagraph"/>
        <w:numPr>
          <w:ilvl w:val="0"/>
          <w:numId w:val="4"/>
        </w:numPr>
      </w:pPr>
      <w:r>
        <w:t xml:space="preserve">WAP to convert an infix expression to postfix and evaluate the same. </w:t>
      </w:r>
      <w:r>
        <w:tab/>
      </w:r>
      <w:r>
        <w:tab/>
      </w:r>
      <w:r>
        <w:tab/>
        <w:t xml:space="preserve">[input in the form of 5*7+8-3] </w:t>
      </w:r>
    </w:p>
    <w:p w14:paraId="28C12D4B" w14:textId="7F1DB100" w:rsidR="00C57057" w:rsidRDefault="00C57057" w:rsidP="00C57057">
      <w:pPr>
        <w:ind w:firstLine="360"/>
        <w:rPr>
          <w:b/>
          <w:bCs/>
        </w:rPr>
      </w:pPr>
      <w:r w:rsidRPr="00C57057">
        <w:rPr>
          <w:b/>
          <w:bCs/>
        </w:rPr>
        <w:t>Code:</w:t>
      </w:r>
    </w:p>
    <w:p w14:paraId="2853141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36FDE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B6E28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11C3E1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85C56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F3C9B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8ECA6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F77F3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D7A0B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3C85F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0ECECA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C40009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644C1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48C9125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64D2A53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1945F7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649DC86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1F0A8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5E42AC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D4AA5B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C3E32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infixToPostfix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EF07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StringBuilder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07030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0C8C7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2576B34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5C7E3F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8221C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B57747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1CB01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9CEDB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57C97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DD8A11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6AA9A8E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  <w:r w:rsidRPr="00C5705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'('</w:t>
      </w:r>
    </w:p>
    <w:p w14:paraId="09C292A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08818CA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6CFDB70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C63C25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A2356F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CD7B3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DFC82C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322D6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6F041D0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BDAB59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0753B1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C68EE6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8D868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6DF47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47EE1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84D98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5A9A7B6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737C999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1E50F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3C15C6D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7AD4A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3D696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performOperation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027B7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47BAF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CDD09D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6CF9B6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8A9D6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1C48AF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1357A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performOperation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169787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C00B8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087330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BE60F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B9B15D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1837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A3C519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12783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A9A29C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41645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ArithmeticException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by zero"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B2A45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0A583FF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A480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17C962C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IllegalArgumentException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operator"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DFFF8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359D81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C30D1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D93FE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"5*7+8-3"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75955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infixToPostfix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EF710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"Postfix expression:"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CF7F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628FF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3957A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6D364E7" w14:textId="26D2DFB1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AFA8FB" w14:textId="77777777" w:rsidR="00C57057" w:rsidRDefault="00C57057" w:rsidP="00C57057">
      <w:pPr>
        <w:rPr>
          <w:b/>
          <w:bCs/>
        </w:rPr>
      </w:pPr>
    </w:p>
    <w:p w14:paraId="38E62A79" w14:textId="02DC40D4" w:rsidR="00C57057" w:rsidRDefault="00C57057" w:rsidP="00C57057">
      <w:pPr>
        <w:rPr>
          <w:b/>
          <w:bCs/>
        </w:rPr>
      </w:pPr>
      <w:r>
        <w:rPr>
          <w:b/>
          <w:bCs/>
        </w:rPr>
        <w:t>OUTPUT:</w:t>
      </w:r>
    </w:p>
    <w:p w14:paraId="30943E48" w14:textId="78EC4A33" w:rsidR="00C57057" w:rsidRDefault="00C57057" w:rsidP="00C57057">
      <w:pPr>
        <w:jc w:val="center"/>
        <w:rPr>
          <w:b/>
          <w:bCs/>
        </w:rPr>
      </w:pPr>
      <w:r w:rsidRPr="00C57057">
        <w:rPr>
          <w:b/>
          <w:bCs/>
          <w:noProof/>
        </w:rPr>
        <w:drawing>
          <wp:inline distT="0" distB="0" distL="0" distR="0" wp14:anchorId="1BE790D9" wp14:editId="1DAC944C">
            <wp:extent cx="2940201" cy="660434"/>
            <wp:effectExtent l="0" t="0" r="0" b="6350"/>
            <wp:docPr id="25892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6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62E" w14:textId="77777777" w:rsidR="00C57057" w:rsidRPr="00C57057" w:rsidRDefault="00C57057" w:rsidP="00C5705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Write a java program that maintains a separate linked list denoting marks of students from two divisions. Perform the following operations on Linked List: </w:t>
      </w:r>
    </w:p>
    <w:p w14:paraId="4182ABC5" w14:textId="77777777" w:rsidR="00C57057" w:rsidRDefault="00C57057" w:rsidP="00C57057">
      <w:pPr>
        <w:pStyle w:val="ListParagraph"/>
      </w:pPr>
      <w:r>
        <w:t xml:space="preserve">a. Merge both the list </w:t>
      </w:r>
    </w:p>
    <w:p w14:paraId="1213E571" w14:textId="3524028D" w:rsidR="00C57057" w:rsidRDefault="00C57057" w:rsidP="00C57057">
      <w:pPr>
        <w:pStyle w:val="ListParagraph"/>
      </w:pPr>
      <w:r>
        <w:t>b. Sort</w:t>
      </w:r>
    </w:p>
    <w:p w14:paraId="5ED2040B" w14:textId="77777777" w:rsidR="00C57057" w:rsidRDefault="00C57057" w:rsidP="00C57057">
      <w:pPr>
        <w:pStyle w:val="ListParagraph"/>
      </w:pPr>
      <w:r>
        <w:t xml:space="preserve">c. Minimum and maximum </w:t>
      </w:r>
    </w:p>
    <w:p w14:paraId="0D64FE8D" w14:textId="13D49E85" w:rsidR="00C57057" w:rsidRDefault="00C57057" w:rsidP="00C57057">
      <w:pPr>
        <w:pStyle w:val="ListParagraph"/>
      </w:pPr>
      <w:r>
        <w:t>d. Split failed and passed</w:t>
      </w:r>
    </w:p>
    <w:p w14:paraId="41F63BFF" w14:textId="768628B5" w:rsidR="00C57057" w:rsidRDefault="00C57057" w:rsidP="00C57057">
      <w:pPr>
        <w:pStyle w:val="ListParagraph"/>
      </w:pPr>
      <w:r>
        <w:t>e. Count number of students getting above 90 marks</w:t>
      </w:r>
    </w:p>
    <w:p w14:paraId="4F231133" w14:textId="40E9DC8F" w:rsidR="00875B13" w:rsidRDefault="00875B13" w:rsidP="00C57057">
      <w:pPr>
        <w:pStyle w:val="ListParagraph"/>
        <w:rPr>
          <w:b/>
          <w:bCs/>
        </w:rPr>
      </w:pPr>
      <w:r w:rsidRPr="00875B13">
        <w:rPr>
          <w:b/>
          <w:bCs/>
        </w:rPr>
        <w:t>CODE:</w:t>
      </w:r>
    </w:p>
    <w:p w14:paraId="068CDD5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13DF9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74BEC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C754D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0ED50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0F89B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2239D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1104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D573F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CE8D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50E4EE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F6E98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69136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19C42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8640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5C4A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A1A84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C249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7BF81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EA3FC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9EC8E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8F3F6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8056A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89A8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11024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60FBA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A329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7953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977D21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47F4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1545B8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4735F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EEE16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49488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70AB1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60DD8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1FA97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B5D6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AEA78F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030BD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E6BD8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018B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otherList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5E2F2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442E5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B3399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B447B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83021B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otherList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8ACC2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C6466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871E7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A918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17C2A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9292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509184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F50EB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437CA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1195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AD3E8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44A5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BEF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7154E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D2FE9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247E4E3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8C2A0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8359E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FEDE1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B9B6E0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4D9C4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435D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getMinimum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062E5B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14CC7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31F4E9A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B40E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9B0B6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1115A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7994F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53CE7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25BC0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9AAFC8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A5E84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ACC0E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5285E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E6BC2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CC7BC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getMaximum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B5853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C570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6973AB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578A53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6730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C92CE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CC655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59C3F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C03F3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D44E77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70573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BCF699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11D88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AACD91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10E84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splitPassedAndFailed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AAAF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0D2A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19D7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6C261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FDC7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DA50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B5360D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B6EEC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1CF3E8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541BAE6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F269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7797D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0609D78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29EDCA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84588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745D73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5D2E9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D1551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BAEF8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countAboveThreshold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85197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2DCB6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E0457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D4EDE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B74EF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D65C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F16231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4BF73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059354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ED04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68C63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896C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1EA9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P4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507E8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12DF4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0D7A4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19699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F561C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B4327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008A5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C741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1A8AE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5043D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47939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F5740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6FF8A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A39BB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1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990B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F508A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2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E9FF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F05D08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1CB79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"Merged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BBBD5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A5BE09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1C3D1D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"Sorted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567FA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16CBD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getMinimum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3AB030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getMaximum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2A082A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"Minimum Mark: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C2243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"Maximum Mark: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F3B44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59173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splitPassedAndFailed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DD3F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CC734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86FB99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2FE2A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516B96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above90Count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countAboveThreshold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D32F4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of students getting above 90 marks: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</w:p>
    <w:p w14:paraId="17C9C3F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above90Count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6F6FF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260D2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6604B5" w14:textId="77777777" w:rsidR="00875B13" w:rsidRDefault="00875B13" w:rsidP="00C57057">
      <w:pPr>
        <w:pStyle w:val="ListParagraph"/>
        <w:rPr>
          <w:b/>
          <w:bCs/>
        </w:rPr>
      </w:pPr>
    </w:p>
    <w:p w14:paraId="664A7649" w14:textId="287B4BD7" w:rsidR="00875B13" w:rsidRDefault="00875B13" w:rsidP="00C57057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BBF6E10" w14:textId="3FCFE5F9" w:rsidR="00875B13" w:rsidRDefault="00875B13" w:rsidP="00875B13">
      <w:pPr>
        <w:pStyle w:val="ListParagraph"/>
        <w:jc w:val="center"/>
        <w:rPr>
          <w:b/>
          <w:bCs/>
        </w:rPr>
      </w:pPr>
      <w:r w:rsidRPr="00875B13">
        <w:rPr>
          <w:b/>
          <w:bCs/>
          <w:noProof/>
        </w:rPr>
        <w:drawing>
          <wp:inline distT="0" distB="0" distL="0" distR="0" wp14:anchorId="25B669E9" wp14:editId="6209E210">
            <wp:extent cx="3162463" cy="2476627"/>
            <wp:effectExtent l="0" t="0" r="0" b="0"/>
            <wp:docPr id="112931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14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BDBC" w14:textId="77777777" w:rsidR="00875B13" w:rsidRDefault="00875B13" w:rsidP="00875B13">
      <w:pPr>
        <w:pStyle w:val="ListParagraph"/>
        <w:jc w:val="center"/>
        <w:rPr>
          <w:b/>
          <w:bCs/>
        </w:rPr>
      </w:pPr>
    </w:p>
    <w:p w14:paraId="15987A3D" w14:textId="73D817BD" w:rsidR="00875B13" w:rsidRPr="00875B13" w:rsidRDefault="00875B13" w:rsidP="00875B1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There are a number of students in a school who wait to be served. Two types of events, ENTER and SERVED, can take place which are described below. ENTER: A student with some priority enters the queue to be served. SERVED: The student with the highest priority is served (removed) from the queue. A unique id is assigned to each student entering the queue. The queue serves the students based on the following criteria (priority criteria): The </w:t>
      </w:r>
      <w:r>
        <w:lastRenderedPageBreak/>
        <w:t xml:space="preserve">student having the highest Cumulative Grade Point Average (CGPA) is served first. Any students having the same CGPA will be served by name in ascending case-sensitive alphabetical order. Any students having the same CGPA and name will be served in ascending order of the id. Create the following two classes: The Student class should implement: The constructor </w:t>
      </w:r>
      <w:proofErr w:type="gramStart"/>
      <w:r>
        <w:t>Student(</w:t>
      </w:r>
      <w:proofErr w:type="gramEnd"/>
      <w:r>
        <w:t xml:space="preserve">int id, String name, double </w:t>
      </w:r>
      <w:proofErr w:type="spellStart"/>
      <w:r>
        <w:t>cgpa</w:t>
      </w:r>
      <w:proofErr w:type="spellEnd"/>
      <w:r>
        <w:t xml:space="preserve">). The method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to return the id of the student. The method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to return the name of the student. The method double </w:t>
      </w:r>
      <w:proofErr w:type="spellStart"/>
      <w:proofErr w:type="gramStart"/>
      <w:r>
        <w:t>getCGPA</w:t>
      </w:r>
      <w:proofErr w:type="spellEnd"/>
      <w:r>
        <w:t>(</w:t>
      </w:r>
      <w:proofErr w:type="gramEnd"/>
      <w:r>
        <w:t xml:space="preserve">) to return the CGPA of the student. The Priorities class should implement the method List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List events) to process all the given events and return all the students yet to be served in the priority order.</w:t>
      </w:r>
    </w:p>
    <w:p w14:paraId="58C53DAC" w14:textId="77777777" w:rsidR="00875B13" w:rsidRDefault="00875B13" w:rsidP="00875B13">
      <w:pPr>
        <w:pStyle w:val="ListParagraph"/>
      </w:pPr>
    </w:p>
    <w:p w14:paraId="0A428A3F" w14:textId="0AE6037D" w:rsidR="00875B13" w:rsidRDefault="00875B13" w:rsidP="00875B13">
      <w:pPr>
        <w:pStyle w:val="ListParagraph"/>
        <w:rPr>
          <w:b/>
          <w:bCs/>
        </w:rPr>
      </w:pPr>
      <w:r w:rsidRPr="00875B13">
        <w:rPr>
          <w:b/>
          <w:bCs/>
        </w:rPr>
        <w:t>CODE:</w:t>
      </w:r>
    </w:p>
    <w:p w14:paraId="706ED5A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069E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FFC3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ED978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DA643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4373D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FBB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7A81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B603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AD4FE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DFF1D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4DAE8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2D60B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E323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C7ACC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3C884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446C1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F3DB5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3368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3488C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6FC1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51AD4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705BA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7937B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5C233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CC052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2B7C9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45825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A51A2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</w:p>
    <w:p w14:paraId="4CE9A0D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9CC1AF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66326A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Higher CGPA first</w:t>
      </w:r>
    </w:p>
    <w:p w14:paraId="372471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0C21171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compareTo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Alphabetical order</w:t>
      </w:r>
    </w:p>
    <w:p w14:paraId="6C7F2CF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EDAD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Lower ID first</w:t>
      </w:r>
    </w:p>
    <w:p w14:paraId="6A30198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525074B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});</w:t>
      </w:r>
    </w:p>
    <w:p w14:paraId="739B339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1682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89979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4F88DF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0FFCA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parseDouble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0012999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49C292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E28B9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11F49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1EE17C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poll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the highest priority student</w:t>
      </w:r>
    </w:p>
    <w:p w14:paraId="4B63E33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2109E0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28B65B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spellStart"/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8C9B19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0CADAED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poll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E1A2E0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D65736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09FA2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CFB1E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E869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1E35E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407A09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A86C0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priorities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44A0E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6DDBAD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John 3.75 50"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35502A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Mark 3.5 45"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F52830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Steve 3.75 35"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B79614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A95FAC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6C23BE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Andy 3.85 55"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480A2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Bob 3.65 44"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5E108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054F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getStudents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B824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4F131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A9BC1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50BB8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3785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2FCAF2" w14:textId="3CFE598D" w:rsidR="00875B13" w:rsidRPr="00875B13" w:rsidRDefault="00875B13" w:rsidP="00875B13">
      <w:pPr>
        <w:rPr>
          <w:b/>
          <w:bCs/>
        </w:rPr>
      </w:pPr>
    </w:p>
    <w:p w14:paraId="157E7D3D" w14:textId="2B955927" w:rsidR="00875B13" w:rsidRDefault="00875B13" w:rsidP="00875B13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810B6DA" w14:textId="43B7E8BD" w:rsidR="00875B13" w:rsidRDefault="00875B13" w:rsidP="00875B13">
      <w:pPr>
        <w:pStyle w:val="ListParagraph"/>
        <w:jc w:val="center"/>
        <w:rPr>
          <w:b/>
          <w:bCs/>
        </w:rPr>
      </w:pPr>
      <w:r w:rsidRPr="00875B13">
        <w:rPr>
          <w:b/>
          <w:bCs/>
          <w:noProof/>
        </w:rPr>
        <w:drawing>
          <wp:inline distT="0" distB="0" distL="0" distR="0" wp14:anchorId="10D63B82" wp14:editId="05B59E75">
            <wp:extent cx="2991004" cy="514376"/>
            <wp:effectExtent l="0" t="0" r="0" b="0"/>
            <wp:docPr id="12505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7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2F8E" w14:textId="5E2263EE" w:rsidR="00875B13" w:rsidRDefault="00875B13" w:rsidP="00875B13">
      <w:pPr>
        <w:rPr>
          <w:b/>
          <w:bCs/>
        </w:rPr>
      </w:pPr>
      <w:r>
        <w:rPr>
          <w:b/>
          <w:bCs/>
        </w:rPr>
        <w:t>OBSERVATION:</w:t>
      </w:r>
    </w:p>
    <w:p w14:paraId="5AC58F5B" w14:textId="5A99B836" w:rsidR="00875B13" w:rsidRPr="00756314" w:rsidRDefault="00756314" w:rsidP="00756314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r w:rsidRPr="00756314">
        <w:rPr>
          <w:b/>
          <w:bCs/>
          <w:color w:val="000000"/>
        </w:rPr>
        <w:t>What do you mean by Collection? List few interfaces and classes of collection.</w:t>
      </w:r>
    </w:p>
    <w:p w14:paraId="6FDCD952" w14:textId="77777777" w:rsidR="0094352A" w:rsidRDefault="0094352A" w:rsidP="0094352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z w:val="22"/>
          <w:szCs w:val="22"/>
        </w:rPr>
      </w:pPr>
      <w:r w:rsidRPr="0094352A">
        <w:rPr>
          <w:rFonts w:ascii="Segoe UI" w:hAnsi="Segoe UI" w:cs="Segoe UI"/>
          <w:color w:val="333333"/>
          <w:sz w:val="22"/>
          <w:szCs w:val="22"/>
        </w:rPr>
        <w:t>The </w:t>
      </w:r>
      <w:r w:rsidRPr="0094352A">
        <w:rPr>
          <w:rStyle w:val="Strong"/>
          <w:rFonts w:ascii="Segoe UI" w:hAnsi="Segoe UI" w:cs="Segoe UI"/>
          <w:color w:val="333333"/>
          <w:sz w:val="22"/>
          <w:szCs w:val="22"/>
        </w:rPr>
        <w:t>Collection in Java</w:t>
      </w:r>
      <w:r w:rsidRPr="0094352A">
        <w:rPr>
          <w:rFonts w:ascii="Segoe UI" w:hAnsi="Segoe UI" w:cs="Segoe UI"/>
          <w:color w:val="333333"/>
          <w:sz w:val="22"/>
          <w:szCs w:val="22"/>
        </w:rPr>
        <w:t> is a framework that provides an architecture to store and manipulate the group of objects.</w:t>
      </w:r>
      <w:r w:rsidRPr="0094352A">
        <w:rPr>
          <w:rFonts w:ascii="Segoe UI" w:hAnsi="Segoe UI" w:cs="Segoe UI"/>
          <w:color w:val="333333"/>
          <w:sz w:val="22"/>
          <w:szCs w:val="22"/>
        </w:rPr>
        <w:t xml:space="preserve"> </w:t>
      </w:r>
      <w:r w:rsidRPr="0094352A">
        <w:rPr>
          <w:rFonts w:ascii="Segoe UI" w:hAnsi="Segoe UI" w:cs="Segoe UI"/>
          <w:color w:val="333333"/>
          <w:sz w:val="22"/>
          <w:szCs w:val="22"/>
        </w:rPr>
        <w:t xml:space="preserve">Java Collections can achieve all the operations that you perform on a data such as searching, sorting, insertion, manipulation, and </w:t>
      </w:r>
      <w:proofErr w:type="spellStart"/>
      <w:proofErr w:type="gramStart"/>
      <w:r w:rsidRPr="0094352A">
        <w:rPr>
          <w:rFonts w:ascii="Segoe UI" w:hAnsi="Segoe UI" w:cs="Segoe UI"/>
          <w:color w:val="333333"/>
          <w:sz w:val="22"/>
          <w:szCs w:val="22"/>
        </w:rPr>
        <w:t>deletion.Java</w:t>
      </w:r>
      <w:proofErr w:type="spellEnd"/>
      <w:proofErr w:type="gramEnd"/>
      <w:r w:rsidRPr="0094352A">
        <w:rPr>
          <w:rFonts w:ascii="Segoe UI" w:hAnsi="Segoe UI" w:cs="Segoe UI"/>
          <w:color w:val="333333"/>
          <w:sz w:val="22"/>
          <w:szCs w:val="22"/>
        </w:rPr>
        <w:t xml:space="preserve"> Collection means a single unit of objects. Java Collection framework provides many interfaces (Set, List, Queue, Deque) and classes (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fldChar w:fldCharType="begin"/>
      </w:r>
      <w:r w:rsidRPr="0094352A">
        <w:rPr>
          <w:rFonts w:ascii="Segoe UI" w:hAnsi="Segoe UI" w:cs="Segoe UI"/>
          <w:color w:val="333333"/>
          <w:sz w:val="22"/>
          <w:szCs w:val="22"/>
        </w:rPr>
        <w:instrText>HYPERLINK "https://www.javatpoint.com/java-arraylist"</w:instrText>
      </w:r>
      <w:r w:rsidRPr="0094352A">
        <w:rPr>
          <w:rFonts w:ascii="Segoe UI" w:hAnsi="Segoe UI" w:cs="Segoe UI"/>
          <w:color w:val="333333"/>
          <w:sz w:val="22"/>
          <w:szCs w:val="22"/>
        </w:rPr>
      </w:r>
      <w:r w:rsidRPr="0094352A">
        <w:rPr>
          <w:rFonts w:ascii="Segoe UI" w:hAnsi="Segoe UI" w:cs="Segoe UI"/>
          <w:color w:val="333333"/>
          <w:sz w:val="22"/>
          <w:szCs w:val="22"/>
        </w:rPr>
        <w:fldChar w:fldCharType="separate"/>
      </w:r>
      <w:r w:rsidRPr="0094352A">
        <w:rPr>
          <w:rStyle w:val="Hyperlink"/>
          <w:rFonts w:ascii="Segoe UI" w:hAnsi="Segoe UI" w:cs="Segoe UI"/>
          <w:color w:val="008000"/>
          <w:sz w:val="22"/>
          <w:szCs w:val="22"/>
        </w:rPr>
        <w:t>ArrayList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fldChar w:fldCharType="end"/>
      </w:r>
      <w:r w:rsidRPr="0094352A">
        <w:rPr>
          <w:rFonts w:ascii="Segoe UI" w:hAnsi="Segoe UI" w:cs="Segoe UI"/>
          <w:color w:val="333333"/>
          <w:sz w:val="22"/>
          <w:szCs w:val="22"/>
        </w:rPr>
        <w:t>, Vector, </w:t>
      </w:r>
      <w:hyperlink r:id="rId14" w:history="1">
        <w:r w:rsidRPr="0094352A">
          <w:rPr>
            <w:rStyle w:val="Hyperlink"/>
            <w:rFonts w:ascii="Segoe UI" w:hAnsi="Segoe UI" w:cs="Segoe UI"/>
            <w:color w:val="008000"/>
            <w:sz w:val="22"/>
            <w:szCs w:val="22"/>
          </w:rPr>
          <w:t>LinkedList</w:t>
        </w:r>
      </w:hyperlink>
      <w:r w:rsidRPr="0094352A">
        <w:rPr>
          <w:rFonts w:ascii="Segoe UI" w:hAnsi="Segoe UI" w:cs="Segoe UI"/>
          <w:color w:val="333333"/>
          <w:sz w:val="22"/>
          <w:szCs w:val="22"/>
        </w:rPr>
        <w:t>, 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fldChar w:fldCharType="begin"/>
      </w:r>
      <w:r w:rsidRPr="0094352A">
        <w:rPr>
          <w:rFonts w:ascii="Segoe UI" w:hAnsi="Segoe UI" w:cs="Segoe UI"/>
          <w:color w:val="333333"/>
          <w:sz w:val="22"/>
          <w:szCs w:val="22"/>
        </w:rPr>
        <w:instrText>HYPERLINK "https://www.javatpoint.com/java-priorityqueue"</w:instrText>
      </w:r>
      <w:r w:rsidRPr="0094352A">
        <w:rPr>
          <w:rFonts w:ascii="Segoe UI" w:hAnsi="Segoe UI" w:cs="Segoe UI"/>
          <w:color w:val="333333"/>
          <w:sz w:val="22"/>
          <w:szCs w:val="22"/>
        </w:rPr>
      </w:r>
      <w:r w:rsidRPr="0094352A">
        <w:rPr>
          <w:rFonts w:ascii="Segoe UI" w:hAnsi="Segoe UI" w:cs="Segoe UI"/>
          <w:color w:val="333333"/>
          <w:sz w:val="22"/>
          <w:szCs w:val="22"/>
        </w:rPr>
        <w:fldChar w:fldCharType="separate"/>
      </w:r>
      <w:r w:rsidRPr="0094352A">
        <w:rPr>
          <w:rStyle w:val="Hyperlink"/>
          <w:rFonts w:ascii="Segoe UI" w:hAnsi="Segoe UI" w:cs="Segoe UI"/>
          <w:color w:val="008000"/>
          <w:sz w:val="22"/>
          <w:szCs w:val="22"/>
        </w:rPr>
        <w:t>PriorityQueue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fldChar w:fldCharType="end"/>
      </w:r>
      <w:r w:rsidRPr="0094352A">
        <w:rPr>
          <w:rFonts w:ascii="Segoe UI" w:hAnsi="Segoe UI" w:cs="Segoe UI"/>
          <w:color w:val="333333"/>
          <w:sz w:val="22"/>
          <w:szCs w:val="22"/>
        </w:rPr>
        <w:t xml:space="preserve">, HashSet, 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t>LinkedHashSet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t>TreeSet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t>).</w:t>
      </w:r>
    </w:p>
    <w:p w14:paraId="7C15E51E" w14:textId="7FE17FF6" w:rsidR="0094352A" w:rsidRPr="0094352A" w:rsidRDefault="0094352A" w:rsidP="0094352A">
      <w:pPr>
        <w:pStyle w:val="NormalWeb"/>
        <w:shd w:val="clear" w:color="auto" w:fill="FFFFFF"/>
        <w:ind w:left="720"/>
        <w:jc w:val="both"/>
        <w:rPr>
          <w:b/>
          <w:bCs/>
        </w:rPr>
      </w:pPr>
      <w:r w:rsidRPr="0094352A">
        <w:rPr>
          <w:b/>
          <w:bCs/>
        </w:rPr>
        <w:t>Interfaces</w:t>
      </w:r>
      <w:r w:rsidRPr="0094352A">
        <w:rPr>
          <w:b/>
          <w:bCs/>
        </w:rPr>
        <w:t>:</w:t>
      </w:r>
    </w:p>
    <w:p w14:paraId="7724DAF5" w14:textId="2DA2884F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1 Collection:</w:t>
      </w:r>
      <w:r>
        <w:t xml:space="preserve"> This is the root interface of the Java Collections Framework. It defines the basic methods and </w:t>
      </w:r>
      <w:proofErr w:type="spellStart"/>
      <w:r>
        <w:t>behavior</w:t>
      </w:r>
      <w:proofErr w:type="spellEnd"/>
      <w:r>
        <w:t xml:space="preserve"> that all collections should have. </w:t>
      </w:r>
      <w:proofErr w:type="spellStart"/>
      <w:r>
        <w:t>Subinterfaces</w:t>
      </w:r>
      <w:proofErr w:type="spellEnd"/>
      <w:r>
        <w:t xml:space="preserve"> include List, Set, and Queue. </w:t>
      </w:r>
    </w:p>
    <w:p w14:paraId="425DBCF4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2. List:</w:t>
      </w:r>
      <w:r>
        <w:t xml:space="preserve"> This interface represents an ordered collection of elements where duplicate elements are allowed. Some common implementations are </w:t>
      </w:r>
      <w:proofErr w:type="spellStart"/>
      <w:r>
        <w:t>ArrayList</w:t>
      </w:r>
      <w:proofErr w:type="spellEnd"/>
      <w:r>
        <w:t xml:space="preserve">, LinkedList, and Vector. </w:t>
      </w:r>
    </w:p>
    <w:p w14:paraId="62BDDAAD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3. Set:</w:t>
      </w:r>
      <w:r>
        <w:t xml:space="preserve"> This interface represents an unordered collection of unique elements. Duplicate elements are not allowed. Some common implementations are HashSet, </w:t>
      </w:r>
      <w:proofErr w:type="spellStart"/>
      <w:r>
        <w:t>LinkedHashSet</w:t>
      </w:r>
      <w:proofErr w:type="spellEnd"/>
      <w:r>
        <w:t xml:space="preserve">, and </w:t>
      </w:r>
      <w:proofErr w:type="spellStart"/>
      <w:r>
        <w:t>TreeSet</w:t>
      </w:r>
      <w:proofErr w:type="spellEnd"/>
      <w:r>
        <w:t xml:space="preserve">. </w:t>
      </w:r>
    </w:p>
    <w:p w14:paraId="1397479A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4. Queue:</w:t>
      </w:r>
      <w:r>
        <w:t xml:space="preserve"> This interface represents a collection designed for holding elements prior to processing. It typically follows the FIFO (First-In-First-Out) order. Some common implementations are LinkedList and </w:t>
      </w:r>
      <w:proofErr w:type="spellStart"/>
      <w:r>
        <w:t>PriorityQueue</w:t>
      </w:r>
      <w:proofErr w:type="spellEnd"/>
      <w:r>
        <w:t xml:space="preserve">. </w:t>
      </w:r>
    </w:p>
    <w:p w14:paraId="065978BD" w14:textId="287B0C65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5. Map:</w:t>
      </w:r>
      <w:r>
        <w:t xml:space="preserve"> Although not a subtype of Collection, Map is an important part of the Java Collections Framework. It represents a collection of key-value pairs where each key is </w:t>
      </w:r>
      <w:r>
        <w:lastRenderedPageBreak/>
        <w:t xml:space="preserve">associated with a unique value. Some common implementations are HashMap, </w:t>
      </w:r>
      <w:proofErr w:type="spellStart"/>
      <w:r>
        <w:t>LinkedHashMap</w:t>
      </w:r>
      <w:proofErr w:type="spellEnd"/>
      <w:r>
        <w:t xml:space="preserve">, and </w:t>
      </w:r>
      <w:proofErr w:type="spellStart"/>
      <w:r>
        <w:t>TreeMap</w:t>
      </w:r>
      <w:proofErr w:type="spellEnd"/>
      <w:r>
        <w:t>.</w:t>
      </w:r>
    </w:p>
    <w:p w14:paraId="5DA935AE" w14:textId="482505DC" w:rsidR="0094352A" w:rsidRDefault="0094352A" w:rsidP="0094352A">
      <w:pPr>
        <w:pStyle w:val="NormalWeb"/>
        <w:shd w:val="clear" w:color="auto" w:fill="FFFFFF"/>
        <w:ind w:left="720"/>
        <w:jc w:val="both"/>
      </w:pPr>
      <w:r>
        <w:rPr>
          <w:b/>
          <w:bCs/>
        </w:rPr>
        <w:t>Classes:</w:t>
      </w:r>
    </w:p>
    <w:p w14:paraId="5AF06BB7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 xml:space="preserve">1. </w:t>
      </w:r>
      <w:proofErr w:type="spellStart"/>
      <w:r w:rsidRPr="0094352A">
        <w:rPr>
          <w:b/>
          <w:bCs/>
        </w:rPr>
        <w:t>ArrayList</w:t>
      </w:r>
      <w:proofErr w:type="spellEnd"/>
      <w:r w:rsidRPr="0094352A">
        <w:rPr>
          <w:b/>
          <w:bCs/>
        </w:rPr>
        <w:t>:</w:t>
      </w:r>
      <w:r>
        <w:t xml:space="preserve"> An implementation of the List interface that uses a dynamic array to store elements. It is resizable and allows fast random access. </w:t>
      </w:r>
    </w:p>
    <w:p w14:paraId="322B9B0F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2. LinkedList:</w:t>
      </w:r>
      <w:r>
        <w:t xml:space="preserve"> Another implementation of the List interface that uses a doubly-linked list to store elements. It is efficient for insertions and deletions but slower for random access. </w:t>
      </w:r>
    </w:p>
    <w:p w14:paraId="67B0B3A8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3. HashSet:</w:t>
      </w:r>
      <w:r>
        <w:t xml:space="preserve"> An implementation of the Set interface that uses a hash table to store elements. It provides constant-time average complexity for basic operations like add, remove, and contains. </w:t>
      </w:r>
    </w:p>
    <w:p w14:paraId="0B07902F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4. T</w:t>
      </w:r>
      <w:proofErr w:type="spellStart"/>
      <w:r w:rsidRPr="0094352A">
        <w:rPr>
          <w:b/>
          <w:bCs/>
        </w:rPr>
        <w:t>reeSet</w:t>
      </w:r>
      <w:proofErr w:type="spellEnd"/>
      <w:r w:rsidRPr="0094352A">
        <w:rPr>
          <w:b/>
          <w:bCs/>
        </w:rPr>
        <w:t xml:space="preserve">: </w:t>
      </w:r>
      <w:r>
        <w:t xml:space="preserve">An implementation of the Set interface that stores elements in a sorted order using a red-black tree. It maintains elements in ascending order. </w:t>
      </w:r>
    </w:p>
    <w:p w14:paraId="7C74660F" w14:textId="00E9239B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5. HashMap:</w:t>
      </w:r>
      <w:r>
        <w:t xml:space="preserve"> An implementation of the Map interface that uses a hash table to store key-value pairs. It provides efficient key-value lookups and is not ordered.</w:t>
      </w:r>
    </w:p>
    <w:p w14:paraId="0CD09F43" w14:textId="05696AF5" w:rsidR="0094352A" w:rsidRPr="002D2DC4" w:rsidRDefault="0094352A" w:rsidP="0094352A">
      <w:pPr>
        <w:pStyle w:val="NormalWeb"/>
        <w:shd w:val="clear" w:color="auto" w:fill="FFFFFF"/>
        <w:jc w:val="both"/>
        <w:rPr>
          <w:b/>
          <w:bCs/>
          <w:sz w:val="22"/>
          <w:szCs w:val="22"/>
        </w:rPr>
      </w:pPr>
      <w:r w:rsidRPr="002D2DC4">
        <w:rPr>
          <w:b/>
          <w:bCs/>
          <w:sz w:val="22"/>
          <w:szCs w:val="22"/>
        </w:rPr>
        <w:t xml:space="preserve">2. </w:t>
      </w:r>
      <w:r w:rsidRPr="002D2DC4">
        <w:rPr>
          <w:b/>
          <w:bCs/>
          <w:sz w:val="22"/>
          <w:szCs w:val="22"/>
        </w:rPr>
        <w:t>What is the need of collections? How it helps to represent any data structure?</w:t>
      </w:r>
    </w:p>
    <w:p w14:paraId="7B6D7300" w14:textId="5DBF7DDA" w:rsidR="002D2DC4" w:rsidRPr="002D2DC4" w:rsidRDefault="002D2DC4" w:rsidP="0094352A">
      <w:pPr>
        <w:pStyle w:val="NormalWeb"/>
        <w:shd w:val="clear" w:color="auto" w:fill="FFFFFF"/>
        <w:jc w:val="both"/>
        <w:rPr>
          <w:sz w:val="22"/>
          <w:szCs w:val="22"/>
        </w:rPr>
      </w:pPr>
      <w:r w:rsidRPr="002D2DC4">
        <w:rPr>
          <w:sz w:val="22"/>
          <w:szCs w:val="22"/>
        </w:rPr>
        <w:t>Collections are a fundamental concept in computer programming, and they are used to store, retrieve, manipulate, and communicate aggregate data. They represent data items that form a natural group. For example, a poker hand (a collection of cards), a mail folder (a collection of letters), or a telephone directory (a mapping of names to phone numbers) can all be represented as collections.</w:t>
      </w:r>
      <w:r w:rsidRPr="002D2DC4">
        <w:rPr>
          <w:sz w:val="22"/>
          <w:szCs w:val="22"/>
        </w:rPr>
        <w:cr/>
        <w:t xml:space="preserve">In the context of data structures, collections provide an architecture to store and manipulate a group of objects. They can achieve all the operations that you perform on data such as searching, sorting, insertion, manipulation, and deletion. </w:t>
      </w:r>
      <w:r w:rsidRPr="002D2DC4">
        <w:rPr>
          <w:sz w:val="22"/>
          <w:szCs w:val="22"/>
        </w:rPr>
        <w:cr/>
        <w:t>Linear data structures like arrays, stacks, queues, linked lists where data elements are arranged sequentially.</w:t>
      </w:r>
      <w:r w:rsidRPr="002D2DC4">
        <w:rPr>
          <w:sz w:val="22"/>
          <w:szCs w:val="22"/>
        </w:rPr>
        <w:cr/>
        <w:t>Non-linear data structures like trees and graphs where data elements are not placed sequentially.</w:t>
      </w:r>
      <w:r w:rsidRPr="002D2DC4">
        <w:rPr>
          <w:sz w:val="22"/>
          <w:szCs w:val="22"/>
        </w:rPr>
        <w:cr/>
        <w:t>In Java specifically, a separate framework named the “Collection Framework” has been defined which holds all the collection classes and interfaces in it. This framework provides a standard way to handle a group of objects so that they can be accessed and manipulated efficiently.</w:t>
      </w:r>
      <w:r w:rsidRPr="002D2DC4">
        <w:rPr>
          <w:sz w:val="22"/>
          <w:szCs w:val="22"/>
        </w:rPr>
        <w:cr/>
        <w:t>So, the need for collections arises from the requirement to efficiently store, access, and manipulate data in a structured manner. They provide a flexible way to represent real-world entities as data structures in our programs. Collections are an essential part of any programming language and mastering them can greatly enhance your problem-solving skills.</w:t>
      </w:r>
      <w:r w:rsidRPr="002D2DC4">
        <w:rPr>
          <w:sz w:val="22"/>
          <w:szCs w:val="22"/>
        </w:rPr>
        <w:tab/>
      </w:r>
    </w:p>
    <w:p w14:paraId="1E2D21DC" w14:textId="40BA0587" w:rsidR="006B23D8" w:rsidRPr="006B23D8" w:rsidRDefault="00875B13">
      <w:pPr>
        <w:rPr>
          <w:b/>
          <w:bCs/>
        </w:rPr>
      </w:pPr>
      <w:r w:rsidRPr="00875B13">
        <w:rPr>
          <w:b/>
          <w:bCs/>
        </w:rPr>
        <w:t>CONCLUSION:</w:t>
      </w:r>
      <w:r>
        <w:t xml:space="preserve"> I learned the implementation of Collection in JAVA and its </w:t>
      </w:r>
      <w:proofErr w:type="spellStart"/>
      <w:r>
        <w:t>its</w:t>
      </w:r>
      <w:proofErr w:type="spellEnd"/>
      <w:r>
        <w:t xml:space="preserve"> application via performing the experiments.</w:t>
      </w:r>
    </w:p>
    <w:sectPr w:rsidR="006B23D8" w:rsidRPr="006B23D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C52A" w14:textId="77777777" w:rsidR="00600744" w:rsidRDefault="00600744" w:rsidP="006B23D8">
      <w:pPr>
        <w:spacing w:after="0" w:line="240" w:lineRule="auto"/>
      </w:pPr>
      <w:r>
        <w:separator/>
      </w:r>
    </w:p>
  </w:endnote>
  <w:endnote w:type="continuationSeparator" w:id="0">
    <w:p w14:paraId="6AC3CCED" w14:textId="77777777" w:rsidR="00600744" w:rsidRDefault="00600744" w:rsidP="006B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F0F5" w14:textId="77777777" w:rsidR="00600744" w:rsidRDefault="00600744" w:rsidP="006B23D8">
      <w:pPr>
        <w:spacing w:after="0" w:line="240" w:lineRule="auto"/>
      </w:pPr>
      <w:r>
        <w:separator/>
      </w:r>
    </w:p>
  </w:footnote>
  <w:footnote w:type="continuationSeparator" w:id="0">
    <w:p w14:paraId="07A3BDA8" w14:textId="77777777" w:rsidR="00600744" w:rsidRDefault="00600744" w:rsidP="006B2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7E0A" w14:textId="77777777" w:rsidR="006B23D8" w:rsidRDefault="006B23D8" w:rsidP="006B23D8">
    <w:pPr>
      <w:pStyle w:val="Header"/>
    </w:pPr>
    <w:r>
      <w:rPr>
        <w:noProof/>
        <w:lang w:val="en-IN" w:eastAsia="en-IN"/>
      </w:rPr>
      <w:drawing>
        <wp:inline distT="0" distB="0" distL="0" distR="0" wp14:anchorId="5790861C" wp14:editId="5E75D19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471163" w14:textId="77777777" w:rsidR="006B23D8" w:rsidRDefault="006B23D8" w:rsidP="006B23D8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3372CEF1" w14:textId="5BBED371" w:rsidR="006B23D8" w:rsidRDefault="006B23D8" w:rsidP="006B23D8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 w:rsidR="00FA54C4"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          DATE:</w:t>
    </w:r>
    <w:r w:rsidR="00FA54C4">
      <w:rPr>
        <w:rStyle w:val="normaltextrun"/>
        <w:b/>
        <w:bCs/>
        <w:color w:val="000000"/>
      </w:rPr>
      <w:t>29</w:t>
    </w:r>
    <w:r>
      <w:rPr>
        <w:rStyle w:val="normaltextrun"/>
        <w:b/>
        <w:bCs/>
        <w:color w:val="000000"/>
      </w:rPr>
      <w:t>/</w:t>
    </w:r>
    <w:r w:rsidR="00FA54C4">
      <w:rPr>
        <w:rStyle w:val="normaltextrun"/>
        <w:b/>
        <w:bCs/>
        <w:color w:val="000000"/>
      </w:rPr>
      <w:t>9</w:t>
    </w:r>
    <w:r>
      <w:rPr>
        <w:rStyle w:val="normaltextrun"/>
        <w:b/>
        <w:bCs/>
        <w:color w:val="000000"/>
      </w:rPr>
      <w:t>/2023</w:t>
    </w:r>
    <w:r>
      <w:rPr>
        <w:rStyle w:val="eop"/>
        <w:color w:val="000000"/>
      </w:rPr>
      <w:t> </w:t>
    </w:r>
  </w:p>
  <w:p w14:paraId="5679D46F" w14:textId="174EBCA3" w:rsidR="006B23D8" w:rsidRDefault="006B23D8" w:rsidP="006B23D8">
    <w:pPr>
      <w:pStyle w:val="paragraph"/>
      <w:spacing w:before="0" w:beforeAutospacing="0" w:after="0" w:afterAutospacing="0"/>
      <w:textAlignment w:val="baseline"/>
      <w:rPr>
        <w:rStyle w:val="eop"/>
        <w:color w:val="000000"/>
      </w:rPr>
    </w:pPr>
    <w:r>
      <w:rPr>
        <w:rStyle w:val="normaltextrun"/>
        <w:b/>
        <w:bCs/>
        <w:color w:val="000000"/>
      </w:rPr>
      <w:t>COURSE NAME:</w:t>
    </w:r>
    <w:r w:rsidR="00FA54C4" w:rsidRPr="00FA54C4">
      <w:t xml:space="preserve"> </w:t>
    </w:r>
    <w:r w:rsidR="00FA54C4">
      <w:t xml:space="preserve">Programing Laboratory 1 (Advanced </w:t>
    </w:r>
    <w:proofErr w:type="gramStart"/>
    <w:r w:rsidR="00FA54C4">
      <w:t>Java)</w:t>
    </w:r>
    <w:r>
      <w:rPr>
        <w:rStyle w:val="normaltextrun"/>
        <w:b/>
        <w:bCs/>
        <w:color w:val="000000"/>
      </w:rPr>
      <w:t>   </w:t>
    </w:r>
    <w:proofErr w:type="gramEnd"/>
    <w:r>
      <w:rPr>
        <w:rStyle w:val="normaltextrun"/>
        <w:b/>
        <w:bCs/>
        <w:color w:val="000000"/>
      </w:rPr>
      <w:t>     </w:t>
    </w:r>
    <w:r w:rsidR="00FA54C4">
      <w:rPr>
        <w:rStyle w:val="normaltextrun"/>
        <w:b/>
        <w:bCs/>
        <w:color w:val="000000"/>
      </w:rPr>
      <w:t xml:space="preserve"> </w:t>
    </w:r>
    <w:r>
      <w:rPr>
        <w:rStyle w:val="normaltextrun"/>
        <w:b/>
        <w:bCs/>
        <w:color w:val="000000"/>
      </w:rPr>
      <w:t>CLASS: I1-Batch1</w:t>
    </w:r>
    <w:r>
      <w:rPr>
        <w:rStyle w:val="eop"/>
        <w:color w:val="000000"/>
      </w:rPr>
      <w:t> </w:t>
    </w:r>
  </w:p>
  <w:p w14:paraId="1648B508" w14:textId="77777777" w:rsidR="006B23D8" w:rsidRDefault="006B2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491"/>
    <w:multiLevelType w:val="hybridMultilevel"/>
    <w:tmpl w:val="72442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5519B"/>
    <w:multiLevelType w:val="multilevel"/>
    <w:tmpl w:val="F7AE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56FF4"/>
    <w:multiLevelType w:val="multilevel"/>
    <w:tmpl w:val="601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D6D64"/>
    <w:multiLevelType w:val="hybridMultilevel"/>
    <w:tmpl w:val="8722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28A4"/>
    <w:multiLevelType w:val="hybridMultilevel"/>
    <w:tmpl w:val="91EC9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21635">
    <w:abstractNumId w:val="1"/>
  </w:num>
  <w:num w:numId="2" w16cid:durableId="1192110308">
    <w:abstractNumId w:val="2"/>
  </w:num>
  <w:num w:numId="3" w16cid:durableId="800612362">
    <w:abstractNumId w:val="0"/>
  </w:num>
  <w:num w:numId="4" w16cid:durableId="1744373601">
    <w:abstractNumId w:val="4"/>
  </w:num>
  <w:num w:numId="5" w16cid:durableId="211793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D8"/>
    <w:rsid w:val="002D2DC4"/>
    <w:rsid w:val="005E4DAC"/>
    <w:rsid w:val="00600744"/>
    <w:rsid w:val="006B23D8"/>
    <w:rsid w:val="00725E4E"/>
    <w:rsid w:val="00756314"/>
    <w:rsid w:val="00870F60"/>
    <w:rsid w:val="00873FFC"/>
    <w:rsid w:val="00875B13"/>
    <w:rsid w:val="0094352A"/>
    <w:rsid w:val="00B03B61"/>
    <w:rsid w:val="00C57057"/>
    <w:rsid w:val="00D36A7E"/>
    <w:rsid w:val="00FA0340"/>
    <w:rsid w:val="00FA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A0BD"/>
  <w15:chartTrackingRefBased/>
  <w15:docId w15:val="{5F52BFDF-9EE5-4136-9FB1-536C244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D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D8"/>
  </w:style>
  <w:style w:type="paragraph" w:styleId="Footer">
    <w:name w:val="footer"/>
    <w:basedOn w:val="Normal"/>
    <w:link w:val="Foot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D8"/>
  </w:style>
  <w:style w:type="paragraph" w:customStyle="1" w:styleId="paragraph">
    <w:name w:val="paragraph"/>
    <w:basedOn w:val="Normal"/>
    <w:rsid w:val="006B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B23D8"/>
  </w:style>
  <w:style w:type="character" w:customStyle="1" w:styleId="eop">
    <w:name w:val="eop"/>
    <w:basedOn w:val="DefaultParagraphFont"/>
    <w:rsid w:val="006B23D8"/>
  </w:style>
  <w:style w:type="table" w:styleId="TableGrid">
    <w:name w:val="Table Grid"/>
    <w:basedOn w:val="TableNormal"/>
    <w:uiPriority w:val="39"/>
    <w:rsid w:val="006B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A0340"/>
    <w:rPr>
      <w:b/>
      <w:bCs/>
    </w:rPr>
  </w:style>
  <w:style w:type="paragraph" w:styleId="ListParagraph">
    <w:name w:val="List Paragraph"/>
    <w:basedOn w:val="Normal"/>
    <w:uiPriority w:val="34"/>
    <w:qFormat/>
    <w:rsid w:val="00FA54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java-linkedli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17</Pages>
  <Words>3108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3</cp:revision>
  <dcterms:created xsi:type="dcterms:W3CDTF">2023-10-26T02:53:00Z</dcterms:created>
  <dcterms:modified xsi:type="dcterms:W3CDTF">2023-10-26T17:37:00Z</dcterms:modified>
</cp:coreProperties>
</file>