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3D8" w14:paraId="699A43E6" w14:textId="77777777" w:rsidTr="004041E9">
        <w:tc>
          <w:tcPr>
            <w:tcW w:w="9016" w:type="dxa"/>
            <w:shd w:val="clear" w:color="auto" w:fill="E7E6E6" w:themeFill="background2"/>
          </w:tcPr>
          <w:p w14:paraId="2082193C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3A0ECD64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64EA50D0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0C2B3374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70618E3A" w14:textId="77777777" w:rsidR="006B23D8" w:rsidRDefault="006B23D8" w:rsidP="004041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5E2BC012" w14:textId="77777777" w:rsidR="006B23D8" w:rsidRDefault="006B23D8" w:rsidP="006B23D8">
      <w:pPr>
        <w:jc w:val="center"/>
      </w:pPr>
    </w:p>
    <w:p w14:paraId="4F74537F" w14:textId="0F3E7AF9" w:rsidR="006B23D8" w:rsidRDefault="006B23D8" w:rsidP="006B23D8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>
        <w:rPr>
          <w:rFonts w:ascii="Times New Roman" w:hAnsi="Times New Roman" w:cs="Times New Roman"/>
          <w:b/>
          <w:sz w:val="24"/>
        </w:rPr>
        <w:t xml:space="preserve"> 0</w:t>
      </w:r>
      <w:r w:rsidR="00FA0340">
        <w:rPr>
          <w:rFonts w:ascii="Times New Roman" w:hAnsi="Times New Roman" w:cs="Times New Roman"/>
          <w:b/>
          <w:sz w:val="24"/>
        </w:rPr>
        <w:t>1</w:t>
      </w:r>
    </w:p>
    <w:p w14:paraId="74BF2BFE" w14:textId="77777777" w:rsidR="00FA54C4" w:rsidRDefault="00FA54C4">
      <w:r w:rsidRPr="00FA54C4">
        <w:rPr>
          <w:b/>
          <w:bCs/>
        </w:rPr>
        <w:t>CO/LO: CO1-</w:t>
      </w:r>
      <w:r>
        <w:t xml:space="preserve"> Modify the </w:t>
      </w:r>
      <w:proofErr w:type="spellStart"/>
      <w:r>
        <w:t>behaviour</w:t>
      </w:r>
      <w:proofErr w:type="spellEnd"/>
      <w:r>
        <w:t xml:space="preserve"> of methods, classes, and interfaces at runtime.</w:t>
      </w:r>
    </w:p>
    <w:p w14:paraId="11583C31" w14:textId="6507A3C9" w:rsidR="00FA54C4" w:rsidRDefault="00FA54C4">
      <w:r w:rsidRPr="00FA54C4">
        <w:rPr>
          <w:b/>
          <w:bCs/>
        </w:rPr>
        <w:t>AIM / OBJECTIVE:</w:t>
      </w:r>
      <w:r>
        <w:t xml:space="preserve"> To implement different collection types</w:t>
      </w:r>
    </w:p>
    <w:p w14:paraId="4D914E90" w14:textId="4A53F12E" w:rsidR="00870F60" w:rsidRPr="006B23D8" w:rsidRDefault="006B23D8">
      <w:r>
        <w:rPr>
          <w:b/>
          <w:bCs/>
        </w:rPr>
        <w:t xml:space="preserve">AIM: </w:t>
      </w:r>
      <w:r w:rsidRPr="006B23D8">
        <w:rPr>
          <w:rFonts w:ascii="Segoe UI" w:hAnsi="Segoe UI" w:cs="Segoe UI"/>
          <w:color w:val="242424"/>
          <w:shd w:val="clear" w:color="auto" w:fill="FFFFFF"/>
        </w:rPr>
        <w:t>Implement</w:t>
      </w:r>
      <w:r>
        <w:rPr>
          <w:rFonts w:ascii="Segoe UI" w:hAnsi="Segoe UI" w:cs="Segoe UI"/>
          <w:color w:val="242424"/>
          <w:shd w:val="clear" w:color="auto" w:fill="FFFFFF"/>
        </w:rPr>
        <w:t>ation of</w:t>
      </w:r>
      <w:r w:rsidRPr="006B23D8">
        <w:rPr>
          <w:rFonts w:ascii="Segoe UI" w:hAnsi="Segoe UI" w:cs="Segoe UI"/>
          <w:color w:val="242424"/>
          <w:shd w:val="clear" w:color="auto" w:fill="FFFFFF"/>
        </w:rPr>
        <w:t xml:space="preserve"> Stack and Queues using Arrays</w:t>
      </w:r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1E33563E" w14:textId="67A8C995" w:rsidR="00FA0340" w:rsidRPr="00FA0340" w:rsidRDefault="00FA54C4" w:rsidP="0087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54C4">
        <w:rPr>
          <w:b/>
          <w:bCs/>
        </w:rPr>
        <w:t>DESCRIPTION OF EXPERIMENT:</w:t>
      </w:r>
    </w:p>
    <w:p w14:paraId="4104D290" w14:textId="26F9C04E" w:rsidR="006B23D8" w:rsidRDefault="00875B13">
      <w:pPr>
        <w:rPr>
          <w:rFonts w:ascii="Times New Roman" w:eastAsia="Times New Roman" w:hAnsi="Times New Roman" w:cs="Times New Roman"/>
          <w:color w:val="000000"/>
          <w:u w:val="single"/>
          <w:lang w:val="en-IN" w:eastAsia="en-IN"/>
        </w:rPr>
      </w:pPr>
      <w:r w:rsidRPr="00875B13">
        <w:rPr>
          <w:rFonts w:ascii="Times New Roman" w:eastAsia="Times New Roman" w:hAnsi="Times New Roman" w:cs="Times New Roman"/>
          <w:color w:val="000000"/>
          <w:u w:val="single"/>
          <w:lang w:val="en-IN" w:eastAsia="en-IN"/>
        </w:rPr>
        <w:t>Collection in Java</w:t>
      </w:r>
    </w:p>
    <w:p w14:paraId="525D4885" w14:textId="77777777" w:rsidR="00875B13" w:rsidRPr="00875B13" w:rsidRDefault="00875B13">
      <w:pPr>
        <w:rPr>
          <w:u w:val="single"/>
        </w:rPr>
      </w:pPr>
    </w:p>
    <w:p w14:paraId="2ADA7213" w14:textId="77777777" w:rsidR="00FA54C4" w:rsidRDefault="00FA54C4" w:rsidP="00FA54C4">
      <w:pPr>
        <w:rPr>
          <w:b/>
          <w:bCs/>
        </w:rPr>
      </w:pPr>
      <w:r w:rsidRPr="00FA54C4">
        <w:rPr>
          <w:b/>
          <w:bCs/>
        </w:rPr>
        <w:t>PROCEDURE / ALGORITHM</w:t>
      </w:r>
      <w:r w:rsidR="006B23D8" w:rsidRPr="00FA54C4">
        <w:rPr>
          <w:b/>
          <w:bCs/>
        </w:rPr>
        <w:t>:</w:t>
      </w:r>
    </w:p>
    <w:p w14:paraId="60176308" w14:textId="544A298A" w:rsidR="00FA54C4" w:rsidRDefault="00FA54C4" w:rsidP="00FA54C4">
      <w:pPr>
        <w:pStyle w:val="ListParagraph"/>
        <w:numPr>
          <w:ilvl w:val="0"/>
          <w:numId w:val="4"/>
        </w:numPr>
      </w:pPr>
      <w:r>
        <w:t xml:space="preserve">Write a Java program to create a vector that stores names of 10 employees, later add 2 new employees, then remove eighth employee from vector, copy the vector to another vector, display the values and size of new vector </w:t>
      </w:r>
    </w:p>
    <w:p w14:paraId="607969DC" w14:textId="0FC6FE53" w:rsidR="00FA54C4" w:rsidRPr="00FA54C4" w:rsidRDefault="00FA54C4" w:rsidP="00FA54C4">
      <w:pPr>
        <w:ind w:firstLine="720"/>
        <w:rPr>
          <w:b/>
          <w:bCs/>
        </w:rPr>
      </w:pPr>
      <w:r w:rsidRPr="00FA54C4">
        <w:rPr>
          <w:b/>
          <w:bCs/>
        </w:rPr>
        <w:t>Code:</w:t>
      </w:r>
    </w:p>
    <w:p w14:paraId="5D3BD242" w14:textId="77777777" w:rsidR="00FA54C4" w:rsidRPr="00FA54C4" w:rsidRDefault="00FA54C4" w:rsidP="00FA54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FE2902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78154E" w14:textId="77777777" w:rsidR="00FA54C4" w:rsidRPr="00FA54C4" w:rsidRDefault="00FA54C4" w:rsidP="00FA54C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0D63A8A" w14:textId="73AB7B9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907483" w14:textId="5CBEE77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D277CC" w14:textId="7CF699CC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4A750C" w14:textId="44C75E43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Vector&lt;String&gt; v2 = new Vector&lt;String</w:t>
      </w:r>
      <w:proofErr w:type="gramStart"/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&gt;(</w:t>
      </w:r>
      <w:proofErr w:type="gramEnd"/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);</w:t>
      </w:r>
    </w:p>
    <w:p w14:paraId="0D792015" w14:textId="29B8891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names of 10 employees:"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D08D7B" w14:textId="495A226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D0AF4E" w14:textId="2C313EFB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E2147C" w14:textId="5A4C05F3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138A806" w14:textId="0D084AB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B4D8CF" w14:textId="77777777" w:rsid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47E59DF5" w14:textId="02B3FBE1" w:rsidR="00FA54C4" w:rsidRPr="00FA54C4" w:rsidRDefault="00FA54C4" w:rsidP="00FA54C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                            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"e11"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E9A4A2" w14:textId="3E6FB49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"e12"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DB284" w14:textId="4DD2888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 employees are added"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965FB9" w14:textId="0C32BF1F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E31A18" w14:textId="11359E4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 8 is deleted"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6CD50D" w14:textId="447C9F5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clone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9360E65" w14:textId="374D28BA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"vector is copied"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D2F4C8" w14:textId="262046F5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05906C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824B23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C3A27A8" w14:textId="268957A1" w:rsidR="006B23D8" w:rsidRDefault="006B23D8">
      <w:pPr>
        <w:rPr>
          <w:b/>
          <w:bCs/>
        </w:rPr>
      </w:pPr>
    </w:p>
    <w:p w14:paraId="60D405AC" w14:textId="0B32F841" w:rsidR="006B23D8" w:rsidRDefault="00FA54C4" w:rsidP="00725E4E">
      <w:pPr>
        <w:rPr>
          <w:b/>
          <w:bCs/>
        </w:rPr>
      </w:pPr>
      <w:r>
        <w:rPr>
          <w:b/>
          <w:bCs/>
        </w:rPr>
        <w:t>OUTPUT</w:t>
      </w:r>
      <w:r w:rsidR="006B23D8">
        <w:rPr>
          <w:b/>
          <w:bCs/>
        </w:rPr>
        <w:t>:</w:t>
      </w:r>
    </w:p>
    <w:p w14:paraId="631905CA" w14:textId="1AADC60B" w:rsidR="006B23D8" w:rsidRDefault="00725E4E" w:rsidP="00725E4E">
      <w:pPr>
        <w:jc w:val="center"/>
        <w:rPr>
          <w:b/>
          <w:bCs/>
        </w:rPr>
      </w:pPr>
      <w:r w:rsidRPr="00725E4E">
        <w:rPr>
          <w:b/>
          <w:bCs/>
        </w:rPr>
        <w:drawing>
          <wp:inline distT="0" distB="0" distL="0" distR="0" wp14:anchorId="179341DB" wp14:editId="07522855">
            <wp:extent cx="3416476" cy="2362321"/>
            <wp:effectExtent l="0" t="0" r="0" b="0"/>
            <wp:docPr id="115698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8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A86" w14:textId="77777777" w:rsidR="00725E4E" w:rsidRPr="00725E4E" w:rsidRDefault="00725E4E" w:rsidP="00F03657">
      <w:pPr>
        <w:pStyle w:val="ListParagraph"/>
        <w:numPr>
          <w:ilvl w:val="0"/>
          <w:numId w:val="4"/>
        </w:numPr>
        <w:rPr>
          <w:b/>
          <w:bCs/>
        </w:rPr>
      </w:pPr>
      <w:r>
        <w:t>In this problem we have given you three classes in the editor:</w:t>
      </w:r>
    </w:p>
    <w:p w14:paraId="1DD85EFE" w14:textId="77777777" w:rsidR="00725E4E" w:rsidRDefault="00725E4E" w:rsidP="00725E4E">
      <w:pPr>
        <w:pStyle w:val="ListParagraph"/>
      </w:pPr>
      <w:r>
        <w:t xml:space="preserve"> · Student class</w:t>
      </w:r>
    </w:p>
    <w:p w14:paraId="56695EAD" w14:textId="77777777" w:rsidR="00725E4E" w:rsidRDefault="00725E4E" w:rsidP="00725E4E">
      <w:pPr>
        <w:pStyle w:val="ListParagraph"/>
      </w:pPr>
      <w:r>
        <w:t xml:space="preserve"> · Rockstar class </w:t>
      </w:r>
    </w:p>
    <w:p w14:paraId="005FDAFE" w14:textId="37FD783D" w:rsidR="00725E4E" w:rsidRDefault="00725E4E" w:rsidP="00725E4E">
      <w:pPr>
        <w:pStyle w:val="ListParagraph"/>
      </w:pPr>
      <w:r>
        <w:t xml:space="preserve"> </w:t>
      </w:r>
      <w:r>
        <w:t>· Hacker class</w:t>
      </w:r>
    </w:p>
    <w:p w14:paraId="5422DDA3" w14:textId="77777777" w:rsidR="00725E4E" w:rsidRDefault="00725E4E" w:rsidP="00725E4E">
      <w:pPr>
        <w:pStyle w:val="ListParagraph"/>
      </w:pPr>
      <w:r>
        <w:t xml:space="preserve">In the main method, we populated an </w:t>
      </w:r>
      <w:proofErr w:type="spellStart"/>
      <w:r>
        <w:t>ArrayList</w:t>
      </w:r>
      <w:proofErr w:type="spellEnd"/>
      <w:r>
        <w:t xml:space="preserve"> with several instances of these classes. count method calculates how many instances of each type is present in the </w:t>
      </w:r>
      <w:proofErr w:type="spellStart"/>
      <w:r>
        <w:t>ArrayList</w:t>
      </w:r>
      <w:proofErr w:type="spellEnd"/>
      <w:r>
        <w:t xml:space="preserve">. (Use </w:t>
      </w:r>
      <w:proofErr w:type="spellStart"/>
      <w:r>
        <w:t>instanceof</w:t>
      </w:r>
      <w:proofErr w:type="spellEnd"/>
      <w:r>
        <w:t xml:space="preserve">) </w:t>
      </w:r>
    </w:p>
    <w:p w14:paraId="331053B4" w14:textId="77777777" w:rsidR="00725E4E" w:rsidRPr="00725E4E" w:rsidRDefault="00725E4E" w:rsidP="00725E4E">
      <w:pPr>
        <w:pStyle w:val="ListParagraph"/>
        <w:rPr>
          <w:i/>
          <w:iCs/>
          <w:u w:val="single"/>
        </w:rPr>
      </w:pPr>
      <w:r w:rsidRPr="00725E4E">
        <w:rPr>
          <w:i/>
          <w:iCs/>
          <w:u w:val="single"/>
        </w:rPr>
        <w:t xml:space="preserve">Sample Input </w:t>
      </w:r>
    </w:p>
    <w:p w14:paraId="696E1304" w14:textId="77777777" w:rsidR="00725E4E" w:rsidRDefault="00725E4E" w:rsidP="00725E4E">
      <w:pPr>
        <w:pStyle w:val="ListParagraph"/>
      </w:pPr>
      <w:r>
        <w:t xml:space="preserve">Student </w:t>
      </w:r>
    </w:p>
    <w:p w14:paraId="49AFD120" w14:textId="44576FF0" w:rsidR="00725E4E" w:rsidRDefault="00725E4E" w:rsidP="00725E4E">
      <w:pPr>
        <w:pStyle w:val="ListParagraph"/>
      </w:pPr>
      <w:r>
        <w:t xml:space="preserve">Student </w:t>
      </w:r>
    </w:p>
    <w:p w14:paraId="264991CF" w14:textId="77777777" w:rsidR="00725E4E" w:rsidRDefault="00725E4E" w:rsidP="00725E4E">
      <w:pPr>
        <w:pStyle w:val="ListParagraph"/>
      </w:pPr>
      <w:r>
        <w:t xml:space="preserve">Rockstar </w:t>
      </w:r>
    </w:p>
    <w:p w14:paraId="0A6CBE61" w14:textId="77777777" w:rsidR="00725E4E" w:rsidRDefault="00725E4E" w:rsidP="00725E4E">
      <w:pPr>
        <w:pStyle w:val="ListParagraph"/>
      </w:pPr>
      <w:r>
        <w:t xml:space="preserve">Student </w:t>
      </w:r>
    </w:p>
    <w:p w14:paraId="39992CC6" w14:textId="77777777" w:rsidR="00725E4E" w:rsidRDefault="00725E4E" w:rsidP="00725E4E">
      <w:pPr>
        <w:pStyle w:val="ListParagraph"/>
      </w:pPr>
      <w:r>
        <w:t xml:space="preserve">Hacker </w:t>
      </w:r>
    </w:p>
    <w:p w14:paraId="29B11C31" w14:textId="77777777" w:rsidR="00725E4E" w:rsidRPr="00725E4E" w:rsidRDefault="00725E4E" w:rsidP="00725E4E">
      <w:pPr>
        <w:pStyle w:val="ListParagraph"/>
        <w:rPr>
          <w:i/>
          <w:iCs/>
          <w:u w:val="single"/>
        </w:rPr>
      </w:pPr>
      <w:r w:rsidRPr="00725E4E">
        <w:rPr>
          <w:i/>
          <w:iCs/>
          <w:u w:val="single"/>
        </w:rPr>
        <w:t xml:space="preserve">Sample Output </w:t>
      </w:r>
    </w:p>
    <w:p w14:paraId="4B1D040D" w14:textId="3EDC6F92" w:rsidR="00725E4E" w:rsidRPr="00725E4E" w:rsidRDefault="00725E4E" w:rsidP="00725E4E">
      <w:pPr>
        <w:pStyle w:val="ListParagraph"/>
        <w:rPr>
          <w:b/>
          <w:bCs/>
        </w:rPr>
      </w:pPr>
      <w:r>
        <w:t xml:space="preserve">3 1 </w:t>
      </w:r>
    </w:p>
    <w:p w14:paraId="447F1BF1" w14:textId="684DF683" w:rsidR="006B23D8" w:rsidRDefault="00725E4E" w:rsidP="00725E4E">
      <w:pPr>
        <w:ind w:firstLine="720"/>
        <w:rPr>
          <w:b/>
          <w:bCs/>
        </w:rPr>
      </w:pPr>
      <w:r w:rsidRPr="00725E4E">
        <w:rPr>
          <w:b/>
          <w:bCs/>
        </w:rPr>
        <w:t>Code:</w:t>
      </w:r>
    </w:p>
    <w:p w14:paraId="488D97E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0A4B2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{}</w:t>
      </w:r>
    </w:p>
    <w:p w14:paraId="54F1A16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Rockstar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{}</w:t>
      </w:r>
    </w:p>
    <w:p w14:paraId="54CAF4D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Hacker {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1ED96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883330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P2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720BDA9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   public st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at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18D4B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t&gt; p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ople 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w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proofErr w:type="gram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610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people.ad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</w:t>
      </w:r>
      <w:proofErr w:type="spell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new S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tu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dent()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C2C82C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58606B7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Hacker(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1BC864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879206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Rockstar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9DDB10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count(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eop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le);</w:t>
      </w:r>
    </w:p>
    <w:p w14:paraId="28DCC1F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090C13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21005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177986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   in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stude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ntCoun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</w:t>
      </w:r>
      <w:proofErr w:type="spellEnd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= 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DFB0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rockstarCount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B4CE6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hackerCount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E42F8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(Object </w:t>
      </w:r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people) {</w:t>
      </w:r>
    </w:p>
    <w:p w14:paraId="6F3BF4D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 (per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on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tan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ceof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tudent) {</w:t>
      </w:r>
    </w:p>
    <w:p w14:paraId="6A2DBB2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tCount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7153D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 if (perso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instanceof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Rockstar) {</w:t>
      </w:r>
    </w:p>
    <w:p w14:paraId="51A9E09A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rocksta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rCount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A66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 if (person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instanceof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Hacker) {</w:t>
      </w:r>
    </w:p>
    <w:p w14:paraId="78CA3FC9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hackerC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FE096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9BC0A0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DD9F602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studentCount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BF63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"Rockstar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rockstarCou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483E2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"Hacker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ckerCount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);</w:t>
      </w:r>
    </w:p>
    <w:p w14:paraId="18865962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1FC2F0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7F8B7E" w14:textId="77777777" w:rsidR="006B23D8" w:rsidRDefault="006B23D8">
      <w:pPr>
        <w:rPr>
          <w:b/>
          <w:bCs/>
        </w:rPr>
      </w:pPr>
    </w:p>
    <w:p w14:paraId="5F1E2165" w14:textId="5458B5B6" w:rsidR="006B23D8" w:rsidRDefault="00725E4E">
      <w:pPr>
        <w:rPr>
          <w:b/>
          <w:bCs/>
        </w:rPr>
      </w:pPr>
      <w:r>
        <w:rPr>
          <w:b/>
          <w:bCs/>
        </w:rPr>
        <w:t>OUTPUT</w:t>
      </w:r>
      <w:r w:rsidR="006B23D8">
        <w:rPr>
          <w:b/>
          <w:bCs/>
        </w:rPr>
        <w:t>:</w:t>
      </w:r>
    </w:p>
    <w:p w14:paraId="2DB3FD7F" w14:textId="71163EAA" w:rsidR="00725E4E" w:rsidRDefault="00725E4E" w:rsidP="00725E4E">
      <w:pPr>
        <w:jc w:val="center"/>
        <w:rPr>
          <w:b/>
          <w:bCs/>
        </w:rPr>
      </w:pPr>
      <w:r w:rsidRPr="00725E4E">
        <w:rPr>
          <w:b/>
          <w:bCs/>
        </w:rPr>
        <w:drawing>
          <wp:inline distT="0" distB="0" distL="0" distR="0" wp14:anchorId="7D6EE548" wp14:editId="225F0028">
            <wp:extent cx="2927500" cy="679485"/>
            <wp:effectExtent l="0" t="0" r="6350" b="6350"/>
            <wp:docPr id="5863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3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270D" w14:textId="5C73B7BF" w:rsidR="00725E4E" w:rsidRPr="00725E4E" w:rsidRDefault="00725E4E" w:rsidP="00725E4E">
      <w:pPr>
        <w:pStyle w:val="ListParagraph"/>
        <w:numPr>
          <w:ilvl w:val="0"/>
          <w:numId w:val="4"/>
        </w:numPr>
        <w:rPr>
          <w:b/>
          <w:bCs/>
        </w:rPr>
      </w:pPr>
      <w:r>
        <w:t>3. You are given n pairs of strings. Two pairs (</w:t>
      </w:r>
      <w:proofErr w:type="spellStart"/>
      <w:proofErr w:type="gramStart"/>
      <w:r>
        <w:t>a,b</w:t>
      </w:r>
      <w:proofErr w:type="spellEnd"/>
      <w:proofErr w:type="gramEnd"/>
      <w:r>
        <w:t>) and (</w:t>
      </w:r>
      <w:proofErr w:type="spellStart"/>
      <w:r>
        <w:t>c,d</w:t>
      </w:r>
      <w:proofErr w:type="spellEnd"/>
      <w:r>
        <w:t>) are identical if a=c and b=d. That also implies (</w:t>
      </w:r>
      <w:proofErr w:type="spellStart"/>
      <w:proofErr w:type="gramStart"/>
      <w:r>
        <w:t>a,b</w:t>
      </w:r>
      <w:proofErr w:type="spellEnd"/>
      <w:proofErr w:type="gramEnd"/>
      <w:r>
        <w:t>) is not same as (</w:t>
      </w:r>
      <w:proofErr w:type="spellStart"/>
      <w:r>
        <w:t>b,a</w:t>
      </w:r>
      <w:proofErr w:type="spellEnd"/>
      <w:r>
        <w:t xml:space="preserve">). After taking each pair as input, you need to print a </w:t>
      </w:r>
      <w:r>
        <w:lastRenderedPageBreak/>
        <w:t xml:space="preserve">number of unique pairs you currently have. Print n lines. In the </w:t>
      </w:r>
      <w:proofErr w:type="spellStart"/>
      <w:r>
        <w:t>ith</w:t>
      </w:r>
      <w:proofErr w:type="spellEnd"/>
      <w:r>
        <w:t xml:space="preserve"> line, print number of unique pairs you have after taking </w:t>
      </w:r>
      <w:proofErr w:type="spellStart"/>
      <w:r>
        <w:t>ith</w:t>
      </w:r>
      <w:proofErr w:type="spellEnd"/>
      <w:r>
        <w:t xml:space="preserve"> pair as input.</w:t>
      </w:r>
    </w:p>
    <w:p w14:paraId="1EA8F821" w14:textId="77777777" w:rsidR="00725E4E" w:rsidRDefault="00725E4E" w:rsidP="00725E4E">
      <w:pPr>
        <w:pStyle w:val="ListParagraph"/>
        <w:rPr>
          <w:b/>
          <w:bCs/>
        </w:rPr>
      </w:pPr>
    </w:p>
    <w:p w14:paraId="683E561C" w14:textId="77777777" w:rsidR="00725E4E" w:rsidRDefault="00725E4E" w:rsidP="00725E4E">
      <w:pPr>
        <w:pStyle w:val="ListParagraph"/>
        <w:rPr>
          <w:b/>
          <w:bCs/>
        </w:rPr>
      </w:pPr>
    </w:p>
    <w:p w14:paraId="354610A0" w14:textId="5343B9DE" w:rsidR="00725E4E" w:rsidRDefault="00725E4E" w:rsidP="00725E4E">
      <w:pPr>
        <w:pStyle w:val="ListParagraph"/>
        <w:rPr>
          <w:b/>
          <w:bCs/>
        </w:rPr>
      </w:pPr>
      <w:r w:rsidRPr="00725E4E">
        <w:rPr>
          <w:b/>
          <w:bCs/>
        </w:rPr>
        <w:t xml:space="preserve">Sample Input: </w:t>
      </w:r>
    </w:p>
    <w:p w14:paraId="2D5B9ACA" w14:textId="351E07AC" w:rsidR="00725E4E" w:rsidRDefault="00725E4E" w:rsidP="00725E4E">
      <w:pPr>
        <w:pStyle w:val="ListParagraph"/>
      </w:pPr>
      <w:r>
        <w:t>5</w:t>
      </w:r>
    </w:p>
    <w:p w14:paraId="014ADD32" w14:textId="62BD23A5" w:rsidR="00725E4E" w:rsidRDefault="00725E4E" w:rsidP="00725E4E">
      <w:pPr>
        <w:pStyle w:val="ListParagraph"/>
      </w:pPr>
      <w:r>
        <w:t>Ayush Dhruv</w:t>
      </w:r>
    </w:p>
    <w:p w14:paraId="528785FE" w14:textId="10B1ABCF" w:rsidR="00725E4E" w:rsidRDefault="00725E4E" w:rsidP="00725E4E">
      <w:pPr>
        <w:pStyle w:val="ListParagraph"/>
      </w:pPr>
      <w:r>
        <w:t>Ayush Advait</w:t>
      </w:r>
    </w:p>
    <w:p w14:paraId="56DCAE11" w14:textId="3DDEBA3C" w:rsidR="00725E4E" w:rsidRDefault="00725E4E" w:rsidP="00725E4E">
      <w:pPr>
        <w:pStyle w:val="ListParagraph"/>
      </w:pPr>
      <w:r>
        <w:t>Advait Shivam</w:t>
      </w:r>
    </w:p>
    <w:p w14:paraId="7758F918" w14:textId="55D0F582" w:rsidR="00725E4E" w:rsidRDefault="00725E4E" w:rsidP="00725E4E">
      <w:pPr>
        <w:pStyle w:val="ListParagraph"/>
      </w:pPr>
      <w:r>
        <w:t>Shivam Dhruv</w:t>
      </w:r>
    </w:p>
    <w:p w14:paraId="1561D1AC" w14:textId="18BDB7E8" w:rsidR="00725E4E" w:rsidRDefault="00725E4E" w:rsidP="00725E4E">
      <w:pPr>
        <w:pStyle w:val="ListParagraph"/>
      </w:pPr>
      <w:r>
        <w:t>Ayush Dhruv</w:t>
      </w:r>
    </w:p>
    <w:p w14:paraId="0E8BFDDB" w14:textId="459873C4" w:rsidR="00725E4E" w:rsidRPr="00725E4E" w:rsidRDefault="00725E4E" w:rsidP="00725E4E">
      <w:pPr>
        <w:pStyle w:val="ListParagraph"/>
        <w:rPr>
          <w:b/>
          <w:bCs/>
        </w:rPr>
      </w:pPr>
      <w:r w:rsidRPr="00725E4E">
        <w:rPr>
          <w:b/>
          <w:bCs/>
        </w:rPr>
        <w:t>Sample Output:</w:t>
      </w:r>
    </w:p>
    <w:p w14:paraId="7479D755" w14:textId="064C9AFD" w:rsidR="006B23D8" w:rsidRDefault="00725E4E">
      <w:pPr>
        <w:rPr>
          <w:b/>
          <w:bCs/>
        </w:rPr>
      </w:pPr>
      <w:r>
        <w:rPr>
          <w:b/>
          <w:bCs/>
        </w:rPr>
        <w:tab/>
        <w:t>CODE:</w:t>
      </w:r>
    </w:p>
    <w:p w14:paraId="51F4DC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C3798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1AC46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CEC92E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CBB32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HashSet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A5C5D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strings"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4036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22692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728802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C9AF4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56702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2219E3A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3E98A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A73914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"unique strings:"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99B46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9AB8CB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number of unique elements:"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5414D1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36A58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78D46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956308" w14:textId="77777777" w:rsidR="00C57057" w:rsidRDefault="00C57057">
      <w:pPr>
        <w:rPr>
          <w:b/>
          <w:bCs/>
        </w:rPr>
      </w:pPr>
    </w:p>
    <w:p w14:paraId="63417B61" w14:textId="13E84B17" w:rsidR="00C57057" w:rsidRDefault="00C57057">
      <w:pPr>
        <w:rPr>
          <w:b/>
          <w:bCs/>
        </w:rPr>
      </w:pPr>
      <w:r>
        <w:rPr>
          <w:b/>
          <w:bCs/>
        </w:rPr>
        <w:t>OUTPUT:</w:t>
      </w:r>
    </w:p>
    <w:p w14:paraId="63F913C5" w14:textId="15DBB5D8" w:rsidR="00C57057" w:rsidRDefault="00C57057" w:rsidP="00C57057">
      <w:pPr>
        <w:jc w:val="center"/>
        <w:rPr>
          <w:b/>
          <w:bCs/>
        </w:rPr>
      </w:pPr>
      <w:r w:rsidRPr="00C57057">
        <w:rPr>
          <w:b/>
          <w:bCs/>
        </w:rPr>
        <w:lastRenderedPageBreak/>
        <w:drawing>
          <wp:inline distT="0" distB="0" distL="0" distR="0" wp14:anchorId="28DBD040" wp14:editId="7F61B253">
            <wp:extent cx="3431894" cy="1864049"/>
            <wp:effectExtent l="0" t="0" r="0" b="3175"/>
            <wp:docPr id="74823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8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95" cy="18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D47" w14:textId="6B78FBD9" w:rsidR="00C57057" w:rsidRDefault="00C57057" w:rsidP="00C57057">
      <w:pPr>
        <w:pStyle w:val="ListParagraph"/>
        <w:numPr>
          <w:ilvl w:val="0"/>
          <w:numId w:val="4"/>
        </w:numPr>
      </w:pPr>
      <w:r>
        <w:t xml:space="preserve">WAP to convert an infix expression to postfix and evaluate the same. </w:t>
      </w:r>
      <w:r>
        <w:tab/>
      </w:r>
      <w:r>
        <w:tab/>
      </w:r>
      <w:r>
        <w:tab/>
      </w:r>
      <w:r>
        <w:t xml:space="preserve">[input in the form of 5*7+8-3] </w:t>
      </w:r>
    </w:p>
    <w:p w14:paraId="28C12D4B" w14:textId="7F1DB100" w:rsidR="00C57057" w:rsidRDefault="00C57057" w:rsidP="00C57057">
      <w:pPr>
        <w:ind w:firstLine="360"/>
        <w:rPr>
          <w:b/>
          <w:bCs/>
        </w:rPr>
      </w:pPr>
      <w:r w:rsidRPr="00C57057">
        <w:rPr>
          <w:b/>
          <w:bCs/>
        </w:rPr>
        <w:t>Code:</w:t>
      </w:r>
    </w:p>
    <w:p w14:paraId="2853141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36FDE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B6E28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11C3E1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85C56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F3C9B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8ECA6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F77F3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D7A0B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3C85F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0ECECA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C40009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644C1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48C9125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64D2A53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1945F7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649DC86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1F0A8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5E42AC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D4AA5B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C3E32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infixToPostfix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EF07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StringBuilder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07030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0C8C7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2576B34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5C7E3F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8221C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B57747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1CB01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9CEDB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57C97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DD8A11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6AA9A8E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  <w:r w:rsidRPr="00C5705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'('</w:t>
      </w:r>
    </w:p>
    <w:p w14:paraId="09C292A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08818CA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6CFDB70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C63C25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A2356F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CD7B3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DFC82C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322D6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6F041D0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BDAB59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0753B1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C68EE6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8D868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6DF47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47EE1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84D98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5A9A7B6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737C999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1E50F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3C15C6D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7AD4A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3D696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performOperation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027B7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47BAF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CDD09D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6CF9B6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8A9D6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1C48AF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1357A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performOperation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169787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C00B8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087330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BE60F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B9B15D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1837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A3C519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12783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A9A29C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41645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ArithmeticException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by zero"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B2A45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0A583FF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A480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17C962C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IllegalArgumentException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operator"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DFFF8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359D81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C30D1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D93FE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"5*7+8-3"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75955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infixToPostfix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EF710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"Postfix expression:"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CF7F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628FF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3957A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6D364E7" w14:textId="26D2DFB1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AFA8FB" w14:textId="77777777" w:rsidR="00C57057" w:rsidRDefault="00C57057" w:rsidP="00C57057">
      <w:pPr>
        <w:rPr>
          <w:b/>
          <w:bCs/>
        </w:rPr>
      </w:pPr>
    </w:p>
    <w:p w14:paraId="38E62A79" w14:textId="02DC40D4" w:rsidR="00C57057" w:rsidRDefault="00C57057" w:rsidP="00C57057">
      <w:pPr>
        <w:rPr>
          <w:b/>
          <w:bCs/>
        </w:rPr>
      </w:pPr>
      <w:r>
        <w:rPr>
          <w:b/>
          <w:bCs/>
        </w:rPr>
        <w:t>OUTPUT:</w:t>
      </w:r>
    </w:p>
    <w:p w14:paraId="30943E48" w14:textId="78EC4A33" w:rsidR="00C57057" w:rsidRDefault="00C57057" w:rsidP="00C57057">
      <w:pPr>
        <w:jc w:val="center"/>
        <w:rPr>
          <w:b/>
          <w:bCs/>
        </w:rPr>
      </w:pPr>
      <w:r w:rsidRPr="00C57057">
        <w:rPr>
          <w:b/>
          <w:bCs/>
        </w:rPr>
        <w:drawing>
          <wp:inline distT="0" distB="0" distL="0" distR="0" wp14:anchorId="1BE790D9" wp14:editId="1DAC944C">
            <wp:extent cx="2940201" cy="660434"/>
            <wp:effectExtent l="0" t="0" r="0" b="6350"/>
            <wp:docPr id="25892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6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62E" w14:textId="77777777" w:rsidR="00C57057" w:rsidRPr="00C57057" w:rsidRDefault="00C57057" w:rsidP="00C5705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Write a java program that maintains a separate linked list denoting marks of students from two divisions. Perform the following operations on Linked List: </w:t>
      </w:r>
    </w:p>
    <w:p w14:paraId="4182ABC5" w14:textId="77777777" w:rsidR="00C57057" w:rsidRDefault="00C57057" w:rsidP="00C57057">
      <w:pPr>
        <w:pStyle w:val="ListParagraph"/>
      </w:pPr>
      <w:r>
        <w:t xml:space="preserve">a. Merge both the list </w:t>
      </w:r>
    </w:p>
    <w:p w14:paraId="1213E571" w14:textId="3524028D" w:rsidR="00C57057" w:rsidRDefault="00C57057" w:rsidP="00C57057">
      <w:pPr>
        <w:pStyle w:val="ListParagraph"/>
      </w:pPr>
      <w:r>
        <w:t>b. Sort</w:t>
      </w:r>
    </w:p>
    <w:p w14:paraId="5ED2040B" w14:textId="77777777" w:rsidR="00C57057" w:rsidRDefault="00C57057" w:rsidP="00C57057">
      <w:pPr>
        <w:pStyle w:val="ListParagraph"/>
      </w:pPr>
      <w:r>
        <w:t xml:space="preserve">c. Minimum and maximum </w:t>
      </w:r>
    </w:p>
    <w:p w14:paraId="0D64FE8D" w14:textId="13D49E85" w:rsidR="00C57057" w:rsidRDefault="00C57057" w:rsidP="00C57057">
      <w:pPr>
        <w:pStyle w:val="ListParagraph"/>
      </w:pPr>
      <w:r>
        <w:t>d. Split failed and passed</w:t>
      </w:r>
    </w:p>
    <w:p w14:paraId="41F63BFF" w14:textId="768628B5" w:rsidR="00C57057" w:rsidRDefault="00C57057" w:rsidP="00C57057">
      <w:pPr>
        <w:pStyle w:val="ListParagraph"/>
      </w:pPr>
      <w:r>
        <w:t>e. Count number of students getting above 90 marks</w:t>
      </w:r>
    </w:p>
    <w:p w14:paraId="4F231133" w14:textId="40E9DC8F" w:rsidR="00875B13" w:rsidRDefault="00875B13" w:rsidP="00C57057">
      <w:pPr>
        <w:pStyle w:val="ListParagraph"/>
        <w:rPr>
          <w:b/>
          <w:bCs/>
        </w:rPr>
      </w:pPr>
      <w:r w:rsidRPr="00875B13">
        <w:rPr>
          <w:b/>
          <w:bCs/>
        </w:rPr>
        <w:t>CODE:</w:t>
      </w:r>
    </w:p>
    <w:p w14:paraId="068CDD5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13DF9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74BEC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C754D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0ED50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0F89B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2239D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1104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D573F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CE8D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50E4EE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F6E98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69136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19C42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8640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5C4A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A1A84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C249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7BF81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EA3FC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9EC8E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8F3F6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8056A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89A8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11024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60FBA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A329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7953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977D21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47F4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1545B8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4735F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EEE16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49488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70AB1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60DD8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1FA97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B5D6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AEA78F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030BD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E6BD8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018B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otherList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5E2F2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442E5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B3399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B447B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83021B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otherList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8ACC2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C6466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871E7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A918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17C2A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9292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509184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F50EB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437CA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1195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AD3E8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44A5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BEF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7154E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D2FE9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247E4E3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8C2A0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8359E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FEDE1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B9B6E0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4D9C4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435D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getMinimum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062E5B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14CC7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31F4E9A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B40E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9B0B6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1115A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7994F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53CE7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25BC0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9AAFC8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A5E84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ACC0E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5285E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E6BC2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CC7BC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getMaximum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B5853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C570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6973AB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578A53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6730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C92CE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CC655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59C3F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C03F3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D44E77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70573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BCF699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11D88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AACD91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10E84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splitPassedAndFailed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AAAF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0D2A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19D7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6C261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FDC7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DA50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B5360D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B6EEC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CF3E8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541BAE6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F269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7797D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0609D78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29EDCA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84588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745D73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5D2E9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D1551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BAEF8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countAboveThreshold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85197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2DCB6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E0457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D4EDE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B74EF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D65C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F16231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4BF73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059354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ED04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68C63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896C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1EA9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P4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507E8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12DF4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0D7A4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19699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F561C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B4327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008A5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C741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1A8AE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5043D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47939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F5740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6FF8A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A39BB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1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990B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F508A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2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E9FF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F05D08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1CB79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"Merged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BBBD5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A5BE09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1C3D1D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"Sorted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567FA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16CBD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getMinimum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3AB030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getMaximum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2A082A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"Minimum Mark: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C2243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"Maximum Mark: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F3B44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59173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splitPassedAndFailed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DD3F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CC734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86FB99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2FE2A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516B96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above90Count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countAboveThreshold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D32F4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of students getting above 90 marks: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</w:p>
    <w:p w14:paraId="17C9C3F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above90Count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6F6FF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260D2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6604B5" w14:textId="77777777" w:rsidR="00875B13" w:rsidRDefault="00875B13" w:rsidP="00C57057">
      <w:pPr>
        <w:pStyle w:val="ListParagraph"/>
        <w:rPr>
          <w:b/>
          <w:bCs/>
        </w:rPr>
      </w:pPr>
    </w:p>
    <w:p w14:paraId="664A7649" w14:textId="287B4BD7" w:rsidR="00875B13" w:rsidRDefault="00875B13" w:rsidP="00C57057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BBF6E10" w14:textId="3FCFE5F9" w:rsidR="00875B13" w:rsidRDefault="00875B13" w:rsidP="00875B13">
      <w:pPr>
        <w:pStyle w:val="ListParagraph"/>
        <w:jc w:val="center"/>
        <w:rPr>
          <w:b/>
          <w:bCs/>
        </w:rPr>
      </w:pPr>
      <w:r w:rsidRPr="00875B13">
        <w:rPr>
          <w:b/>
          <w:bCs/>
        </w:rPr>
        <w:lastRenderedPageBreak/>
        <w:drawing>
          <wp:inline distT="0" distB="0" distL="0" distR="0" wp14:anchorId="25B669E9" wp14:editId="6209E210">
            <wp:extent cx="3162463" cy="2476627"/>
            <wp:effectExtent l="0" t="0" r="0" b="0"/>
            <wp:docPr id="112931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14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BDBC" w14:textId="77777777" w:rsidR="00875B13" w:rsidRDefault="00875B13" w:rsidP="00875B13">
      <w:pPr>
        <w:pStyle w:val="ListParagraph"/>
        <w:jc w:val="center"/>
        <w:rPr>
          <w:b/>
          <w:bCs/>
        </w:rPr>
      </w:pPr>
    </w:p>
    <w:p w14:paraId="15987A3D" w14:textId="73D817BD" w:rsidR="00875B13" w:rsidRPr="00875B13" w:rsidRDefault="00875B13" w:rsidP="00875B1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There are a number of students in a school who wait to be served. Two types of events, ENTER and SERVED, can take place which are described below. ENTER: A student with some priority enters the queue to be served. SERVED: The student with the highest priority is served (removed) from the queue. A unique id is assigned to each student entering the queue. The queue serves the students based on the following criteria (priority criteria): The student having the highest Cumulative Grade Point Average (CGPA) is served first. Any students having the same CGPA will be served by name in ascending case-sensitive alphabetical order. Any students having the same CGPA and name will be served in ascending order of the id. Create the following two classes: The Student class should implement: The constructor </w:t>
      </w:r>
      <w:proofErr w:type="gramStart"/>
      <w:r>
        <w:t>Student(</w:t>
      </w:r>
      <w:proofErr w:type="gramEnd"/>
      <w:r>
        <w:t xml:space="preserve">int id, String name, double </w:t>
      </w:r>
      <w:proofErr w:type="spellStart"/>
      <w:r>
        <w:t>cgpa</w:t>
      </w:r>
      <w:proofErr w:type="spellEnd"/>
      <w:r>
        <w:t xml:space="preserve">). The method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to return the id of the student. The method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to return the name of the student. The method double </w:t>
      </w:r>
      <w:proofErr w:type="spellStart"/>
      <w:proofErr w:type="gramStart"/>
      <w:r>
        <w:t>getCGPA</w:t>
      </w:r>
      <w:proofErr w:type="spellEnd"/>
      <w:r>
        <w:t>(</w:t>
      </w:r>
      <w:proofErr w:type="gramEnd"/>
      <w:r>
        <w:t xml:space="preserve">) to return the CGPA of the student. The Priorities class should implement the method List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List events) to process all the given events and return all the students yet to be served in the priority order.</w:t>
      </w:r>
    </w:p>
    <w:p w14:paraId="58C53DAC" w14:textId="77777777" w:rsidR="00875B13" w:rsidRDefault="00875B13" w:rsidP="00875B13">
      <w:pPr>
        <w:pStyle w:val="ListParagraph"/>
      </w:pPr>
    </w:p>
    <w:p w14:paraId="0A428A3F" w14:textId="0AE6037D" w:rsidR="00875B13" w:rsidRDefault="00875B13" w:rsidP="00875B13">
      <w:pPr>
        <w:pStyle w:val="ListParagraph"/>
        <w:rPr>
          <w:b/>
          <w:bCs/>
        </w:rPr>
      </w:pPr>
      <w:r w:rsidRPr="00875B13">
        <w:rPr>
          <w:b/>
          <w:bCs/>
        </w:rPr>
        <w:t>CODE:</w:t>
      </w:r>
    </w:p>
    <w:p w14:paraId="706ED5A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069E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FFC3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ED978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DA643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4373D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FBB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7A81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B603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AD4FE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DFF1D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4DAE8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4A2D60B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E323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C7ACC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3C884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446C1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F3DB5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3368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3488C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6FC1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51AD4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705BA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7937B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5C233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CC052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2B7C9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45825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A51A2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</w:p>
    <w:p w14:paraId="4CE9A0D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9CC1AF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66326A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Higher CGPA first</w:t>
      </w:r>
    </w:p>
    <w:p w14:paraId="372471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0C21171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compareTo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Alphabetical order</w:t>
      </w:r>
    </w:p>
    <w:p w14:paraId="6C7F2CF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EDAD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Lower ID first</w:t>
      </w:r>
    </w:p>
    <w:p w14:paraId="6A30198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525074B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});</w:t>
      </w:r>
    </w:p>
    <w:p w14:paraId="739B339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1682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89979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4F88DF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0FFCA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parseDouble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0012999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49C292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E28B9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11F49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1EE17C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poll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the highest priority student</w:t>
      </w:r>
    </w:p>
    <w:p w14:paraId="4B63E33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2109E0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28B65B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spellStart"/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8C9B19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0CADAED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poll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E1A2E0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D65736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09FA2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CFB1E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E869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1E35E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407A09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A86C0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priorities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44A0E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6DDBAD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John 3.75 50"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35502A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Mark 3.5 45"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F52830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Steve 3.75 35"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B79614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A95FAC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6C23BE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Andy 3.85 55"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480A2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Bob 3.65 44"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5E108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054F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getStudents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B824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4F131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A9BC1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50BB8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3785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2FCAF2" w14:textId="3CFE598D" w:rsidR="00875B13" w:rsidRPr="00875B13" w:rsidRDefault="00875B13" w:rsidP="00875B13">
      <w:pPr>
        <w:rPr>
          <w:b/>
          <w:bCs/>
        </w:rPr>
      </w:pPr>
    </w:p>
    <w:p w14:paraId="157E7D3D" w14:textId="2B955927" w:rsidR="00875B13" w:rsidRDefault="00875B13" w:rsidP="00875B13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810B6DA" w14:textId="43B7E8BD" w:rsidR="00875B13" w:rsidRDefault="00875B13" w:rsidP="00875B13">
      <w:pPr>
        <w:pStyle w:val="ListParagraph"/>
        <w:jc w:val="center"/>
        <w:rPr>
          <w:b/>
          <w:bCs/>
        </w:rPr>
      </w:pPr>
      <w:r w:rsidRPr="00875B13">
        <w:rPr>
          <w:b/>
          <w:bCs/>
        </w:rPr>
        <w:drawing>
          <wp:inline distT="0" distB="0" distL="0" distR="0" wp14:anchorId="10D63B82" wp14:editId="05B59E75">
            <wp:extent cx="2991004" cy="514376"/>
            <wp:effectExtent l="0" t="0" r="0" b="0"/>
            <wp:docPr id="12505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7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2F8E" w14:textId="5E2263EE" w:rsidR="00875B13" w:rsidRDefault="00875B13" w:rsidP="00875B13">
      <w:pPr>
        <w:rPr>
          <w:b/>
          <w:bCs/>
        </w:rPr>
      </w:pPr>
      <w:r>
        <w:rPr>
          <w:b/>
          <w:bCs/>
        </w:rPr>
        <w:t>OBSERVATION:</w:t>
      </w:r>
    </w:p>
    <w:p w14:paraId="5AC58F5B" w14:textId="77777777" w:rsidR="00875B13" w:rsidRPr="00875B13" w:rsidRDefault="00875B13" w:rsidP="00875B13">
      <w:pPr>
        <w:rPr>
          <w:b/>
          <w:bCs/>
        </w:rPr>
      </w:pPr>
    </w:p>
    <w:p w14:paraId="1E2D21DC" w14:textId="40BA0587" w:rsidR="006B23D8" w:rsidRPr="006B23D8" w:rsidRDefault="00875B13">
      <w:pPr>
        <w:rPr>
          <w:b/>
          <w:bCs/>
        </w:rPr>
      </w:pPr>
      <w:r w:rsidRPr="00875B13">
        <w:rPr>
          <w:b/>
          <w:bCs/>
        </w:rPr>
        <w:t>CONCLUSION:</w:t>
      </w:r>
      <w:r>
        <w:t xml:space="preserve"> I</w:t>
      </w:r>
      <w:r>
        <w:t xml:space="preserve"> learned the implementation of Collection in JAVA and its </w:t>
      </w:r>
      <w:proofErr w:type="spellStart"/>
      <w:r>
        <w:t>its</w:t>
      </w:r>
      <w:proofErr w:type="spellEnd"/>
      <w:r>
        <w:t xml:space="preserve"> application </w:t>
      </w:r>
      <w:r>
        <w:t>via performing the experiments.</w:t>
      </w:r>
    </w:p>
    <w:sectPr w:rsidR="006B23D8" w:rsidRPr="006B23D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E305" w14:textId="77777777" w:rsidR="004B0407" w:rsidRDefault="004B0407" w:rsidP="006B23D8">
      <w:pPr>
        <w:spacing w:after="0" w:line="240" w:lineRule="auto"/>
      </w:pPr>
      <w:r>
        <w:separator/>
      </w:r>
    </w:p>
  </w:endnote>
  <w:endnote w:type="continuationSeparator" w:id="0">
    <w:p w14:paraId="0DE4535D" w14:textId="77777777" w:rsidR="004B0407" w:rsidRDefault="004B0407" w:rsidP="006B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4B2B" w14:textId="77777777" w:rsidR="004B0407" w:rsidRDefault="004B0407" w:rsidP="006B23D8">
      <w:pPr>
        <w:spacing w:after="0" w:line="240" w:lineRule="auto"/>
      </w:pPr>
      <w:r>
        <w:separator/>
      </w:r>
    </w:p>
  </w:footnote>
  <w:footnote w:type="continuationSeparator" w:id="0">
    <w:p w14:paraId="345A07FD" w14:textId="77777777" w:rsidR="004B0407" w:rsidRDefault="004B0407" w:rsidP="006B2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7E0A" w14:textId="77777777" w:rsidR="006B23D8" w:rsidRDefault="006B23D8" w:rsidP="006B23D8">
    <w:pPr>
      <w:pStyle w:val="Header"/>
    </w:pPr>
    <w:r>
      <w:rPr>
        <w:noProof/>
        <w:lang w:val="en-IN" w:eastAsia="en-IN"/>
      </w:rPr>
      <w:drawing>
        <wp:inline distT="0" distB="0" distL="0" distR="0" wp14:anchorId="5790861C" wp14:editId="5E75D19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471163" w14:textId="77777777" w:rsidR="006B23D8" w:rsidRDefault="006B23D8" w:rsidP="006B23D8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3372CEF1" w14:textId="5BBED371" w:rsidR="006B23D8" w:rsidRDefault="006B23D8" w:rsidP="006B23D8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 w:rsidR="00FA54C4"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          DATE:</w:t>
    </w:r>
    <w:r w:rsidR="00FA54C4">
      <w:rPr>
        <w:rStyle w:val="normaltextrun"/>
        <w:b/>
        <w:bCs/>
        <w:color w:val="000000"/>
      </w:rPr>
      <w:t>29</w:t>
    </w:r>
    <w:r>
      <w:rPr>
        <w:rStyle w:val="normaltextrun"/>
        <w:b/>
        <w:bCs/>
        <w:color w:val="000000"/>
      </w:rPr>
      <w:t>/</w:t>
    </w:r>
    <w:r w:rsidR="00FA54C4">
      <w:rPr>
        <w:rStyle w:val="normaltextrun"/>
        <w:b/>
        <w:bCs/>
        <w:color w:val="000000"/>
      </w:rPr>
      <w:t>9</w:t>
    </w:r>
    <w:r>
      <w:rPr>
        <w:rStyle w:val="normaltextrun"/>
        <w:b/>
        <w:bCs/>
        <w:color w:val="000000"/>
      </w:rPr>
      <w:t>/2023</w:t>
    </w:r>
    <w:r>
      <w:rPr>
        <w:rStyle w:val="eop"/>
        <w:color w:val="000000"/>
      </w:rPr>
      <w:t> </w:t>
    </w:r>
  </w:p>
  <w:p w14:paraId="5679D46F" w14:textId="174EBCA3" w:rsidR="006B23D8" w:rsidRDefault="006B23D8" w:rsidP="006B23D8">
    <w:pPr>
      <w:pStyle w:val="paragraph"/>
      <w:spacing w:before="0" w:beforeAutospacing="0" w:after="0" w:afterAutospacing="0"/>
      <w:textAlignment w:val="baseline"/>
      <w:rPr>
        <w:rStyle w:val="eop"/>
        <w:color w:val="000000"/>
      </w:rPr>
    </w:pPr>
    <w:r>
      <w:rPr>
        <w:rStyle w:val="normaltextrun"/>
        <w:b/>
        <w:bCs/>
        <w:color w:val="000000"/>
      </w:rPr>
      <w:t>COURSE NAME:</w:t>
    </w:r>
    <w:r w:rsidR="00FA54C4" w:rsidRPr="00FA54C4">
      <w:t xml:space="preserve"> </w:t>
    </w:r>
    <w:r w:rsidR="00FA54C4">
      <w:t xml:space="preserve">Programing Laboratory 1 (Advanced </w:t>
    </w:r>
    <w:proofErr w:type="gramStart"/>
    <w:r w:rsidR="00FA54C4">
      <w:t>Java)</w:t>
    </w:r>
    <w:r>
      <w:rPr>
        <w:rStyle w:val="normaltextrun"/>
        <w:b/>
        <w:bCs/>
        <w:color w:val="000000"/>
      </w:rPr>
      <w:t>   </w:t>
    </w:r>
    <w:proofErr w:type="gramEnd"/>
    <w:r>
      <w:rPr>
        <w:rStyle w:val="normaltextrun"/>
        <w:b/>
        <w:bCs/>
        <w:color w:val="000000"/>
      </w:rPr>
      <w:t>     </w:t>
    </w:r>
    <w:r w:rsidR="00FA54C4">
      <w:rPr>
        <w:rStyle w:val="normaltextrun"/>
        <w:b/>
        <w:bCs/>
        <w:color w:val="000000"/>
      </w:rPr>
      <w:t xml:space="preserve"> </w:t>
    </w:r>
    <w:r>
      <w:rPr>
        <w:rStyle w:val="normaltextrun"/>
        <w:b/>
        <w:bCs/>
        <w:color w:val="000000"/>
      </w:rPr>
      <w:t>CLASS: I1-Batch1</w:t>
    </w:r>
    <w:r>
      <w:rPr>
        <w:rStyle w:val="eop"/>
        <w:color w:val="000000"/>
      </w:rPr>
      <w:t> </w:t>
    </w:r>
  </w:p>
  <w:p w14:paraId="1648B508" w14:textId="77777777" w:rsidR="006B23D8" w:rsidRDefault="006B2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491"/>
    <w:multiLevelType w:val="hybridMultilevel"/>
    <w:tmpl w:val="72442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5519B"/>
    <w:multiLevelType w:val="multilevel"/>
    <w:tmpl w:val="F7AE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56FF4"/>
    <w:multiLevelType w:val="multilevel"/>
    <w:tmpl w:val="601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A28A4"/>
    <w:multiLevelType w:val="hybridMultilevel"/>
    <w:tmpl w:val="91EC9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21635">
    <w:abstractNumId w:val="1"/>
  </w:num>
  <w:num w:numId="2" w16cid:durableId="1192110308">
    <w:abstractNumId w:val="2"/>
  </w:num>
  <w:num w:numId="3" w16cid:durableId="800612362">
    <w:abstractNumId w:val="0"/>
  </w:num>
  <w:num w:numId="4" w16cid:durableId="1744373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D8"/>
    <w:rsid w:val="004B0407"/>
    <w:rsid w:val="006B23D8"/>
    <w:rsid w:val="00725E4E"/>
    <w:rsid w:val="00870F60"/>
    <w:rsid w:val="00873FFC"/>
    <w:rsid w:val="00875B13"/>
    <w:rsid w:val="00B03B61"/>
    <w:rsid w:val="00C57057"/>
    <w:rsid w:val="00FA0340"/>
    <w:rsid w:val="00FA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A0BD"/>
  <w15:chartTrackingRefBased/>
  <w15:docId w15:val="{5F52BFDF-9EE5-4136-9FB1-536C244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D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D8"/>
  </w:style>
  <w:style w:type="paragraph" w:styleId="Footer">
    <w:name w:val="footer"/>
    <w:basedOn w:val="Normal"/>
    <w:link w:val="Foot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D8"/>
  </w:style>
  <w:style w:type="paragraph" w:customStyle="1" w:styleId="paragraph">
    <w:name w:val="paragraph"/>
    <w:basedOn w:val="Normal"/>
    <w:rsid w:val="006B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B23D8"/>
  </w:style>
  <w:style w:type="character" w:customStyle="1" w:styleId="eop">
    <w:name w:val="eop"/>
    <w:basedOn w:val="DefaultParagraphFont"/>
    <w:rsid w:val="006B23D8"/>
  </w:style>
  <w:style w:type="table" w:styleId="TableGrid">
    <w:name w:val="Table Grid"/>
    <w:basedOn w:val="TableNormal"/>
    <w:uiPriority w:val="39"/>
    <w:rsid w:val="006B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A0340"/>
    <w:rPr>
      <w:b/>
      <w:bCs/>
    </w:rPr>
  </w:style>
  <w:style w:type="paragraph" w:styleId="ListParagraph">
    <w:name w:val="List Paragraph"/>
    <w:basedOn w:val="Normal"/>
    <w:uiPriority w:val="34"/>
    <w:qFormat/>
    <w:rsid w:val="00FA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2</cp:revision>
  <dcterms:created xsi:type="dcterms:W3CDTF">2023-10-19T16:20:00Z</dcterms:created>
  <dcterms:modified xsi:type="dcterms:W3CDTF">2023-10-26T02:52:00Z</dcterms:modified>
</cp:coreProperties>
</file>