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699A" w14:textId="2E3F0630" w:rsidR="005211EB" w:rsidRDefault="005211EB" w:rsidP="005211EB">
      <w:pPr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Program:</w:t>
      </w:r>
      <w:r>
        <w:rPr>
          <w:rStyle w:val="eop"/>
          <w:color w:val="000000"/>
        </w:rPr>
        <w:t> </w:t>
      </w:r>
    </w:p>
    <w:p w14:paraId="2841F22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4F2AE3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D1124E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45C0A37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4C742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101D0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35BBB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check_priority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6ECA66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57750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A30B24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3444D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42511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C2D966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0C0E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 to insert element by priority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25D1B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to delete element by priority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EBF56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to display priority queue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31939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 to exit"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F792F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CD234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CE708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4C06EF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choice :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6DFE3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BE072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24489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B01AD4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A60A619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element to insert :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D1073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0EA5D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FC1EC9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35F96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2AD01E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element to delete :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2E40C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77C79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2FE52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632E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68C855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E3386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6FE2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8806C3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C367B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06EE87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Please enter valid choice"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D9095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46489FB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24A13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48FA5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B7D8B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901652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27B5D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F934B5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BF31E9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1EA8C8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1E5C4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DC6067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QUEUE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OVERFLOW"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F245A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66729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46750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C05530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34F358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C5F4F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31E3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BB123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B60FC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88630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D4B77D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check_priority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41D98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423F0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797BA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89099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F42870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42095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6CBEF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CE6252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242D125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024F86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5A8A1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0D708C2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1BE121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3C9706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E9C3AF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04E71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7233BDF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BCA8E9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A8D6C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43510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element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87514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44505C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FC657C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BCE21F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2DFA958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Empty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Queue"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46C23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94B87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E750E2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AC2B7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70B84A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4FED35D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5A3748E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F4B0E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6733E98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D92EF2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8EDA8D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727194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7C2D2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DE25A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56B5A8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83C6E5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B72295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A9BD6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element not found in queue"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D3485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38A44F7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display_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845CA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2E3FB0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F219BB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75EF460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1684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Empty</w:t>
      </w:r>
      <w:proofErr w:type="spell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Queue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D1D241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7BD71D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F842A9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(;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22200B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283406E3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168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168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pqueue</w:t>
      </w:r>
      <w:proofErr w:type="spellEnd"/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EF8F17A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54CC4E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168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168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2EB742" w14:textId="77777777" w:rsidR="00F1684E" w:rsidRPr="00F1684E" w:rsidRDefault="00F1684E" w:rsidP="00F16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168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DF054D" w14:textId="77777777" w:rsidR="00F1684E" w:rsidRDefault="00F1684E" w:rsidP="005211EB">
      <w:pPr>
        <w:rPr>
          <w:rStyle w:val="eop"/>
          <w:color w:val="000000"/>
        </w:rPr>
      </w:pPr>
    </w:p>
    <w:p w14:paraId="517B43FB" w14:textId="7DEB14DC" w:rsidR="005211EB" w:rsidRDefault="005211EB" w:rsidP="005211EB">
      <w:pPr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Output screenshots:</w:t>
      </w:r>
      <w:r>
        <w:rPr>
          <w:rStyle w:val="eop"/>
          <w:color w:val="000000"/>
        </w:rPr>
        <w:t> </w:t>
      </w:r>
    </w:p>
    <w:p w14:paraId="5A7AEF2B" w14:textId="05681A4C" w:rsidR="00D518CA" w:rsidRDefault="00D518CA" w:rsidP="005211EB">
      <w:pPr>
        <w:rPr>
          <w:noProof/>
          <w14:ligatures w14:val="standardContextual"/>
        </w:rPr>
      </w:pPr>
      <w:r w:rsidRPr="00D518CA">
        <w:rPr>
          <w:noProof/>
          <w14:ligatures w14:val="standardContextual"/>
        </w:rPr>
        <w:lastRenderedPageBreak/>
        <w:t xml:space="preserve"> </w:t>
      </w:r>
      <w:r w:rsidR="00F1684E" w:rsidRPr="00F1684E">
        <w:rPr>
          <w:noProof/>
          <w14:ligatures w14:val="standardContextual"/>
        </w:rPr>
        <w:drawing>
          <wp:inline distT="0" distB="0" distL="0" distR="0" wp14:anchorId="05C59381" wp14:editId="07B870B1">
            <wp:extent cx="2762392" cy="4013406"/>
            <wp:effectExtent l="0" t="0" r="0" b="6350"/>
            <wp:docPr id="6683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4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105" w14:textId="3D268559" w:rsidR="00D518CA" w:rsidRDefault="00D518CA" w:rsidP="005211EB">
      <w:pPr>
        <w:rPr>
          <w:rStyle w:val="eop"/>
          <w:color w:val="000000"/>
        </w:rPr>
      </w:pPr>
      <w:r>
        <w:rPr>
          <w:rStyle w:val="eop"/>
          <w:color w:val="000000"/>
        </w:rPr>
        <w:t xml:space="preserve"> </w:t>
      </w:r>
    </w:p>
    <w:p w14:paraId="76FFA378" w14:textId="13D0CDBD" w:rsidR="00D518CA" w:rsidRPr="006C059D" w:rsidRDefault="00D518CA" w:rsidP="005211EB">
      <w:pPr>
        <w:rPr>
          <w:color w:val="000000"/>
        </w:rPr>
      </w:pPr>
    </w:p>
    <w:sectPr w:rsidR="00D518CA" w:rsidRPr="006C05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1014" w14:textId="77777777" w:rsidR="0044682D" w:rsidRDefault="0044682D" w:rsidP="005211EB">
      <w:pPr>
        <w:spacing w:after="0" w:line="240" w:lineRule="auto"/>
      </w:pPr>
      <w:r>
        <w:separator/>
      </w:r>
    </w:p>
  </w:endnote>
  <w:endnote w:type="continuationSeparator" w:id="0">
    <w:p w14:paraId="41CBB35E" w14:textId="77777777" w:rsidR="0044682D" w:rsidRDefault="0044682D" w:rsidP="0052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F476" w14:textId="77777777" w:rsidR="0044682D" w:rsidRDefault="0044682D" w:rsidP="005211EB">
      <w:pPr>
        <w:spacing w:after="0" w:line="240" w:lineRule="auto"/>
      </w:pPr>
      <w:r>
        <w:separator/>
      </w:r>
    </w:p>
  </w:footnote>
  <w:footnote w:type="continuationSeparator" w:id="0">
    <w:p w14:paraId="4829B995" w14:textId="77777777" w:rsidR="0044682D" w:rsidRDefault="0044682D" w:rsidP="0052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603C" w14:textId="4AC1C32C" w:rsidR="005211EB" w:rsidRDefault="005211EB" w:rsidP="005211EB">
    <w:pPr>
      <w:pStyle w:val="Header"/>
    </w:pPr>
    <w:r>
      <w:rPr>
        <w:noProof/>
        <w:lang w:val="en-IN" w:eastAsia="en-IN"/>
      </w:rPr>
      <w:drawing>
        <wp:inline distT="0" distB="0" distL="0" distR="0" wp14:anchorId="507552A5" wp14:editId="0669435C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80756D" w14:textId="2B661A09" w:rsidR="005211EB" w:rsidRDefault="005211EB" w:rsidP="005211EB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777F614" w14:textId="219A6049" w:rsidR="005211EB" w:rsidRDefault="005211EB" w:rsidP="005211EB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  <w:lang w:val="en-US"/>
      </w:rPr>
      <w:t xml:space="preserve">COURSE CODE: </w:t>
    </w:r>
    <w:r>
      <w:rPr>
        <w:rStyle w:val="normaltextrun"/>
        <w:lang w:val="en-US"/>
      </w:rPr>
      <w:t>DJS22ITL302</w:t>
    </w:r>
    <w:r>
      <w:rPr>
        <w:rStyle w:val="normaltextrun"/>
        <w:b/>
        <w:bCs/>
        <w:color w:val="000000"/>
        <w:lang w:val="en-US"/>
      </w:rPr>
      <w:t>                                                       DATE:</w:t>
    </w:r>
    <w:r w:rsidR="006C059D">
      <w:rPr>
        <w:rStyle w:val="normaltextrun"/>
        <w:b/>
        <w:bCs/>
        <w:color w:val="000000"/>
        <w:lang w:val="en-US"/>
      </w:rPr>
      <w:t>25</w:t>
    </w:r>
    <w:r>
      <w:rPr>
        <w:rStyle w:val="normaltextrun"/>
        <w:b/>
        <w:bCs/>
        <w:color w:val="000000"/>
        <w:lang w:val="en-US"/>
      </w:rPr>
      <w:t>/10/2023</w:t>
    </w:r>
    <w:r>
      <w:rPr>
        <w:rStyle w:val="eop"/>
        <w:color w:val="000000"/>
      </w:rPr>
      <w:t> </w:t>
    </w:r>
  </w:p>
  <w:p w14:paraId="770A3F71" w14:textId="6E89BE80" w:rsidR="005211EB" w:rsidRDefault="005211EB" w:rsidP="005211EB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  <w:lang w:val="en-US"/>
      </w:rPr>
      <w:t xml:space="preserve">COURSE NAME: </w:t>
    </w:r>
    <w:r>
      <w:rPr>
        <w:rStyle w:val="normaltextrun"/>
        <w:color w:val="000000"/>
        <w:lang w:val="en-US"/>
      </w:rPr>
      <w:t>Data Structure Laboratory</w:t>
    </w:r>
    <w:r>
      <w:rPr>
        <w:rStyle w:val="normaltextrun"/>
        <w:b/>
        <w:bCs/>
        <w:color w:val="000000"/>
        <w:lang w:val="en-US"/>
      </w:rPr>
      <w:t>                                  CLASS: I1-Batch1</w:t>
    </w:r>
    <w:r>
      <w:rPr>
        <w:rStyle w:val="eop"/>
        <w:color w:val="000000"/>
      </w:rPr>
      <w:t> </w:t>
    </w:r>
  </w:p>
  <w:p w14:paraId="77A04B96" w14:textId="77777777" w:rsidR="005211EB" w:rsidRPr="005211EB" w:rsidRDefault="005211EB" w:rsidP="005211EB">
    <w:pPr>
      <w:pStyle w:val="paragraph"/>
      <w:spacing w:before="0" w:beforeAutospacing="0" w:after="0" w:afterAutospacing="0"/>
      <w:textAlignment w:val="baseline"/>
      <w:rPr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81C"/>
    <w:multiLevelType w:val="multilevel"/>
    <w:tmpl w:val="716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35FEB"/>
    <w:multiLevelType w:val="multilevel"/>
    <w:tmpl w:val="177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4DC0"/>
    <w:multiLevelType w:val="multilevel"/>
    <w:tmpl w:val="EB8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8001">
    <w:abstractNumId w:val="0"/>
  </w:num>
  <w:num w:numId="2" w16cid:durableId="567804301">
    <w:abstractNumId w:val="2"/>
  </w:num>
  <w:num w:numId="3" w16cid:durableId="118162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B"/>
    <w:rsid w:val="00203B97"/>
    <w:rsid w:val="0044682D"/>
    <w:rsid w:val="005211EB"/>
    <w:rsid w:val="006C059D"/>
    <w:rsid w:val="007140D5"/>
    <w:rsid w:val="00870F60"/>
    <w:rsid w:val="00873FFC"/>
    <w:rsid w:val="00CB3FAB"/>
    <w:rsid w:val="00D518CA"/>
    <w:rsid w:val="00DE402E"/>
    <w:rsid w:val="00F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5B5A2"/>
  <w15:chartTrackingRefBased/>
  <w15:docId w15:val="{6184DEE1-6E04-407B-B0D9-4E9251C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E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EB"/>
  </w:style>
  <w:style w:type="paragraph" w:styleId="Footer">
    <w:name w:val="footer"/>
    <w:basedOn w:val="Normal"/>
    <w:link w:val="Foot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EB"/>
  </w:style>
  <w:style w:type="table" w:styleId="TableGrid">
    <w:name w:val="Table Grid"/>
    <w:basedOn w:val="TableNormal"/>
    <w:uiPriority w:val="39"/>
    <w:rsid w:val="0052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211EB"/>
  </w:style>
  <w:style w:type="character" w:customStyle="1" w:styleId="eop">
    <w:name w:val="eop"/>
    <w:basedOn w:val="DefaultParagraphFont"/>
    <w:rsid w:val="005211EB"/>
  </w:style>
  <w:style w:type="character" w:styleId="Hyperlink">
    <w:name w:val="Hyperlink"/>
    <w:basedOn w:val="DefaultParagraphFont"/>
    <w:uiPriority w:val="99"/>
    <w:semiHidden/>
    <w:unhideWhenUsed/>
    <w:rsid w:val="00CB3F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3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2023-10-25T14:57:00Z</dcterms:created>
  <dcterms:modified xsi:type="dcterms:W3CDTF">2023-10-25T14:57:00Z</dcterms:modified>
</cp:coreProperties>
</file>