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0AB0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7F2CA77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84E30D6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stdbool.h</w:t>
      </w:r>
      <w:proofErr w:type="spell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AB47A61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math.h</w:t>
      </w:r>
      <w:proofErr w:type="spell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8C79FA7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4476E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</w:p>
    <w:p w14:paraId="069330DA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57C5CB00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09947E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928947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A94B06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65B0040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97CBD3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732F7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F11C4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BD6E282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DBC3B5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93E4A15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75ACE5A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F38307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CF6561F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152AE0A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3BEB9A1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8841443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5E0A445A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ED0DC2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33595E2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9C3C0B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25C5F100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5BB4B6B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D49071C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5A2A2B4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B488BA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5922BC0B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494D055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7C091AA7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506757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B993306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5F472C6B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487FEA66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E50299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4594EB8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12DA4D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F1A78B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95FACC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5C31051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755D3B6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2A7B042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217DDC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E64F5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7FB007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890BF27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402275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ACFFB7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4DADCBC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B52D630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3EFCAA0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613D3823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49F72A8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705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FE45A2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C2574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69C2420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F22C2E7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9C0B9C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ancestor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4762488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3644C7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9D69A58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28EBFA63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ancestor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FF16853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B3C397A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075EAF2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46C2EF80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ancestor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F6AD413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056A24A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69CAC01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137F61E8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DBC453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2077548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32B21FB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C3698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displayrange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BB46DF6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3EB2AE4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FD95355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6F5EA9EF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displayrange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AA2FA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4F3275C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1F39BA68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705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4B0F44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3985975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displayrange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AC952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5E3B79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C07DAD2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62B3DB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heightTree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99AC547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18F2422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6A296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2C35AC3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{</w:t>
      </w:r>
    </w:p>
    <w:p w14:paraId="2B7DDED5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DA4BC0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F98CB55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3BD59C4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02297E8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heightTree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E80871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heightTree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C989325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</w:t>
      </w:r>
      <w:proofErr w:type="gram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51D6D6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ABA996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E958AC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9FAB3D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D2F383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smallest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4D4B457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F175FF2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EC8A7CC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02DA11A2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smallest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2E32323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EC79A6E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2A7C5EF3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00535F2E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9772574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AE4A066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FEA0EF2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4C5E85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largest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9D2E310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A5DD958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D67DA9C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443A841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largest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EB26A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F378208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4F8435D0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1E113C4A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642A08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5160782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92AC83E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50A6F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balancedbst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6227DFE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64484373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508C3C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20C480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1F08C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9A10041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1093938F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90958B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C598A4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07D8653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96E137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balancedbst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4AC443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balancedbst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4580A8A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9945EB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</w:t>
      </w:r>
      <w:proofErr w:type="gram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1C36E4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729F9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((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2461711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493C8E9E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3828A1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C7B6B2E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75CB6A25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17B4149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879895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6F58C41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5128AD5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64D276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DEAE4D6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759DC22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5EB786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B39234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 of elements in the tree: 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4FCBEEA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F34F1AB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elements: 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D282516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823690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181EA11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4FFD7FEB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4B2129DF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52501F23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6C7545C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</w:p>
    <w:p w14:paraId="07FC34A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717D8FDC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705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the operation: </w:t>
      </w:r>
      <w:r w:rsidRPr="00E705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1.ancestor</w:t>
      </w:r>
      <w:r w:rsidRPr="00E705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2.height of the tree</w:t>
      </w:r>
      <w:r w:rsidRPr="00E705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3.display range</w:t>
      </w:r>
      <w:r w:rsidRPr="00E705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4.smallest</w:t>
      </w:r>
      <w:r w:rsidRPr="00E705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5.largest</w:t>
      </w:r>
      <w:r w:rsidRPr="00E705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6.balanced</w:t>
      </w:r>
      <w:r w:rsidRPr="00E705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7.Exit: 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04E1E8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B5B6C34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D52E887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40AF2A28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AF11354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2D7F4C57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A082BF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two numbers of which ancestor has to be found: 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3C48466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517FA93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"Ancestor of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705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ancestor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53F491BF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883D00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D99296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7D7212E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6320885F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"the height of the tree is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705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heightTree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721C9A3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556442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}</w:t>
      </w:r>
    </w:p>
    <w:p w14:paraId="3CF41304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A8A4E86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26F3753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E4E000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two numbers: 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B72471A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1E87E3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numbers between the two numbers in a tree are:</w:t>
      </w:r>
      <w:r w:rsidRPr="00E705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4FE854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displayrange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90C8B0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6FF09E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E6E875C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14BA37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3DCB301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smallest number of the tree is: 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011270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smallest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F2D26FB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3D524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58A91F6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00E633B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7301B89B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largest number of the tree is: 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413FAFC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largest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D9065F2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A3CAEF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1ACFA63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40E46FC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12C6130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705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D4F073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balancedbst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2B193DC0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14:paraId="0262BDA7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tree is balanced</w:t>
      </w:r>
      <w:r w:rsidRPr="00E705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1126D6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5AFC2266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5C077F4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14:paraId="13C67767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E705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tree is not balanced</w:t>
      </w:r>
      <w:r w:rsidRPr="00E705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705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FDF60E4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7794E6B0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62E24E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A908142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4BBA049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E705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E705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705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705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D00EC28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705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77099FD" w14:textId="77777777" w:rsidR="00E70593" w:rsidRPr="00E70593" w:rsidRDefault="00E70593" w:rsidP="00E7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E2D21DC" w14:textId="2FCB7018" w:rsidR="006B23D8" w:rsidRDefault="006B23D8" w:rsidP="00E70593"/>
    <w:p w14:paraId="6E71F4B1" w14:textId="57D0A4FE" w:rsidR="00E70593" w:rsidRPr="00E70593" w:rsidRDefault="00E70593" w:rsidP="00E70593">
      <w:r w:rsidRPr="00E70593">
        <w:lastRenderedPageBreak/>
        <w:drawing>
          <wp:inline distT="0" distB="0" distL="0" distR="0" wp14:anchorId="7A568035" wp14:editId="63816C96">
            <wp:extent cx="5099312" cy="5035809"/>
            <wp:effectExtent l="0" t="0" r="6350" b="0"/>
            <wp:docPr id="126825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53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593" w:rsidRPr="00E70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2F53C" w14:textId="77777777" w:rsidR="00F263FC" w:rsidRDefault="00F263FC" w:rsidP="006B23D8">
      <w:pPr>
        <w:spacing w:after="0" w:line="240" w:lineRule="auto"/>
      </w:pPr>
      <w:r>
        <w:separator/>
      </w:r>
    </w:p>
  </w:endnote>
  <w:endnote w:type="continuationSeparator" w:id="0">
    <w:p w14:paraId="67A9C550" w14:textId="77777777" w:rsidR="00F263FC" w:rsidRDefault="00F263FC" w:rsidP="006B2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218A0" w14:textId="77777777" w:rsidR="00F263FC" w:rsidRDefault="00F263FC" w:rsidP="006B23D8">
      <w:pPr>
        <w:spacing w:after="0" w:line="240" w:lineRule="auto"/>
      </w:pPr>
      <w:r>
        <w:separator/>
      </w:r>
    </w:p>
  </w:footnote>
  <w:footnote w:type="continuationSeparator" w:id="0">
    <w:p w14:paraId="0DA76944" w14:textId="77777777" w:rsidR="00F263FC" w:rsidRDefault="00F263FC" w:rsidP="006B2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11491"/>
    <w:multiLevelType w:val="hybridMultilevel"/>
    <w:tmpl w:val="72442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5519B"/>
    <w:multiLevelType w:val="multilevel"/>
    <w:tmpl w:val="F7AE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56FF4"/>
    <w:multiLevelType w:val="multilevel"/>
    <w:tmpl w:val="6018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A28A4"/>
    <w:multiLevelType w:val="hybridMultilevel"/>
    <w:tmpl w:val="91EC99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121635">
    <w:abstractNumId w:val="1"/>
  </w:num>
  <w:num w:numId="2" w16cid:durableId="1192110308">
    <w:abstractNumId w:val="2"/>
  </w:num>
  <w:num w:numId="3" w16cid:durableId="800612362">
    <w:abstractNumId w:val="0"/>
  </w:num>
  <w:num w:numId="4" w16cid:durableId="1744373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D8"/>
    <w:rsid w:val="004B0407"/>
    <w:rsid w:val="006B23D8"/>
    <w:rsid w:val="00725E4E"/>
    <w:rsid w:val="00870F60"/>
    <w:rsid w:val="00873FFC"/>
    <w:rsid w:val="00875B13"/>
    <w:rsid w:val="00B03B61"/>
    <w:rsid w:val="00C57057"/>
    <w:rsid w:val="00E70593"/>
    <w:rsid w:val="00F263FC"/>
    <w:rsid w:val="00FA0340"/>
    <w:rsid w:val="00FA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BA0BD"/>
  <w15:chartTrackingRefBased/>
  <w15:docId w15:val="{5F52BFDF-9EE5-4136-9FB1-536C2443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3D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3D8"/>
  </w:style>
  <w:style w:type="paragraph" w:styleId="Footer">
    <w:name w:val="footer"/>
    <w:basedOn w:val="Normal"/>
    <w:link w:val="FooterChar"/>
    <w:uiPriority w:val="99"/>
    <w:unhideWhenUsed/>
    <w:rsid w:val="006B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3D8"/>
  </w:style>
  <w:style w:type="paragraph" w:customStyle="1" w:styleId="paragraph">
    <w:name w:val="paragraph"/>
    <w:basedOn w:val="Normal"/>
    <w:rsid w:val="006B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B23D8"/>
  </w:style>
  <w:style w:type="character" w:customStyle="1" w:styleId="eop">
    <w:name w:val="eop"/>
    <w:basedOn w:val="DefaultParagraphFont"/>
    <w:rsid w:val="006B23D8"/>
  </w:style>
  <w:style w:type="table" w:styleId="TableGrid">
    <w:name w:val="Table Grid"/>
    <w:basedOn w:val="TableNormal"/>
    <w:uiPriority w:val="39"/>
    <w:rsid w:val="006B2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A0340"/>
    <w:rPr>
      <w:b/>
      <w:bCs/>
    </w:rPr>
  </w:style>
  <w:style w:type="paragraph" w:styleId="ListParagraph">
    <w:name w:val="List Paragraph"/>
    <w:basedOn w:val="Normal"/>
    <w:uiPriority w:val="34"/>
    <w:qFormat/>
    <w:rsid w:val="00FA5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Upadhyay</dc:creator>
  <cp:keywords/>
  <dc:description/>
  <cp:lastModifiedBy>Ayush Upadhyay</cp:lastModifiedBy>
  <cp:revision>3</cp:revision>
  <dcterms:created xsi:type="dcterms:W3CDTF">2023-10-19T16:20:00Z</dcterms:created>
  <dcterms:modified xsi:type="dcterms:W3CDTF">2023-11-28T17:42:00Z</dcterms:modified>
</cp:coreProperties>
</file>