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04C7D" w14:textId="7993C455" w:rsidR="00365CED" w:rsidRDefault="00365CED" w:rsidP="00365CED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NAME:</w:t>
      </w:r>
      <w:r w:rsidR="00CF4782">
        <w:rPr>
          <w:rFonts w:ascii="Times New Roman" w:eastAsia="Times New Roman" w:hAnsi="Times New Roman" w:cs="Times New Roman"/>
          <w:b/>
          <w:sz w:val="24"/>
          <w:szCs w:val="24"/>
        </w:rPr>
        <w:t>Ayush</w:t>
      </w:r>
      <w:proofErr w:type="spellEnd"/>
      <w:proofErr w:type="gramEnd"/>
      <w:r w:rsidR="00CF4782">
        <w:rPr>
          <w:rFonts w:ascii="Times New Roman" w:eastAsia="Times New Roman" w:hAnsi="Times New Roman" w:cs="Times New Roman"/>
          <w:b/>
          <w:sz w:val="24"/>
          <w:szCs w:val="24"/>
        </w:rPr>
        <w:t xml:space="preserve"> Vinod Upadhyay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25934DB9" w14:textId="77777777" w:rsidR="0045559A" w:rsidRDefault="00ED4194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EXPERIMENT NO. 11</w:t>
      </w:r>
    </w:p>
    <w:p w14:paraId="1F1984C8" w14:textId="77777777" w:rsidR="0045559A" w:rsidRDefault="00ED419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CO/LO: CO1-Develop web applications.</w:t>
      </w:r>
    </w:p>
    <w:p w14:paraId="3107A694" w14:textId="132C6405" w:rsidR="0045559A" w:rsidRDefault="00ED419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CO2- Work effectively as a member of a team.</w:t>
      </w:r>
    </w:p>
    <w:p w14:paraId="0D8E3EE8" w14:textId="77777777" w:rsidR="0045559A" w:rsidRDefault="00ED419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 / OBJECTIVE:</w:t>
      </w:r>
      <w: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Mini-Project</w:t>
      </w:r>
    </w:p>
    <w:p w14:paraId="250FF42B" w14:textId="77777777" w:rsidR="0045559A" w:rsidRDefault="00ED419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PROBLEM STATEMENT:</w:t>
      </w:r>
    </w:p>
    <w:p w14:paraId="7016DDB3" w14:textId="77777777" w:rsidR="00307B02" w:rsidRPr="00307B02" w:rsidRDefault="00307B0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</w:t>
      </w:r>
      <w:r w:rsidR="00365CED"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app/web application for vendors to upload their </w:t>
      </w:r>
      <w:r w:rsidR="00365CED">
        <w:rPr>
          <w:rFonts w:ascii="Times New Roman" w:eastAsia="Times New Roman" w:hAnsi="Times New Roman" w:cs="Times New Roman"/>
          <w:sz w:val="24"/>
          <w:szCs w:val="24"/>
        </w:rPr>
        <w:t>goods/products and allow them to sell it along with proper details of the product. Also use database connectivity to store the details of the user on sign-up. The user should also be able to view products of other vendors and trade with them.</w:t>
      </w:r>
    </w:p>
    <w:p w14:paraId="38441231" w14:textId="77777777" w:rsidR="0045559A" w:rsidRDefault="00ED419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SNAPSHOTS OF PROJECT:</w:t>
      </w:r>
    </w:p>
    <w:p w14:paraId="1BDE08C8" w14:textId="0F61301E" w:rsidR="00CF4782" w:rsidRDefault="00CF478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6" w:history="1">
        <w:r w:rsidRPr="00CF4782">
          <w:rPr>
            <w:rStyle w:val="Hyperlink"/>
            <w:rFonts w:ascii="Times New Roman" w:eastAsia="Times New Roman" w:hAnsi="Times New Roman" w:cs="Times New Roman"/>
            <w:b/>
            <w:sz w:val="24"/>
            <w:szCs w:val="24"/>
          </w:rPr>
          <w:t>https://shopnest-ayush.netlify.app</w:t>
        </w:r>
      </w:hyperlink>
    </w:p>
    <w:p w14:paraId="267AA683" w14:textId="77777777" w:rsidR="00307B02" w:rsidRDefault="00307B0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07B02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8A4B18B" wp14:editId="713C0393">
            <wp:extent cx="5943600" cy="2672917"/>
            <wp:effectExtent l="0" t="0" r="0" b="0"/>
            <wp:docPr id="4" name="Picture 4" descr="C:\Users\DeLL\Pictures\Screenshots\Screenshot 2023-12-06 1307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2023-12-06 13073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2B8B8" w14:textId="77777777" w:rsidR="00307B02" w:rsidRDefault="00307B0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07B02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66215B1" wp14:editId="1BE6E15F">
            <wp:extent cx="5943600" cy="269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4F78" w14:textId="77777777" w:rsidR="00365CED" w:rsidRDefault="00365CE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65CED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360CA97" wp14:editId="3348A480">
            <wp:extent cx="5943600" cy="26841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ACA0" w14:textId="77777777" w:rsidR="00307B02" w:rsidRDefault="00307B0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07B02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4DB8B56" wp14:editId="757D04A2">
            <wp:extent cx="5943600" cy="26619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3D88" w14:textId="77777777" w:rsidR="0045559A" w:rsidRDefault="00ED419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gjdgxs" w:colFirst="0" w:colLast="0"/>
      <w:bookmarkEnd w:id="0"/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Link of the project: </w:t>
      </w:r>
    </w:p>
    <w:p w14:paraId="0B9A6838" w14:textId="62BCB779" w:rsidR="00307B02" w:rsidRPr="00307B02" w:rsidRDefault="00CF4782" w:rsidP="00307B0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307B02" w:rsidRPr="00CF478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https://github.com/Ayush-865/ShopNest-Backend</w:t>
        </w:r>
      </w:hyperlink>
    </w:p>
    <w:p w14:paraId="3D9CEFB4" w14:textId="6139E1ED" w:rsidR="00307B02" w:rsidRPr="00307B02" w:rsidRDefault="00CF4782" w:rsidP="00307B0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307B02" w:rsidRPr="00CF478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https://github.com/Ayush-865/ShopNest</w:t>
        </w:r>
      </w:hyperlink>
    </w:p>
    <w:sectPr w:rsidR="00307B02" w:rsidRPr="00307B02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C171E5" w14:textId="77777777" w:rsidR="005F577D" w:rsidRDefault="005F577D">
      <w:pPr>
        <w:spacing w:after="0" w:line="240" w:lineRule="auto"/>
      </w:pPr>
      <w:r>
        <w:separator/>
      </w:r>
    </w:p>
  </w:endnote>
  <w:endnote w:type="continuationSeparator" w:id="0">
    <w:p w14:paraId="4ED93F7F" w14:textId="77777777" w:rsidR="005F577D" w:rsidRDefault="005F5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5A1B01" w14:textId="77777777" w:rsidR="0045559A" w:rsidRDefault="0045559A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b/>
      </w:rPr>
    </w:pPr>
  </w:p>
  <w:tbl>
    <w:tblPr>
      <w:tblStyle w:val="a"/>
      <w:tblW w:w="9360" w:type="dxa"/>
      <w:tblLayout w:type="fixed"/>
      <w:tblLook w:val="0600" w:firstRow="0" w:lastRow="0" w:firstColumn="0" w:lastColumn="0" w:noHBand="1" w:noVBand="1"/>
    </w:tblPr>
    <w:tblGrid>
      <w:gridCol w:w="3120"/>
      <w:gridCol w:w="3120"/>
      <w:gridCol w:w="3120"/>
    </w:tblGrid>
    <w:tr w:rsidR="0045559A" w14:paraId="03D277F4" w14:textId="77777777">
      <w:trPr>
        <w:trHeight w:val="300"/>
      </w:trPr>
      <w:tc>
        <w:tcPr>
          <w:tcW w:w="3120" w:type="dxa"/>
        </w:tcPr>
        <w:p w14:paraId="63CAE109" w14:textId="77777777" w:rsidR="0045559A" w:rsidRDefault="004555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ind w:left="-115"/>
            <w:rPr>
              <w:color w:val="000000"/>
            </w:rPr>
          </w:pPr>
        </w:p>
      </w:tc>
      <w:tc>
        <w:tcPr>
          <w:tcW w:w="3120" w:type="dxa"/>
        </w:tcPr>
        <w:p w14:paraId="7927F0C8" w14:textId="77777777" w:rsidR="0045559A" w:rsidRDefault="004555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color w:val="000000"/>
            </w:rPr>
          </w:pPr>
        </w:p>
      </w:tc>
      <w:tc>
        <w:tcPr>
          <w:tcW w:w="3120" w:type="dxa"/>
        </w:tcPr>
        <w:p w14:paraId="0C4D12AF" w14:textId="77777777" w:rsidR="0045559A" w:rsidRDefault="004555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ind w:right="-115"/>
            <w:jc w:val="right"/>
            <w:rPr>
              <w:color w:val="000000"/>
            </w:rPr>
          </w:pPr>
        </w:p>
      </w:tc>
    </w:tr>
  </w:tbl>
  <w:p w14:paraId="3C507DD8" w14:textId="77777777" w:rsidR="0045559A" w:rsidRDefault="0045559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70FFEF" w14:textId="77777777" w:rsidR="005F577D" w:rsidRDefault="005F577D">
      <w:pPr>
        <w:spacing w:after="0" w:line="240" w:lineRule="auto"/>
      </w:pPr>
      <w:r>
        <w:separator/>
      </w:r>
    </w:p>
  </w:footnote>
  <w:footnote w:type="continuationSeparator" w:id="0">
    <w:p w14:paraId="347EC1CA" w14:textId="77777777" w:rsidR="005F577D" w:rsidRDefault="005F5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3A47B" w14:textId="77777777" w:rsidR="0045559A" w:rsidRDefault="00ED419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inline distT="0" distB="0" distL="0" distR="0" wp14:anchorId="5CB7D3BD" wp14:editId="1342DAEC">
          <wp:extent cx="5963991" cy="779852"/>
          <wp:effectExtent l="0" t="0" r="0" b="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63991" cy="77985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06D53A5F" wp14:editId="3D2D0F8D">
              <wp:simplePos x="0" y="0"/>
              <wp:positionH relativeFrom="column">
                <wp:posOffset>4564227</wp:posOffset>
              </wp:positionH>
              <wp:positionV relativeFrom="paragraph">
                <wp:posOffset>-359587</wp:posOffset>
              </wp:positionV>
              <wp:extent cx="1628775" cy="314325"/>
              <wp:effectExtent l="0" t="0" r="28575" b="28575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28775" cy="31432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0617A23F" w14:textId="6E2B6E1E" w:rsidR="00000000" w:rsidRPr="00F85943" w:rsidRDefault="00ED4194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 w:rsidRPr="00F85943">
                            <w:rPr>
                              <w:rFonts w:ascii="Times New Roman" w:hAnsi="Times New Roman" w:cs="Times New Roman"/>
                            </w:rPr>
                            <w:t>SAP ID:</w:t>
                          </w:r>
                          <w:r w:rsidR="00365CED">
                            <w:rPr>
                              <w:rFonts w:ascii="Times New Roman" w:hAnsi="Times New Roman" w:cs="Times New Roman"/>
                            </w:rPr>
                            <w:t>600032</w:t>
                          </w:r>
                          <w:r w:rsidR="00CF4782">
                            <w:rPr>
                              <w:rFonts w:ascii="Times New Roman" w:hAnsi="Times New Roman" w:cs="Times New Roman"/>
                            </w:rPr>
                            <w:t>20131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D53A5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59.4pt;margin-top:-28.3pt;width:128.25pt;height:24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" fillcolor="white [3201]" strokecolor="white [3212]" strokeweight=".5pt">
              <v:textbox>
                <w:txbxContent>
                  <w:p w14:paraId="0617A23F" w14:textId="6E2B6E1E" w:rsidR="00000000" w:rsidRPr="00F85943" w:rsidRDefault="00ED4194">
                    <w:pPr>
                      <w:rPr>
                        <w:rFonts w:ascii="Times New Roman" w:hAnsi="Times New Roman" w:cs="Times New Roman"/>
                      </w:rPr>
                    </w:pPr>
                    <w:r w:rsidRPr="00F85943">
                      <w:rPr>
                        <w:rFonts w:ascii="Times New Roman" w:hAnsi="Times New Roman" w:cs="Times New Roman"/>
                      </w:rPr>
                      <w:t>SAP ID:</w:t>
                    </w:r>
                    <w:r w:rsidR="00365CED">
                      <w:rPr>
                        <w:rFonts w:ascii="Times New Roman" w:hAnsi="Times New Roman" w:cs="Times New Roman"/>
                      </w:rPr>
                      <w:t>600032</w:t>
                    </w:r>
                    <w:r w:rsidR="00CF4782">
                      <w:rPr>
                        <w:rFonts w:ascii="Times New Roman" w:hAnsi="Times New Roman" w:cs="Times New Roman"/>
                      </w:rPr>
                      <w:t>20131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04BA612E" wp14:editId="7D2EC3BA">
              <wp:simplePos x="0" y="0"/>
              <wp:positionH relativeFrom="column">
                <wp:posOffset>-79780</wp:posOffset>
              </wp:positionH>
              <wp:positionV relativeFrom="paragraph">
                <wp:posOffset>-370636</wp:posOffset>
              </wp:positionV>
              <wp:extent cx="1619250" cy="304800"/>
              <wp:effectExtent l="0" t="0" r="19050" b="1905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9250" cy="3048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54C2C62A" w14:textId="77777777" w:rsidR="00000000" w:rsidRPr="0016334D" w:rsidRDefault="00ED4194" w:rsidP="0016334D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</w:rPr>
                            <w:t>Academic Year 2023-24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-79780</wp:posOffset>
              </wp:positionH>
              <wp:positionV relativeFrom="paragraph">
                <wp:posOffset>-370636</wp:posOffset>
              </wp:positionV>
              <wp:extent cx="1638300" cy="323850"/>
              <wp:effectExtent b="0" l="0" r="0" t="0"/>
              <wp:wrapNone/>
              <wp:docPr id="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38300" cy="3238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6939EB95" w14:textId="77777777" w:rsidR="0045559A" w:rsidRDefault="00ED4194">
    <w:pPr>
      <w:jc w:val="center"/>
      <w:rPr>
        <w:rFonts w:ascii="Times New Roman" w:eastAsia="Times New Roman" w:hAnsi="Times New Roman" w:cs="Times New Roman"/>
        <w:b/>
        <w:sz w:val="24"/>
        <w:szCs w:val="24"/>
      </w:rPr>
    </w:pPr>
    <w:r>
      <w:rPr>
        <w:rFonts w:ascii="Times New Roman" w:eastAsia="Times New Roman" w:hAnsi="Times New Roman" w:cs="Times New Roman"/>
        <w:b/>
      </w:rPr>
      <w:t>DEPARTMENT OF INFORMATION TECHNOLOGY</w:t>
    </w:r>
  </w:p>
  <w:p w14:paraId="6E0F985B" w14:textId="478ACF0D" w:rsidR="0045559A" w:rsidRDefault="00ED4194" w:rsidP="00CF4782"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right" w:pos="9360"/>
      </w:tabs>
      <w:rPr>
        <w:rFonts w:ascii="Times New Roman" w:eastAsia="Times New Roman" w:hAnsi="Times New Roman" w:cs="Times New Roman"/>
        <w:b/>
      </w:rPr>
    </w:pPr>
    <w:r>
      <w:rPr>
        <w:rFonts w:ascii="Times New Roman" w:eastAsia="Times New Roman" w:hAnsi="Times New Roman" w:cs="Times New Roman"/>
        <w:b/>
        <w:sz w:val="24"/>
        <w:szCs w:val="24"/>
      </w:rPr>
      <w:t xml:space="preserve">COURSE CODE: DJS22ITL307            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</w:t>
    </w:r>
    <w:r>
      <w:rPr>
        <w:rFonts w:ascii="Times New Roman" w:eastAsia="Times New Roman" w:hAnsi="Times New Roman" w:cs="Times New Roman"/>
        <w:b/>
      </w:rPr>
      <w:t xml:space="preserve">DATE: </w:t>
    </w:r>
    <w:r w:rsidR="00CF4782">
      <w:rPr>
        <w:rFonts w:ascii="Times New Roman" w:eastAsia="Times New Roman" w:hAnsi="Times New Roman" w:cs="Times New Roman"/>
        <w:b/>
      </w:rPr>
      <w:t>4/11/2023</w:t>
    </w:r>
    <w:r w:rsidR="00CF4782">
      <w:rPr>
        <w:rFonts w:ascii="Times New Roman" w:eastAsia="Times New Roman" w:hAnsi="Times New Roman" w:cs="Times New Roman"/>
        <w:b/>
      </w:rPr>
      <w:tab/>
    </w:r>
  </w:p>
  <w:p w14:paraId="6754C41B" w14:textId="77777777" w:rsidR="0045559A" w:rsidRDefault="00ED4194">
    <w:pPr>
      <w:jc w:val="both"/>
      <w:rPr>
        <w:rFonts w:ascii="Times New Roman" w:eastAsia="Times New Roman" w:hAnsi="Times New Roman" w:cs="Times New Roman"/>
        <w:b/>
      </w:rPr>
    </w:pPr>
    <w:r>
      <w:rPr>
        <w:rFonts w:ascii="Times New Roman" w:eastAsia="Times New Roman" w:hAnsi="Times New Roman" w:cs="Times New Roman"/>
        <w:b/>
        <w:sz w:val="24"/>
        <w:szCs w:val="24"/>
      </w:rPr>
      <w:t>COURSE NAME: Web Programming Laboratory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</w:t>
    </w:r>
    <w:r>
      <w:rPr>
        <w:rFonts w:ascii="Times New Roman" w:eastAsia="Times New Roman" w:hAnsi="Times New Roman" w:cs="Times New Roman"/>
        <w:b/>
      </w:rPr>
      <w:t>CLASS:SY. BTech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559A"/>
    <w:rsid w:val="00307B02"/>
    <w:rsid w:val="00365CED"/>
    <w:rsid w:val="0045559A"/>
    <w:rsid w:val="005F577D"/>
    <w:rsid w:val="006A5ECE"/>
    <w:rsid w:val="00CD02DB"/>
    <w:rsid w:val="00CF4782"/>
    <w:rsid w:val="00ED4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B35A2A"/>
  <w15:docId w15:val="{8E3DF5A2-8D1A-4A2D-8A5C-CC3AADB82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spacing w:line="240" w:lineRule="auto"/>
      <w:outlineLvl w:val="3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65C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CED"/>
  </w:style>
  <w:style w:type="paragraph" w:styleId="Footer">
    <w:name w:val="footer"/>
    <w:basedOn w:val="Normal"/>
    <w:link w:val="FooterChar"/>
    <w:uiPriority w:val="99"/>
    <w:unhideWhenUsed/>
    <w:rsid w:val="00365C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CED"/>
  </w:style>
  <w:style w:type="character" w:styleId="Hyperlink">
    <w:name w:val="Hyperlink"/>
    <w:basedOn w:val="DefaultParagraphFont"/>
    <w:uiPriority w:val="99"/>
    <w:unhideWhenUsed/>
    <w:rsid w:val="00CF478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47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Ayush-865/ShopNest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shopnest-ayush.netlify.app" TargetMode="External"/><Relationship Id="rId11" Type="http://schemas.openxmlformats.org/officeDocument/2006/relationships/hyperlink" Target="https://github.com/Ayush-865/ShopNest-Backend" TargetMode="Externa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0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Ayush Upadhyay</cp:lastModifiedBy>
  <cp:revision>2</cp:revision>
  <dcterms:created xsi:type="dcterms:W3CDTF">2023-12-06T13:57:00Z</dcterms:created>
  <dcterms:modified xsi:type="dcterms:W3CDTF">2023-12-06T13:57:00Z</dcterms:modified>
</cp:coreProperties>
</file>