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28C0" w14:textId="494E7A7B" w:rsidR="00E368E2" w:rsidRDefault="00000000" w:rsidP="00E368E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DEPARTMENT OF INFORMATION TECHNOLOGY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368E2" w14:paraId="744F97D7" w14:textId="77777777" w:rsidTr="00E368E2">
        <w:trPr>
          <w:jc w:val="center"/>
        </w:trPr>
        <w:tc>
          <w:tcPr>
            <w:tcW w:w="9016" w:type="dxa"/>
            <w:shd w:val="clear" w:color="auto" w:fill="E7E6E6" w:themeFill="background2"/>
          </w:tcPr>
          <w:p w14:paraId="51E932AD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NAME: Ayush Vinod Upadhyay </w:t>
            </w:r>
          </w:p>
          <w:p w14:paraId="7A4A0A62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ROLL NO: I025 </w:t>
            </w:r>
          </w:p>
          <w:p w14:paraId="057D5541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SAP ID: 60003220131 </w:t>
            </w:r>
          </w:p>
          <w:p w14:paraId="343C57A2" w14:textId="77777777" w:rsidR="00E368E2" w:rsidRDefault="00E368E2" w:rsidP="00677E7A">
            <w:pPr>
              <w:autoSpaceDE w:val="0"/>
              <w:autoSpaceDN w:val="0"/>
              <w:adjustRightInd w:val="0"/>
              <w:rPr>
                <w:kern w:val="0"/>
                <w:lang w:val="en"/>
              </w:rPr>
            </w:pPr>
            <w:r>
              <w:rPr>
                <w:kern w:val="0"/>
                <w:lang w:val="en"/>
              </w:rPr>
              <w:t xml:space="preserve">BRANCH: Information Technology </w:t>
            </w:r>
          </w:p>
          <w:p w14:paraId="09FAC476" w14:textId="77777777" w:rsidR="00E368E2" w:rsidRDefault="00E368E2" w:rsidP="00677E7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kern w:val="0"/>
                <w:lang w:val="en"/>
              </w:rPr>
              <w:t>BATCH: 1</w:t>
            </w:r>
          </w:p>
        </w:tc>
      </w:tr>
    </w:tbl>
    <w:p w14:paraId="48BF51F3" w14:textId="2034FE6A" w:rsidR="000B5855" w:rsidRDefault="00000000">
      <w:pPr>
        <w:pStyle w:val="Heading1"/>
        <w:spacing w:after="160"/>
        <w:ind w:right="80"/>
      </w:pPr>
      <w:r>
        <w:t xml:space="preserve">EXPERIMENT NO. </w:t>
      </w:r>
      <w:r w:rsidR="003F67E5">
        <w:t>9</w:t>
      </w:r>
    </w:p>
    <w:p w14:paraId="6EB7A979" w14:textId="77777777" w:rsidR="000B5855" w:rsidRDefault="00000000">
      <w:pPr>
        <w:spacing w:after="24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CO/LO: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Develop web applications.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06BC9C" w14:textId="77777777" w:rsidR="004524E7" w:rsidRPr="004524E7" w:rsidRDefault="00000000" w:rsidP="004524E7">
      <w:pPr>
        <w:spacing w:after="237"/>
        <w:ind w:left="-5" w:hanging="10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AIM / OBJECTIVE: </w:t>
      </w:r>
      <w:r w:rsidR="004524E7" w:rsidRPr="004524E7">
        <w:rPr>
          <w:rFonts w:ascii="Arial" w:hAnsi="Arial" w:cs="Arial"/>
          <w:color w:val="auto"/>
          <w:sz w:val="24"/>
          <w:szCs w:val="24"/>
          <w:shd w:val="clear" w:color="auto" w:fill="FAF9F8"/>
        </w:rPr>
        <w:t>Program based on inbuilt functions in Node.js.</w:t>
      </w:r>
    </w:p>
    <w:p w14:paraId="6F274E69" w14:textId="6FE99C1F" w:rsidR="004524E7" w:rsidRDefault="004524E7" w:rsidP="004524E7">
      <w:pPr>
        <w:spacing w:after="237"/>
        <w:ind w:left="-5" w:hanging="1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524E7">
        <w:rPr>
          <w:rFonts w:ascii="Arial" w:hAnsi="Arial" w:cs="Arial"/>
          <w:b/>
          <w:bCs/>
          <w:sz w:val="24"/>
          <w:szCs w:val="24"/>
          <w:shd w:val="clear" w:color="auto" w:fill="FAF9F8"/>
        </w:rPr>
        <w:t>Task 1: Working with File System</w:t>
      </w:r>
    </w:p>
    <w:p w14:paraId="4DB74414" w14:textId="3406315D" w:rsidR="004524E7" w:rsidRDefault="004524E7" w:rsidP="004524E7">
      <w:pPr>
        <w:pStyle w:val="ListParagraph"/>
        <w:numPr>
          <w:ilvl w:val="0"/>
          <w:numId w:val="13"/>
        </w:num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524E7">
        <w:rPr>
          <w:rFonts w:ascii="Arial" w:hAnsi="Arial" w:cs="Arial"/>
          <w:b/>
          <w:bCs/>
          <w:sz w:val="24"/>
          <w:szCs w:val="24"/>
          <w:shd w:val="clear" w:color="auto" w:fill="FAF9F8"/>
        </w:rPr>
        <w:t>Reading a File:</w:t>
      </w:r>
    </w:p>
    <w:p w14:paraId="6CCA8D3D" w14:textId="77777777" w:rsidR="004524E7" w:rsidRPr="004524E7" w:rsidRDefault="004524E7" w:rsidP="004524E7">
      <w:pPr>
        <w:pStyle w:val="ListParagraph"/>
        <w:spacing w:after="237"/>
        <w:ind w:left="345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10258B8C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4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4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740F8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'sample.txt'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4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24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342C09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24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8A02C0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24E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86367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24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24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A5696" w14:textId="77777777" w:rsidR="004524E7" w:rsidRPr="004524E7" w:rsidRDefault="004524E7" w:rsidP="004524E7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24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6F3DA2F" w14:textId="77777777" w:rsidR="004524E7" w:rsidRDefault="004524E7" w:rsidP="004524E7">
      <w:pPr>
        <w:pStyle w:val="ListParagraph"/>
        <w:spacing w:after="237"/>
        <w:ind w:left="345"/>
        <w:rPr>
          <w:sz w:val="24"/>
          <w:szCs w:val="24"/>
        </w:rPr>
      </w:pPr>
    </w:p>
    <w:p w14:paraId="29F69303" w14:textId="21551744" w:rsidR="004524E7" w:rsidRDefault="004524E7" w:rsidP="006A1E55">
      <w:pPr>
        <w:pStyle w:val="ListParagraph"/>
        <w:spacing w:after="237"/>
        <w:ind w:left="345"/>
        <w:jc w:val="center"/>
        <w:rPr>
          <w:sz w:val="24"/>
          <w:szCs w:val="24"/>
        </w:rPr>
      </w:pPr>
      <w:r w:rsidRPr="004524E7">
        <w:rPr>
          <w:sz w:val="24"/>
          <w:szCs w:val="24"/>
        </w:rPr>
        <w:drawing>
          <wp:inline distT="0" distB="0" distL="0" distR="0" wp14:anchorId="586A4925" wp14:editId="0084E830">
            <wp:extent cx="5162815" cy="381020"/>
            <wp:effectExtent l="0" t="0" r="0" b="0"/>
            <wp:docPr id="70782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4AC" w14:textId="14831F7F" w:rsidR="004524E7" w:rsidRDefault="004524E7" w:rsidP="004524E7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4524E7">
        <w:rPr>
          <w:rFonts w:ascii="Arial" w:hAnsi="Arial" w:cs="Arial"/>
          <w:b/>
          <w:bCs/>
          <w:sz w:val="24"/>
          <w:szCs w:val="24"/>
          <w:shd w:val="clear" w:color="auto" w:fill="FAF9F8"/>
        </w:rPr>
        <w:t>2. Writing to a File:</w:t>
      </w:r>
    </w:p>
    <w:p w14:paraId="4FADE334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'output.txt'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Node.js!'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F21BBA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1EA69B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EA61B2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B2DE40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written successfully!'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052F5E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61E8307" w14:textId="77777777" w:rsidR="006A1E55" w:rsidRPr="006A1E55" w:rsidRDefault="006A1E55" w:rsidP="004524E7">
      <w:pPr>
        <w:spacing w:after="237"/>
        <w:rPr>
          <w:rFonts w:ascii="Arial" w:hAnsi="Arial" w:cs="Arial"/>
          <w:sz w:val="24"/>
          <w:szCs w:val="24"/>
          <w:shd w:val="clear" w:color="auto" w:fill="FAF9F8"/>
        </w:rPr>
      </w:pPr>
    </w:p>
    <w:p w14:paraId="63817C09" w14:textId="393C7582" w:rsidR="006A1E55" w:rsidRDefault="006A1E55" w:rsidP="006A1E55">
      <w:pPr>
        <w:spacing w:after="237"/>
        <w:jc w:val="center"/>
        <w:rPr>
          <w:b/>
          <w:bCs/>
          <w:sz w:val="24"/>
          <w:szCs w:val="24"/>
        </w:rPr>
      </w:pPr>
      <w:r w:rsidRPr="006A1E55">
        <w:rPr>
          <w:b/>
          <w:bCs/>
          <w:sz w:val="24"/>
          <w:szCs w:val="24"/>
        </w:rPr>
        <w:drawing>
          <wp:inline distT="0" distB="0" distL="0" distR="0" wp14:anchorId="23B75876" wp14:editId="4BC96F8C">
            <wp:extent cx="5283472" cy="336567"/>
            <wp:effectExtent l="0" t="0" r="0" b="6350"/>
            <wp:docPr id="105223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31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C069" w14:textId="77777777" w:rsidR="006A1E55" w:rsidRDefault="006A1E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C031A0" w14:textId="3C979316" w:rsidR="004524E7" w:rsidRDefault="006A1E5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3. Checking if a File Exists:</w:t>
      </w:r>
    </w:p>
    <w:p w14:paraId="03B8D718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205E47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'check.txt'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constants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F_OK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CDAA3A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084424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A1E5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2B0772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exists!'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C98F9B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816FE91" w14:textId="77777777" w:rsidR="006A1E55" w:rsidRDefault="006A1E55" w:rsidP="006A1E55">
      <w:pPr>
        <w:spacing w:after="237"/>
        <w:rPr>
          <w:b/>
          <w:bCs/>
          <w:sz w:val="24"/>
          <w:szCs w:val="24"/>
        </w:rPr>
      </w:pPr>
    </w:p>
    <w:p w14:paraId="2277874F" w14:textId="3BD04CDB" w:rsidR="006A1E55" w:rsidRDefault="006A1E55" w:rsidP="006A1E55">
      <w:pPr>
        <w:spacing w:after="237"/>
        <w:jc w:val="center"/>
        <w:rPr>
          <w:b/>
          <w:bCs/>
          <w:sz w:val="24"/>
          <w:szCs w:val="24"/>
        </w:rPr>
      </w:pPr>
      <w:r w:rsidRPr="006A1E55">
        <w:rPr>
          <w:b/>
          <w:bCs/>
          <w:sz w:val="24"/>
          <w:szCs w:val="24"/>
        </w:rPr>
        <w:drawing>
          <wp:inline distT="0" distB="0" distL="0" distR="0" wp14:anchorId="41214F91" wp14:editId="35F637A2">
            <wp:extent cx="5404128" cy="361969"/>
            <wp:effectExtent l="0" t="0" r="6350" b="0"/>
            <wp:docPr id="15334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09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FBAE" w14:textId="6CC16239" w:rsidR="006A1E55" w:rsidRDefault="006A1E55" w:rsidP="006A1E55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t>Task2: Handling HTTP Requests</w:t>
      </w:r>
    </w:p>
    <w:p w14:paraId="5BE83DBB" w14:textId="44DE9F6E" w:rsidR="006A1E55" w:rsidRPr="006A1E55" w:rsidRDefault="006A1E55" w:rsidP="006A1E55">
      <w:pPr>
        <w:pStyle w:val="ListParagraph"/>
        <w:numPr>
          <w:ilvl w:val="0"/>
          <w:numId w:val="14"/>
        </w:num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t>Creating a Basic Web Server:</w:t>
      </w:r>
    </w:p>
    <w:p w14:paraId="3D67741F" w14:textId="77777777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</w:p>
    <w:p w14:paraId="6B6871A9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D4B3F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9C6442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'text/html'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EBF36E7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'&lt;h1&gt;Hello, World!&lt;/h1&gt;'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AA3094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41696D9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'127.0.0.1'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6A1E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A5F10D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E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E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E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is running on http://127.0.0.1:3000/'</w:t>
      </w: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1D60FA" w14:textId="77777777" w:rsidR="006A1E55" w:rsidRPr="006A1E55" w:rsidRDefault="006A1E55" w:rsidP="006A1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E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2932217" w14:textId="77777777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</w:p>
    <w:p w14:paraId="798E5650" w14:textId="7C61EBA0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  <w:r w:rsidRPr="006A1E55">
        <w:rPr>
          <w:b/>
          <w:bCs/>
          <w:sz w:val="24"/>
          <w:szCs w:val="24"/>
        </w:rPr>
        <w:drawing>
          <wp:inline distT="0" distB="0" distL="0" distR="0" wp14:anchorId="53996218" wp14:editId="3E550E0F">
            <wp:extent cx="5410478" cy="406421"/>
            <wp:effectExtent l="0" t="0" r="0" b="0"/>
            <wp:docPr id="204559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6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41F7" w14:textId="1BCC4898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9BE1F" wp14:editId="46D6645D">
            <wp:extent cx="2965836" cy="1668282"/>
            <wp:effectExtent l="0" t="0" r="6350" b="8255"/>
            <wp:docPr id="17977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1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279" cy="16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02F" w14:textId="77777777" w:rsidR="006A1E55" w:rsidRDefault="006A1E55" w:rsidP="006A1E55">
      <w:pPr>
        <w:pStyle w:val="ListParagraph"/>
        <w:spacing w:after="237"/>
        <w:ind w:left="1080"/>
        <w:rPr>
          <w:b/>
          <w:bCs/>
          <w:sz w:val="24"/>
          <w:szCs w:val="24"/>
        </w:rPr>
      </w:pPr>
    </w:p>
    <w:p w14:paraId="5C28E0B1" w14:textId="25AE0966" w:rsidR="006A1E55" w:rsidRDefault="006A1E55" w:rsidP="006A1E55">
      <w:pPr>
        <w:pStyle w:val="ListParagraph"/>
        <w:numPr>
          <w:ilvl w:val="0"/>
          <w:numId w:val="14"/>
        </w:num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6A1E55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Sending an HTTP Request:</w:t>
      </w:r>
    </w:p>
    <w:p w14:paraId="3D1942C8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23D617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8E542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DFD198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'api.coindesk.com'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88C09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'/v1/bpi/currentprice.json'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A10A9D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20FE9A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4446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519AF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36E6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9FD38A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338B7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238752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chunk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B092B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26B68D3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A134F4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79475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3B382A5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8A7AEEA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DF89C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675BF5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`Problem with request: 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C03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DC03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C03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3F6D0B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7470AD2" w14:textId="77777777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7B16C" w14:textId="668F9CB9" w:rsidR="00DC03B1" w:rsidRPr="00DC03B1" w:rsidRDefault="00DC03B1" w:rsidP="00DC03B1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03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req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C03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DC03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995FB2" w14:textId="77777777" w:rsidR="00DC03B1" w:rsidRPr="00DC03B1" w:rsidRDefault="00DC03B1" w:rsidP="00DC03B1">
      <w:pPr>
        <w:spacing w:after="237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51F7ACD3" w14:textId="28EA1E27" w:rsidR="006A1E55" w:rsidRPr="00DC03B1" w:rsidRDefault="00DC03B1" w:rsidP="00DC03B1">
      <w:pPr>
        <w:spacing w:after="237"/>
        <w:rPr>
          <w:b/>
          <w:bCs/>
          <w:sz w:val="24"/>
          <w:szCs w:val="24"/>
        </w:rPr>
      </w:pPr>
      <w:r w:rsidRPr="00DC03B1">
        <w:rPr>
          <w:b/>
          <w:bCs/>
          <w:sz w:val="24"/>
          <w:szCs w:val="24"/>
        </w:rPr>
        <w:drawing>
          <wp:inline distT="0" distB="0" distL="0" distR="0" wp14:anchorId="3893881F" wp14:editId="6709DC1A">
            <wp:extent cx="6908800" cy="974725"/>
            <wp:effectExtent l="0" t="0" r="6350" b="0"/>
            <wp:docPr id="168315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51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8CB7" w14:textId="77777777" w:rsidR="000B5855" w:rsidRDefault="00000000">
      <w:pPr>
        <w:spacing w:after="23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BOOKS AND WEB RESOURCES: </w:t>
      </w:r>
    </w:p>
    <w:p w14:paraId="37B04995" w14:textId="77777777" w:rsidR="000B5855" w:rsidRDefault="00000000">
      <w:pPr>
        <w:numPr>
          <w:ilvl w:val="0"/>
          <w:numId w:val="2"/>
        </w:numPr>
        <w:spacing w:after="158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Tailwind CSS From Scratch | Learn By Building Projects by Brad Traversy </w:t>
      </w:r>
    </w:p>
    <w:p w14:paraId="4D847640" w14:textId="77777777" w:rsidR="00DC03B1" w:rsidRPr="00DC03B1" w:rsidRDefault="00000000">
      <w:pPr>
        <w:numPr>
          <w:ilvl w:val="0"/>
          <w:numId w:val="2"/>
        </w:numPr>
        <w:spacing w:after="40"/>
        <w:ind w:hanging="24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>Tailwind CSS: A Modern Way To Build Websites Using CSS</w:t>
      </w:r>
    </w:p>
    <w:p w14:paraId="0103B1C6" w14:textId="33B51975" w:rsidR="000B5855" w:rsidRDefault="00DC03B1" w:rsidP="00DC03B1">
      <w:pPr>
        <w:spacing w:after="40"/>
      </w:pPr>
      <w:r w:rsidRPr="00DC03B1">
        <w:rPr>
          <w:rFonts w:ascii="Times New Roman" w:eastAsia="Times New Roman" w:hAnsi="Times New Roman" w:cs="Times New Roman"/>
          <w:b/>
          <w:bCs/>
          <w:sz w:val="24"/>
        </w:rPr>
        <w:t>CONCLUSION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 w:rsidRPr="00DC03B1">
        <w:rPr>
          <w:rFonts w:ascii="Times New Roman" w:eastAsia="Times New Roman" w:hAnsi="Times New Roman" w:cs="Times New Roman"/>
          <w:sz w:val="24"/>
        </w:rPr>
        <w:t>I learn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ed </w:t>
      </w:r>
      <w:r>
        <w:rPr>
          <w:rFonts w:ascii="Times New Roman" w:eastAsia="Times New Roman" w:hAnsi="Times New Roman" w:cs="Times New Roman"/>
          <w:sz w:val="24"/>
        </w:rPr>
        <w:t>about file System module and implemented http requests.</w:t>
      </w:r>
    </w:p>
    <w:sectPr w:rsidR="000B5855">
      <w:headerReference w:type="even" r:id="rId13"/>
      <w:headerReference w:type="default" r:id="rId14"/>
      <w:headerReference w:type="first" r:id="rId15"/>
      <w:pgSz w:w="12240" w:h="15840"/>
      <w:pgMar w:top="2263" w:right="640" w:bottom="1320" w:left="72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F362" w14:textId="77777777" w:rsidR="00BA6F14" w:rsidRDefault="00BA6F14">
      <w:pPr>
        <w:spacing w:after="0" w:line="240" w:lineRule="auto"/>
      </w:pPr>
      <w:r>
        <w:separator/>
      </w:r>
    </w:p>
  </w:endnote>
  <w:endnote w:type="continuationSeparator" w:id="0">
    <w:p w14:paraId="36238BCF" w14:textId="77777777" w:rsidR="00BA6F14" w:rsidRDefault="00BA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D65C" w14:textId="77777777" w:rsidR="00BA6F14" w:rsidRDefault="00BA6F14">
      <w:pPr>
        <w:spacing w:after="0" w:line="240" w:lineRule="auto"/>
      </w:pPr>
      <w:r>
        <w:separator/>
      </w:r>
    </w:p>
  </w:footnote>
  <w:footnote w:type="continuationSeparator" w:id="0">
    <w:p w14:paraId="2319F196" w14:textId="77777777" w:rsidR="00BA6F14" w:rsidRDefault="00BA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8914" w14:textId="77777777" w:rsidR="000B5855" w:rsidRDefault="00000000">
    <w:pPr>
      <w:tabs>
        <w:tab w:val="center" w:pos="4513"/>
        <w:tab w:val="center" w:pos="8002"/>
      </w:tabs>
      <w:spacing w:after="1069"/>
    </w:pPr>
    <w:r>
      <w:rPr>
        <w:rFonts w:ascii="Times New Roman" w:eastAsia="Times New Roman" w:hAnsi="Times New Roman" w:cs="Times New Roman"/>
        <w:b/>
      </w:rPr>
      <w:t xml:space="preserve">Academic Year: 2023 - 2024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SAP ID: 60003220045 </w:t>
    </w:r>
  </w:p>
  <w:p w14:paraId="6B0375A4" w14:textId="77777777" w:rsidR="000B5855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BC5923" wp14:editId="28B47E1D">
          <wp:simplePos x="0" y="0"/>
          <wp:positionH relativeFrom="page">
            <wp:posOffset>457200</wp:posOffset>
          </wp:positionH>
          <wp:positionV relativeFrom="page">
            <wp:posOffset>617855</wp:posOffset>
          </wp:positionV>
          <wp:extent cx="5819775" cy="8191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C83A" w14:textId="77777777" w:rsidR="00E368E2" w:rsidRDefault="00E368E2" w:rsidP="00E368E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DFBB8" wp14:editId="0E2E9551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47DB212" w14:textId="205D03B7" w:rsidR="00E368E2" w:rsidRPr="00F85943" w:rsidRDefault="00E368E2" w:rsidP="00E368E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DFB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9.75pt;margin-top:-24pt;width:128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G7MwIAAHw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4dJ0eDebTSjh6BsNxqPhJMAk19vGOv9dQEWCkVGLbYls&#10;sePG+Tb0HBIec6DKfF0qFTdBCmKlLDkybKLyMUcEfxOlNKkzOh1N+hH4jS+K6Yqw23+AgHhKY87X&#10;2oPlm13TEbKD/IQ8WWgl5Axfl1jMhjn/zCxqBqnBOfBPuEgFmAx0FiUF2N8fnYd4bCV6KalRgxl1&#10;vw7MCkrUD41N/joYj4No42Y8mQ1xY289u1uPPlQrQIYGOHGGRzPEe3U2pYXqFcdlGV5FF9Mc386o&#10;P5sr304GjhsXy2UMQpka5jd6a3iADh0JrXppXpk1XT89KuERzmpl6bu2trHhpoblwYMsY88DwS2r&#10;He8o8aiabhzDDN3uY9T1p7H4AwAA//8DAFBLAwQUAAYACAAAACEACW0j8N8AAAAKAQAADwAAAGRy&#10;cy9kb3ducmV2LnhtbEyPQUvDQBCF74L/YRnBW7upJjXGbEpQRFBBbHvxNk3GJJidDdltm/57pye9&#10;vcd8vHkvX022VwcafefYwGIegSKuXN1xY2C7eZ6loHxArrF3TAZO5GFVXF7kmNXuyJ90WIdGSQj7&#10;DA20IQyZ1r5qyaKfu4FYbt9utBjEjo2uRzxKuO31TRQttcWO5UOLAz22VP2s99bAa/yFT7fhjU6B&#10;p4+yfEmH2L8bc301lQ+gAk3hD4ZzfakOhXTauT3XXvUG7pL7RFADsziVUWciWixF7UQloItc/59Q&#10;/AIAAP//AwBQSwECLQAUAAYACAAAACEAtoM4kv4AAADhAQAAEwAAAAAAAAAAAAAAAAAAAAAAW0Nv&#10;bnRlbnRfVHlwZXNdLnhtbFBLAQItABQABgAIAAAAIQA4/SH/1gAAAJQBAAALAAAAAAAAAAAAAAAA&#10;AC8BAABfcmVscy8ucmVsc1BLAQItABQABgAIAAAAIQDsd7G7MwIAAHwEAAAOAAAAAAAAAAAAAAAA&#10;AC4CAABkcnMvZTJvRG9jLnhtbFBLAQItABQABgAIAAAAIQAJbSPw3wAAAAoBAAAPAAAAAAAAAAAA&#10;AAAAAI0EAABkcnMvZG93bnJldi54bWxQSwUGAAAAAAQABADzAAAAmQUAAAAA&#10;" fillcolor="white [3201]" strokecolor="white [3212]" strokeweight=".5pt">
              <v:textbox>
                <w:txbxContent>
                  <w:p w14:paraId="647DB212" w14:textId="205D03B7" w:rsidR="00E368E2" w:rsidRPr="00F85943" w:rsidRDefault="00E368E2" w:rsidP="00E368E2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23053E" wp14:editId="568CD3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525400B" w14:textId="77777777" w:rsidR="00E368E2" w:rsidRPr="0016334D" w:rsidRDefault="00E368E2" w:rsidP="00E368E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3053E" id="Text Box 3" o:spid="_x0000_s1027" type="#_x0000_t202" style="position:absolute;left:0;text-align:left;margin-left:-2.25pt;margin-top:-27.75pt;width:12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mMMwIAAIUEAAAOAAAAZHJzL2Uyb0RvYy54bWysVNtu2zAMfR+wfxD0vthJ06wN4hRZigwD&#10;irZAOvRZkeVYgCxqlBI7+/pRynVdgQHDXmRSpHg5h/TkrmsM2yr0GmzB+72cM2UllNquC/79ZfHp&#10;hjMfhC2FAasKvlOe300/fpi0bqwGUIMpFTIKYv24dQWvQ3DjLPOyVo3wPXDKkrECbEQgFddZiaKl&#10;6I3JBnk+ylrA0iFI5T3d3u+NfJriV5WS4amqvArMFJxqC+nEdK7imU0nYrxG4WotD2WIf6iiEdpS&#10;0lOoexEE26D+I1SjJYKHKvQkNBlUlZYq9UDd9PM33Sxr4VTqhcDx7gST/39h5eN26Z6Rhe4LdERg&#10;BKR1fuzpMvbTVdjEL1XKyE4Q7k6wqS4wGR+N+reDazJJsl3lw5s84ZqdXzv04auChkWh4Ei0JLTE&#10;9sEHykiuR5eYzIPR5UIbk5Q4CmpukG0FkWhCqpFe/OZlLGsLPrqiMv4WYbV+JwLFM5YKOfcepdCt&#10;OqbLC1xWUO4ILoT9JHknF5p6ehA+PAuk0SEYaB3CEx2VAaoJDhJnNeDP9+6jPzFKVs5aGsWC+x8b&#10;gYoz880S17f94TDOblKG158HpOClZXVpsZtmDgRUnxbPySRG/2COYoXQvNLWzGJWMgkrKXfBZcCj&#10;Mg/7FaG9k2o2S240r06EB7t0MgaPKEfOXrpXge5AbKCReITj2IrxG373vvGlhdkmQKUT+RHpPa4H&#10;AmjW00wc9jIu06WevM5/j+kvAAAA//8DAFBLAwQUAAYACAAAACEA0hj+z9wAAAAJAQAADwAAAGRy&#10;cy9kb3ducmV2LnhtbEyPQU/DMAyF70j8h8hI3LZ00wKoNJ0QEscJsYEEN68JbUUSV0nWdv9+5gQn&#10;P9tPz5+r7eydGG1MPQUNq2UBwoaGTB9aDe+Hl8UDiJQxGHQUrIazTbCtr68qLA1N4c2O+9wKDgmp&#10;RA1dzkMpZWo66zEtabCBd98UPWZuYytNxInDvZProriTHvvAFzoc7HNnm5/9yWt43eyQ8kifMrVy&#10;ddiRm77ih9a3N/PTI4hs5/xnhl98RoeamY50CiYJp2GxUezkqhQLNqxVweLIk3sFsq7k/w/qCwAA&#10;AP//AwBQSwECLQAUAAYACAAAACEAtoM4kv4AAADhAQAAEwAAAAAAAAAAAAAAAAAAAAAAW0NvbnRl&#10;bnRfVHlwZXNdLnhtbFBLAQItABQABgAIAAAAIQA4/SH/1gAAAJQBAAALAAAAAAAAAAAAAAAAAC8B&#10;AABfcmVscy8ucmVsc1BLAQItABQABgAIAAAAIQAc/ymMMwIAAIUEAAAOAAAAAAAAAAAAAAAAAC4C&#10;AABkcnMvZTJvRG9jLnhtbFBLAQItABQABgAIAAAAIQDSGP7P3AAAAAkBAAAPAAAAAAAAAAAAAAAA&#10;AI0EAABkcnMvZG93bnJldi54bWxQSwUGAAAAAAQABADzAAAAlgUAAAAA&#10;" fillcolor="white [3201]" strokecolor="white [3212]" strokeweight=".5pt">
              <v:textbox>
                <w:txbxContent>
                  <w:p w14:paraId="4525400B" w14:textId="77777777" w:rsidR="00E368E2" w:rsidRPr="0016334D" w:rsidRDefault="00E368E2" w:rsidP="00E368E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2023-24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39D5CC8" wp14:editId="76FD4F34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0C37EF" w14:textId="6B60CB3A" w:rsidR="00E368E2" w:rsidRPr="00F85943" w:rsidRDefault="00E368E2" w:rsidP="00E368E2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49CA7DA7" w14:textId="396D7DDD" w:rsidR="00E368E2" w:rsidRPr="00F85943" w:rsidRDefault="00E368E2" w:rsidP="00E368E2">
    <w:pPr>
      <w:ind w:firstLine="72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>COURSE CODE:</w:t>
    </w:r>
    <w:r w:rsidRPr="008053BC">
      <w:rPr>
        <w:rFonts w:ascii="Times New Roman" w:hAnsi="Times New Roman" w:cs="Times New Roman"/>
        <w:b/>
        <w:sz w:val="24"/>
      </w:rPr>
      <w:t xml:space="preserve"> DJS22ITL307</w:t>
    </w:r>
    <w:r>
      <w:rPr>
        <w:rFonts w:ascii="Times New Roman" w:hAnsi="Times New Roman" w:cs="Times New Roman"/>
        <w:b/>
        <w:sz w:val="24"/>
      </w:rPr>
      <w:t xml:space="preserve">                                        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            </w:t>
    </w:r>
    <w:r w:rsidRPr="00F85943">
      <w:rPr>
        <w:rFonts w:ascii="Times New Roman" w:hAnsi="Times New Roman" w:cs="Times New Roman"/>
        <w:b/>
      </w:rPr>
      <w:t>DATE:</w:t>
    </w:r>
    <w:r>
      <w:rPr>
        <w:rFonts w:ascii="Times New Roman" w:hAnsi="Times New Roman" w:cs="Times New Roman"/>
        <w:b/>
      </w:rPr>
      <w:t xml:space="preserve"> 05/11/2023</w:t>
    </w:r>
  </w:p>
  <w:p w14:paraId="6011FC73" w14:textId="14444278" w:rsidR="000B5855" w:rsidRPr="00E368E2" w:rsidRDefault="00E368E2" w:rsidP="00E368E2">
    <w:pPr>
      <w:ind w:firstLine="720"/>
      <w:rPr>
        <w:rFonts w:ascii="Times New Roman" w:hAnsi="Times New Roman" w:cs="Times New Roman"/>
        <w:b/>
        <w:szCs w:val="20"/>
      </w:rPr>
    </w:pPr>
    <w:r w:rsidRPr="00F85943">
      <w:rPr>
        <w:rFonts w:ascii="Times New Roman" w:hAnsi="Times New Roman" w:cs="Times New Roman"/>
        <w:b/>
        <w:sz w:val="24"/>
      </w:rPr>
      <w:t xml:space="preserve">COURSE NAME: </w:t>
    </w:r>
    <w:r w:rsidRPr="008053BC">
      <w:rPr>
        <w:rFonts w:ascii="Times New Roman" w:hAnsi="Times New Roman" w:cs="Times New Roman"/>
        <w:b/>
        <w:sz w:val="24"/>
      </w:rPr>
      <w:t>Web Programming Laboratory</w:t>
    </w:r>
    <w:r w:rsidRPr="008053BC"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 xml:space="preserve">     </w:t>
    </w:r>
    <w:r w:rsidRPr="00A22CB5">
      <w:rPr>
        <w:rFonts w:ascii="Times New Roman" w:hAnsi="Times New Roman" w:cs="Times New Roman"/>
        <w:b/>
        <w:szCs w:val="20"/>
      </w:rPr>
      <w:t>CLASS:</w:t>
    </w:r>
    <w:r>
      <w:rPr>
        <w:rFonts w:ascii="Times New Roman" w:hAnsi="Times New Roman" w:cs="Times New Roman"/>
        <w:b/>
        <w:szCs w:val="20"/>
      </w:rPr>
      <w:t>SY. BTech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10D2" w14:textId="77777777" w:rsidR="000B5855" w:rsidRDefault="00000000">
    <w:pPr>
      <w:tabs>
        <w:tab w:val="center" w:pos="4513"/>
        <w:tab w:val="center" w:pos="8002"/>
      </w:tabs>
      <w:spacing w:after="1069"/>
    </w:pPr>
    <w:r>
      <w:rPr>
        <w:rFonts w:ascii="Times New Roman" w:eastAsia="Times New Roman" w:hAnsi="Times New Roman" w:cs="Times New Roman"/>
        <w:b/>
      </w:rPr>
      <w:t xml:space="preserve">Academic Year: 2023 - 2024 </w:t>
    </w:r>
    <w:r>
      <w:rPr>
        <w:rFonts w:ascii="Times New Roman" w:eastAsia="Times New Roman" w:hAnsi="Times New Roman" w:cs="Times New Roman"/>
        <w:b/>
      </w:rPr>
      <w:tab/>
      <w:t xml:space="preserve"> </w:t>
    </w:r>
    <w:r>
      <w:rPr>
        <w:rFonts w:ascii="Times New Roman" w:eastAsia="Times New Roman" w:hAnsi="Times New Roman" w:cs="Times New Roman"/>
        <w:b/>
      </w:rPr>
      <w:tab/>
      <w:t xml:space="preserve">SAP ID: 60003220045 </w:t>
    </w:r>
  </w:p>
  <w:p w14:paraId="2873146B" w14:textId="77777777" w:rsidR="000B5855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4358C2F" wp14:editId="754FCE2C">
          <wp:simplePos x="0" y="0"/>
          <wp:positionH relativeFrom="page">
            <wp:posOffset>457200</wp:posOffset>
          </wp:positionH>
          <wp:positionV relativeFrom="page">
            <wp:posOffset>617855</wp:posOffset>
          </wp:positionV>
          <wp:extent cx="5819775" cy="819150"/>
          <wp:effectExtent l="0" t="0" r="0" b="0"/>
          <wp:wrapSquare wrapText="bothSides"/>
          <wp:docPr id="820586288" name="Picture 8205862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DA9"/>
    <w:multiLevelType w:val="hybridMultilevel"/>
    <w:tmpl w:val="C7F23A6C"/>
    <w:lvl w:ilvl="0" w:tplc="B278471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8F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612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D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C4F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92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690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9E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E9A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E6810"/>
    <w:multiLevelType w:val="hybridMultilevel"/>
    <w:tmpl w:val="167CD42A"/>
    <w:lvl w:ilvl="0" w:tplc="E74A8EC8">
      <w:start w:val="1"/>
      <w:numFmt w:val="decimal"/>
      <w:lvlText w:val="%1."/>
      <w:lvlJc w:val="left"/>
      <w:pPr>
        <w:ind w:left="1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29160">
      <w:start w:val="1"/>
      <w:numFmt w:val="lowerLetter"/>
      <w:lvlText w:val="%2"/>
      <w:lvlJc w:val="left"/>
      <w:pPr>
        <w:ind w:left="1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639F2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ACD42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C3D9C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0FC38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A9D2A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424C6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A3D68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07BC9"/>
    <w:multiLevelType w:val="hybridMultilevel"/>
    <w:tmpl w:val="54604DD0"/>
    <w:lvl w:ilvl="0" w:tplc="8E421064">
      <w:start w:val="78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5203D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426076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BA9AA8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E6862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50DC4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8519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BAF6C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24BA2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E733C5"/>
    <w:multiLevelType w:val="hybridMultilevel"/>
    <w:tmpl w:val="84EAA312"/>
    <w:lvl w:ilvl="0" w:tplc="69509288">
      <w:start w:val="13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9E418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EEFDC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8ABD80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0CA99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806DB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B4DAD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1A6BE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0099D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327A23"/>
    <w:multiLevelType w:val="hybridMultilevel"/>
    <w:tmpl w:val="CDDCF290"/>
    <w:lvl w:ilvl="0" w:tplc="EAA8B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4E7B7D"/>
    <w:multiLevelType w:val="hybridMultilevel"/>
    <w:tmpl w:val="809C3F70"/>
    <w:lvl w:ilvl="0" w:tplc="1F8A474E">
      <w:start w:val="7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4879A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0A312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E86BE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ED4D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00F65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10A3B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C8770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640F3C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6B3F04"/>
    <w:multiLevelType w:val="hybridMultilevel"/>
    <w:tmpl w:val="7C624DB8"/>
    <w:lvl w:ilvl="0" w:tplc="1AF47902">
      <w:start w:val="6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4AD98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36BE3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3ED27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CE0920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88F17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547368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3C5B2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5C0B68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A30618"/>
    <w:multiLevelType w:val="hybridMultilevel"/>
    <w:tmpl w:val="F6F6CC92"/>
    <w:lvl w:ilvl="0" w:tplc="97CE5AB8">
      <w:start w:val="66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54DBE6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B04EAC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9292F4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22977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26966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E466BE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ACD8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02F40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D13EC7"/>
    <w:multiLevelType w:val="hybridMultilevel"/>
    <w:tmpl w:val="0C7E9BB2"/>
    <w:lvl w:ilvl="0" w:tplc="881E882E">
      <w:start w:val="69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7AF49E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02696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AA17D2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AEA27A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E04CD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8635A6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FA7EF8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F6C922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A6117D"/>
    <w:multiLevelType w:val="hybridMultilevel"/>
    <w:tmpl w:val="F77AC7DA"/>
    <w:lvl w:ilvl="0" w:tplc="3A3469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4307DD7"/>
    <w:multiLevelType w:val="hybridMultilevel"/>
    <w:tmpl w:val="CD7E185A"/>
    <w:lvl w:ilvl="0" w:tplc="BA7803D0">
      <w:start w:val="4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524808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6D22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D4960A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E4362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08EFC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D8AA2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D4274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92C39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4350F9"/>
    <w:multiLevelType w:val="hybridMultilevel"/>
    <w:tmpl w:val="5E0EC616"/>
    <w:lvl w:ilvl="0" w:tplc="B46C2AB4">
      <w:start w:val="3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084C74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D2DC2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082C0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DC776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C81CC4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DECB40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A0030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CA8AD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D325A0"/>
    <w:multiLevelType w:val="hybridMultilevel"/>
    <w:tmpl w:val="47A267BA"/>
    <w:lvl w:ilvl="0" w:tplc="D0E0E260">
      <w:start w:val="2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C2CAB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0E082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10D38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5CF3B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A4322E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3C7804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BA7DA2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783F8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E95122"/>
    <w:multiLevelType w:val="hybridMultilevel"/>
    <w:tmpl w:val="9CB2EFCC"/>
    <w:lvl w:ilvl="0" w:tplc="233C2980">
      <w:start w:val="56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DAA94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3EC5C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CA8FFE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8A1E6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AA573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6C1A9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70EFF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FCDC0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5143696">
    <w:abstractNumId w:val="1"/>
  </w:num>
  <w:num w:numId="2" w16cid:durableId="271328216">
    <w:abstractNumId w:val="0"/>
  </w:num>
  <w:num w:numId="3" w16cid:durableId="1108693961">
    <w:abstractNumId w:val="3"/>
  </w:num>
  <w:num w:numId="4" w16cid:durableId="1422337145">
    <w:abstractNumId w:val="12"/>
  </w:num>
  <w:num w:numId="5" w16cid:durableId="1396703777">
    <w:abstractNumId w:val="11"/>
  </w:num>
  <w:num w:numId="6" w16cid:durableId="476843983">
    <w:abstractNumId w:val="10"/>
  </w:num>
  <w:num w:numId="7" w16cid:durableId="1216357375">
    <w:abstractNumId w:val="13"/>
  </w:num>
  <w:num w:numId="8" w16cid:durableId="421924509">
    <w:abstractNumId w:val="6"/>
  </w:num>
  <w:num w:numId="9" w16cid:durableId="1612399092">
    <w:abstractNumId w:val="7"/>
  </w:num>
  <w:num w:numId="10" w16cid:durableId="1298610928">
    <w:abstractNumId w:val="8"/>
  </w:num>
  <w:num w:numId="11" w16cid:durableId="117379472">
    <w:abstractNumId w:val="5"/>
  </w:num>
  <w:num w:numId="12" w16cid:durableId="823811901">
    <w:abstractNumId w:val="2"/>
  </w:num>
  <w:num w:numId="13" w16cid:durableId="1180847970">
    <w:abstractNumId w:val="9"/>
  </w:num>
  <w:num w:numId="14" w16cid:durableId="1386492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55"/>
    <w:rsid w:val="000B5855"/>
    <w:rsid w:val="003F67E5"/>
    <w:rsid w:val="004524E7"/>
    <w:rsid w:val="006A1E55"/>
    <w:rsid w:val="0092646A"/>
    <w:rsid w:val="00BA6F14"/>
    <w:rsid w:val="00DC03B1"/>
    <w:rsid w:val="00E2195C"/>
    <w:rsid w:val="00E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01FE7"/>
  <w15:docId w15:val="{04B55866-BAF6-49AC-9DFC-2D44E93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68E2"/>
    <w:pPr>
      <w:ind w:left="720"/>
      <w:contextualSpacing/>
    </w:pPr>
  </w:style>
  <w:style w:type="table" w:styleId="TableGrid0">
    <w:name w:val="Table Grid"/>
    <w:basedOn w:val="TableNormal"/>
    <w:uiPriority w:val="39"/>
    <w:rsid w:val="00E368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36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E2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6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E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Patkar</dc:creator>
  <cp:keywords/>
  <cp:lastModifiedBy>Ayush Upadhyay</cp:lastModifiedBy>
  <cp:revision>5</cp:revision>
  <cp:lastPrinted>2023-12-01T17:01:00Z</cp:lastPrinted>
  <dcterms:created xsi:type="dcterms:W3CDTF">2023-11-20T14:56:00Z</dcterms:created>
  <dcterms:modified xsi:type="dcterms:W3CDTF">2023-12-01T17:01:00Z</dcterms:modified>
</cp:coreProperties>
</file>