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6E" w:rsidRPr="000D036E" w:rsidRDefault="000D036E">
      <w:pPr>
        <w:rPr>
          <w:b/>
          <w:sz w:val="28"/>
          <w:lang w:val="en-US"/>
        </w:rPr>
      </w:pPr>
      <w:r w:rsidRPr="000D036E">
        <w:rPr>
          <w:b/>
          <w:sz w:val="28"/>
          <w:lang w:val="en-US"/>
        </w:rPr>
        <w:t>Overall Architecture: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36E" w:rsidTr="000D036E">
        <w:tc>
          <w:tcPr>
            <w:tcW w:w="4508" w:type="dxa"/>
          </w:tcPr>
          <w:p w:rsidR="000D036E" w:rsidRPr="000D036E" w:rsidRDefault="000D036E" w:rsidP="000D0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Components</w:t>
            </w:r>
          </w:p>
        </w:tc>
        <w:tc>
          <w:tcPr>
            <w:tcW w:w="4508" w:type="dxa"/>
          </w:tcPr>
          <w:p w:rsidR="000D036E" w:rsidRPr="000D036E" w:rsidRDefault="000D036E" w:rsidP="000D0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General Purpose Registers (GPRs)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8: R0 – R7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 Purpose Registers (SPRs)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7: PC, IR, RA, RB, RZ, RM, RY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Memory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RAM: 8 – bit Address Line and 32 – bit Data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Instruction Supported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</w:tr>
    </w:tbl>
    <w:p w:rsidR="000D036E" w:rsidRDefault="000D036E">
      <w:pPr>
        <w:rPr>
          <w:sz w:val="24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381468" w:rsidRPr="00D054F9" w:rsidRDefault="000D036E" w:rsidP="00651FB1">
      <w:pPr>
        <w:rPr>
          <w:b/>
          <w:sz w:val="28"/>
          <w:lang w:val="en-US"/>
        </w:rPr>
      </w:pPr>
      <w:r w:rsidRPr="00D054F9">
        <w:rPr>
          <w:b/>
          <w:sz w:val="28"/>
          <w:lang w:val="en-US"/>
        </w:rPr>
        <w:lastRenderedPageBreak/>
        <w:t>Components:</w:t>
      </w:r>
    </w:p>
    <w:p w:rsidR="000D036E" w:rsidRDefault="000D036E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51FB1">
        <w:rPr>
          <w:sz w:val="24"/>
          <w:lang w:val="en-US"/>
        </w:rPr>
        <w:t xml:space="preserve">Processor Pipeline – 5 </w:t>
      </w:r>
      <w:r w:rsidR="00381468">
        <w:rPr>
          <w:sz w:val="24"/>
          <w:lang w:val="en-US"/>
        </w:rPr>
        <w:t>stage pipeline</w:t>
      </w:r>
    </w:p>
    <w:p w:rsidR="00381468" w:rsidRP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8021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 - stage pip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8" w:rsidRDefault="00381468" w:rsidP="00381468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Fetch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5478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tch U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8" w:rsidRDefault="00381468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Memory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976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 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Processor Memory Interface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7117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or Memory 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Instruction Register – internal circuit</w:t>
      </w:r>
    </w:p>
    <w:p w:rsidR="00381468" w:rsidRDefault="002A1253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087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tion Register - Inter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2A1253" w:rsidRPr="00381468" w:rsidRDefault="002A1253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Control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855100" cy="3429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 Unit - m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537" cy="34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Default="005208CB" w:rsidP="00381468">
      <w:pPr>
        <w:rPr>
          <w:sz w:val="24"/>
          <w:lang w:val="en-US"/>
        </w:rPr>
      </w:pPr>
    </w:p>
    <w:p w:rsidR="005208CB" w:rsidRDefault="002A1253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3180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rol Unit - Inter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Register File 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347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er Files - 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Default="005208CB" w:rsidP="005208CB">
      <w:pPr>
        <w:rPr>
          <w:sz w:val="24"/>
          <w:lang w:val="en-US"/>
        </w:rPr>
      </w:pP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350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siter File - Inter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Pr="005208CB" w:rsidRDefault="00D054F9" w:rsidP="005208CB">
      <w:pPr>
        <w:rPr>
          <w:sz w:val="24"/>
          <w:lang w:val="en-US"/>
        </w:rPr>
      </w:pPr>
    </w:p>
    <w:p w:rsidR="005208CB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ALU – Internal circuit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124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U - Inter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Pr="005208CB" w:rsidRDefault="00D054F9" w:rsidP="005208CB">
      <w:pPr>
        <w:rPr>
          <w:sz w:val="24"/>
          <w:lang w:val="en-US"/>
        </w:rPr>
      </w:pPr>
    </w:p>
    <w:p w:rsidR="005208CB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Stage Counter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205220" cy="4017462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ge Counter - 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10" cy="40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Pr="005208CB" w:rsidRDefault="002A1253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7496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ge Counter - Intern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8CB" w:rsidRPr="0052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22F"/>
    <w:multiLevelType w:val="hybridMultilevel"/>
    <w:tmpl w:val="AAA4FE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37DBD"/>
    <w:multiLevelType w:val="hybridMultilevel"/>
    <w:tmpl w:val="0D46B4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E"/>
    <w:rsid w:val="000264C4"/>
    <w:rsid w:val="000D036E"/>
    <w:rsid w:val="002A1253"/>
    <w:rsid w:val="00381468"/>
    <w:rsid w:val="005208CB"/>
    <w:rsid w:val="00651FB1"/>
    <w:rsid w:val="007E7D7F"/>
    <w:rsid w:val="00A50D5F"/>
    <w:rsid w:val="00D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AFBD"/>
  <w15:chartTrackingRefBased/>
  <w15:docId w15:val="{841BF794-411F-4D64-A13B-6C579CD2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2022-10-09T10:56:00Z</dcterms:created>
  <dcterms:modified xsi:type="dcterms:W3CDTF">2022-10-12T14:37:00Z</dcterms:modified>
</cp:coreProperties>
</file>