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E7CD4" w14:textId="561349B9" w:rsidR="000F1188" w:rsidRPr="000F1188" w:rsidRDefault="000F1188" w:rsidP="000F1188">
      <w:pPr>
        <w:ind w:left="1080" w:hanging="360"/>
        <w:rPr>
          <w:rFonts w:ascii="Arial" w:hAnsi="Arial" w:cs="Arial"/>
        </w:rPr>
      </w:pPr>
      <w:r w:rsidRPr="000F1188">
        <w:rPr>
          <w:rFonts w:ascii="Arial" w:hAnsi="Arial" w:cs="Arial"/>
        </w:rPr>
        <w:t>COS 214 FINAL PROJECT</w:t>
      </w:r>
    </w:p>
    <w:p w14:paraId="49B27E7E" w14:textId="0CC29494" w:rsidR="000F1188" w:rsidRPr="000F1188" w:rsidRDefault="000F1188" w:rsidP="000F1188">
      <w:pPr>
        <w:ind w:left="1080" w:hanging="360"/>
        <w:rPr>
          <w:rFonts w:ascii="Arial" w:hAnsi="Arial" w:cs="Arial"/>
        </w:rPr>
      </w:pPr>
      <w:r w:rsidRPr="000F1188">
        <w:rPr>
          <w:rFonts w:ascii="Arial" w:hAnsi="Arial" w:cs="Arial"/>
        </w:rPr>
        <w:t>Functional and non-functional requirements for a plant nursery:</w:t>
      </w:r>
    </w:p>
    <w:p w14:paraId="3A2124FE" w14:textId="2E220F8F" w:rsidR="000F1188" w:rsidRDefault="000F1188" w:rsidP="000F1188">
      <w:pPr>
        <w:ind w:left="1080" w:hanging="360"/>
        <w:rPr>
          <w:rFonts w:ascii="Arial" w:hAnsi="Arial" w:cs="Arial"/>
        </w:rPr>
      </w:pPr>
      <w:r w:rsidRPr="000F1188">
        <w:rPr>
          <w:rFonts w:ascii="Arial" w:hAnsi="Arial" w:cs="Arial"/>
        </w:rPr>
        <w:t>Momina and Friends</w:t>
      </w:r>
    </w:p>
    <w:p w14:paraId="45CECFB6" w14:textId="77777777" w:rsidR="00A72F38" w:rsidRDefault="00A72F38" w:rsidP="000F1188">
      <w:pPr>
        <w:ind w:left="1080" w:hanging="360"/>
        <w:rPr>
          <w:rFonts w:ascii="Arial" w:hAnsi="Arial" w:cs="Arial"/>
        </w:rPr>
      </w:pPr>
    </w:p>
    <w:p w14:paraId="5E0DC19A" w14:textId="78AAF4C1" w:rsidR="00A72F38" w:rsidRPr="00A72F38" w:rsidRDefault="00A72F38" w:rsidP="000F1188">
      <w:pPr>
        <w:ind w:left="1080" w:hanging="360"/>
        <w:rPr>
          <w:rFonts w:ascii="Arial" w:hAnsi="Arial" w:cs="Arial"/>
          <w:sz w:val="28"/>
          <w:szCs w:val="28"/>
        </w:rPr>
      </w:pPr>
      <w:r w:rsidRPr="00A72F38">
        <w:rPr>
          <w:rFonts w:ascii="Arial" w:hAnsi="Arial" w:cs="Arial"/>
          <w:sz w:val="28"/>
          <w:szCs w:val="28"/>
        </w:rPr>
        <w:t>Functional requirements:</w:t>
      </w:r>
    </w:p>
    <w:p w14:paraId="7F09A268" w14:textId="1E7EC4BE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Decorator:</w:t>
      </w:r>
      <w:r w:rsidR="000F1188" w:rsidRPr="000F118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59024A7" w14:textId="50F89485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Structural</w:t>
      </w:r>
    </w:p>
    <w:p w14:paraId="59CDB8AC" w14:textId="1F8FADDB" w:rsidR="000F1188" w:rsidRDefault="000F1188" w:rsidP="00A91573">
      <w:pPr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Function in our design:</w:t>
      </w:r>
      <w:r w:rsidR="0082595D">
        <w:rPr>
          <w:rFonts w:ascii="Arial" w:hAnsi="Arial" w:cs="Arial"/>
          <w:sz w:val="24"/>
          <w:szCs w:val="24"/>
        </w:rPr>
        <w:t xml:space="preserve"> </w:t>
      </w:r>
      <w:r w:rsidR="00A91573">
        <w:rPr>
          <w:rFonts w:ascii="Arial" w:hAnsi="Arial" w:cs="Arial"/>
          <w:sz w:val="24"/>
          <w:szCs w:val="24"/>
        </w:rPr>
        <w:t>It attaches additional responsibilities to our Plant object   dynamically providing a flexible alternative to subclassing for Extending functionality.</w:t>
      </w:r>
    </w:p>
    <w:p w14:paraId="292BC5B1" w14:textId="60E169F2" w:rsidR="000F1188" w:rsidRDefault="000F1188" w:rsidP="00A91573">
      <w:p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Features: </w:t>
      </w:r>
      <w:proofErr w:type="spellStart"/>
      <w:r w:rsidR="00A91573">
        <w:rPr>
          <w:rFonts w:ascii="Arial" w:hAnsi="Arial" w:cs="Arial"/>
          <w:sz w:val="24"/>
          <w:szCs w:val="24"/>
        </w:rPr>
        <w:t>PotDecorator</w:t>
      </w:r>
      <w:proofErr w:type="spellEnd"/>
      <w:r w:rsidR="00A91573">
        <w:rPr>
          <w:rFonts w:ascii="Arial" w:hAnsi="Arial" w:cs="Arial"/>
          <w:sz w:val="24"/>
          <w:szCs w:val="24"/>
        </w:rPr>
        <w:t xml:space="preserve"> has been implemented which adds a structural-based responsibility to our object and </w:t>
      </w:r>
      <w:proofErr w:type="spellStart"/>
      <w:r w:rsidR="00A91573">
        <w:rPr>
          <w:rFonts w:ascii="Arial" w:hAnsi="Arial" w:cs="Arial"/>
          <w:sz w:val="24"/>
          <w:szCs w:val="24"/>
        </w:rPr>
        <w:t>FertilizerDecorator</w:t>
      </w:r>
      <w:proofErr w:type="spellEnd"/>
      <w:r w:rsidR="00A91573">
        <w:rPr>
          <w:rFonts w:ascii="Arial" w:hAnsi="Arial" w:cs="Arial"/>
          <w:sz w:val="24"/>
          <w:szCs w:val="24"/>
        </w:rPr>
        <w:t xml:space="preserve"> has been added to provide behavioural-based responsibility to our object.</w:t>
      </w:r>
    </w:p>
    <w:p w14:paraId="349EBB4F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</w:p>
    <w:p w14:paraId="5BAFC210" w14:textId="7B307113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Abstract Factory:</w:t>
      </w:r>
    </w:p>
    <w:p w14:paraId="7FB92239" w14:textId="0F5B7D7E" w:rsidR="000F1188" w:rsidRDefault="000F1188" w:rsidP="00A91573">
      <w:p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Creational</w:t>
      </w:r>
    </w:p>
    <w:p w14:paraId="7C62F025" w14:textId="5DB7B365" w:rsidR="000F1188" w:rsidRDefault="000F1188" w:rsidP="000233D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in our design: </w:t>
      </w:r>
      <w:r w:rsidR="0082595D">
        <w:rPr>
          <w:rFonts w:ascii="Arial" w:hAnsi="Arial" w:cs="Arial"/>
          <w:sz w:val="24"/>
          <w:szCs w:val="24"/>
        </w:rPr>
        <w:t xml:space="preserve">An interface for </w:t>
      </w:r>
      <w:proofErr w:type="spellStart"/>
      <w:r w:rsidR="000233DB">
        <w:rPr>
          <w:rFonts w:ascii="Arial" w:hAnsi="Arial" w:cs="Arial"/>
          <w:sz w:val="24"/>
          <w:szCs w:val="24"/>
        </w:rPr>
        <w:t>GreenHouse</w:t>
      </w:r>
      <w:proofErr w:type="spellEnd"/>
      <w:r w:rsidR="0082595D">
        <w:rPr>
          <w:rFonts w:ascii="Arial" w:hAnsi="Arial" w:cs="Arial"/>
          <w:sz w:val="24"/>
          <w:szCs w:val="24"/>
        </w:rPr>
        <w:t xml:space="preserve"> dependant objects such as the </w:t>
      </w:r>
      <w:r w:rsidR="000233DB">
        <w:rPr>
          <w:rFonts w:ascii="Arial" w:hAnsi="Arial" w:cs="Arial"/>
          <w:sz w:val="24"/>
          <w:szCs w:val="24"/>
        </w:rPr>
        <w:t>P</w:t>
      </w:r>
      <w:r w:rsidR="0082595D">
        <w:rPr>
          <w:rFonts w:ascii="Arial" w:hAnsi="Arial" w:cs="Arial"/>
          <w:sz w:val="24"/>
          <w:szCs w:val="24"/>
        </w:rPr>
        <w:t>lant</w:t>
      </w:r>
      <w:r w:rsidR="000233DB">
        <w:rPr>
          <w:rFonts w:ascii="Arial" w:hAnsi="Arial" w:cs="Arial"/>
          <w:sz w:val="24"/>
          <w:szCs w:val="24"/>
        </w:rPr>
        <w:t>s as products</w:t>
      </w:r>
      <w:r w:rsidR="0082595D">
        <w:rPr>
          <w:rFonts w:ascii="Arial" w:hAnsi="Arial" w:cs="Arial"/>
          <w:sz w:val="24"/>
          <w:szCs w:val="24"/>
        </w:rPr>
        <w:t xml:space="preserve"> and the</w:t>
      </w:r>
      <w:r w:rsidR="000233DB">
        <w:rPr>
          <w:rFonts w:ascii="Arial" w:hAnsi="Arial" w:cs="Arial"/>
          <w:sz w:val="24"/>
          <w:szCs w:val="24"/>
        </w:rPr>
        <w:t>ir</w:t>
      </w:r>
      <w:r w:rsidR="0082595D">
        <w:rPr>
          <w:rFonts w:ascii="Arial" w:hAnsi="Arial" w:cs="Arial"/>
          <w:sz w:val="24"/>
          <w:szCs w:val="24"/>
        </w:rPr>
        <w:t xml:space="preserve"> </w:t>
      </w:r>
      <w:r w:rsidR="000233DB">
        <w:rPr>
          <w:rFonts w:ascii="Arial" w:hAnsi="Arial" w:cs="Arial"/>
          <w:sz w:val="24"/>
          <w:szCs w:val="24"/>
        </w:rPr>
        <w:t xml:space="preserve">different </w:t>
      </w:r>
      <w:r w:rsidR="0082595D">
        <w:rPr>
          <w:rFonts w:ascii="Arial" w:hAnsi="Arial" w:cs="Arial"/>
          <w:sz w:val="24"/>
          <w:szCs w:val="24"/>
        </w:rPr>
        <w:t>type</w:t>
      </w:r>
      <w:r w:rsidR="000233DB">
        <w:rPr>
          <w:rFonts w:ascii="Arial" w:hAnsi="Arial" w:cs="Arial"/>
          <w:sz w:val="24"/>
          <w:szCs w:val="24"/>
        </w:rPr>
        <w:t>s are</w:t>
      </w:r>
      <w:r w:rsidR="0082595D">
        <w:rPr>
          <w:rFonts w:ascii="Arial" w:hAnsi="Arial" w:cs="Arial"/>
          <w:sz w:val="24"/>
          <w:szCs w:val="24"/>
        </w:rPr>
        <w:t xml:space="preserve"> subclass</w:t>
      </w:r>
      <w:r w:rsidR="000233DB">
        <w:rPr>
          <w:rFonts w:ascii="Arial" w:hAnsi="Arial" w:cs="Arial"/>
          <w:sz w:val="24"/>
          <w:szCs w:val="24"/>
        </w:rPr>
        <w:t>ed correspondingly.</w:t>
      </w:r>
    </w:p>
    <w:p w14:paraId="7AA3BCFD" w14:textId="6B6A12F7" w:rsidR="000F1188" w:rsidRPr="000F1188" w:rsidRDefault="000F1188" w:rsidP="000233DB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Features: </w:t>
      </w:r>
      <w:r w:rsidR="000233DB">
        <w:rPr>
          <w:rFonts w:ascii="Arial" w:hAnsi="Arial" w:cs="Arial"/>
          <w:sz w:val="24"/>
          <w:szCs w:val="24"/>
        </w:rPr>
        <w:t xml:space="preserve">It ensures consistency with their corresponding characteristics as the different types of </w:t>
      </w:r>
      <w:proofErr w:type="gramStart"/>
      <w:r w:rsidR="000233DB">
        <w:rPr>
          <w:rFonts w:ascii="Arial" w:hAnsi="Arial" w:cs="Arial"/>
          <w:sz w:val="24"/>
          <w:szCs w:val="24"/>
        </w:rPr>
        <w:t>plants(</w:t>
      </w:r>
      <w:proofErr w:type="gramEnd"/>
      <w:r w:rsidR="000233DB">
        <w:rPr>
          <w:rFonts w:ascii="Arial" w:hAnsi="Arial" w:cs="Arial"/>
          <w:sz w:val="24"/>
          <w:szCs w:val="24"/>
        </w:rPr>
        <w:t>Concrete Products) correspond to their Abstract products and Concrete Factories.</w:t>
      </w:r>
    </w:p>
    <w:p w14:paraId="36791968" w14:textId="7696385B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A066CC6" w14:textId="7AF3542D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Prototype:</w:t>
      </w:r>
    </w:p>
    <w:p w14:paraId="4448D031" w14:textId="7B1015CC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Creational</w:t>
      </w:r>
    </w:p>
    <w:p w14:paraId="3867AEE9" w14:textId="4D04083E" w:rsidR="000F1188" w:rsidRDefault="000F1188" w:rsidP="00B71FA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in our design: </w:t>
      </w:r>
      <w:r w:rsidR="00B71FAE">
        <w:rPr>
          <w:rFonts w:ascii="Arial" w:hAnsi="Arial" w:cs="Arial"/>
          <w:sz w:val="24"/>
          <w:szCs w:val="24"/>
        </w:rPr>
        <w:t>It allows a Plant object to be replicated, thereby creating a prototypical instance so that when an object of the same attributes is required, it does not have to be created from scratch again.</w:t>
      </w:r>
    </w:p>
    <w:p w14:paraId="7CADE294" w14:textId="73F0383E" w:rsidR="000F1188" w:rsidRPr="000F1188" w:rsidRDefault="000F1188" w:rsidP="00B71FA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Features: </w:t>
      </w:r>
      <w:r w:rsidR="00B71FAE">
        <w:rPr>
          <w:rFonts w:ascii="Arial" w:hAnsi="Arial" w:cs="Arial"/>
          <w:sz w:val="24"/>
          <w:szCs w:val="24"/>
        </w:rPr>
        <w:t xml:space="preserve">The </w:t>
      </w:r>
      <w:proofErr w:type="gramStart"/>
      <w:r w:rsidR="00B71FAE">
        <w:rPr>
          <w:rFonts w:ascii="Arial" w:hAnsi="Arial" w:cs="Arial"/>
          <w:sz w:val="24"/>
          <w:szCs w:val="24"/>
        </w:rPr>
        <w:t>clone(</w:t>
      </w:r>
      <w:proofErr w:type="gramEnd"/>
      <w:r w:rsidR="00B71FAE">
        <w:rPr>
          <w:rFonts w:ascii="Arial" w:hAnsi="Arial" w:cs="Arial"/>
          <w:sz w:val="24"/>
          <w:szCs w:val="24"/>
        </w:rPr>
        <w:t>) function allows duplicates of the Plant object to be created if needed for bulk orders.</w:t>
      </w:r>
    </w:p>
    <w:p w14:paraId="234AFE69" w14:textId="35DA41FA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07944C6" w14:textId="35744999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State:</w:t>
      </w:r>
    </w:p>
    <w:p w14:paraId="1686DADA" w14:textId="00824FB5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Behavioural </w:t>
      </w:r>
    </w:p>
    <w:p w14:paraId="4E86A474" w14:textId="07CC4922" w:rsidR="000F1188" w:rsidRDefault="000F1188" w:rsidP="00B71FAE">
      <w:pPr>
        <w:ind w:left="810" w:hanging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Function in our design: </w:t>
      </w:r>
      <w:r w:rsidR="00B71FAE">
        <w:rPr>
          <w:rFonts w:ascii="Arial" w:hAnsi="Arial" w:cs="Arial"/>
          <w:sz w:val="24"/>
          <w:szCs w:val="24"/>
        </w:rPr>
        <w:t xml:space="preserve">First state manages the different stages of growth in a plant. Second manages the health states of the plant so that we can know if more care is needed and the third one manages the ordering process of the plant </w:t>
      </w:r>
    </w:p>
    <w:p w14:paraId="1E5FC604" w14:textId="373FF94D" w:rsidR="000F1188" w:rsidRPr="000F1188" w:rsidRDefault="000F1188" w:rsidP="00B71FA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Features: </w:t>
      </w:r>
      <w:r w:rsidR="00B71FAE">
        <w:rPr>
          <w:rFonts w:ascii="Arial" w:hAnsi="Arial" w:cs="Arial"/>
          <w:sz w:val="24"/>
          <w:szCs w:val="24"/>
        </w:rPr>
        <w:t>The different states correspond to different actions that need to be done which helps with the plant lifecycle management as well as payment management</w:t>
      </w:r>
    </w:p>
    <w:p w14:paraId="5962EF35" w14:textId="5B3C530E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0D47A17" w14:textId="3FDF428A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Iterator:</w:t>
      </w:r>
    </w:p>
    <w:p w14:paraId="534511D1" w14:textId="7C69C39D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Behavioural</w:t>
      </w:r>
    </w:p>
    <w:p w14:paraId="1BC97338" w14:textId="2DCAE6E5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  <w:r w:rsidR="009C58CF">
        <w:rPr>
          <w:rFonts w:ascii="Arial" w:hAnsi="Arial" w:cs="Arial"/>
          <w:sz w:val="24"/>
          <w:szCs w:val="24"/>
        </w:rPr>
        <w:t>It allows us to collect and traverse the plants in our inventory without exposing its underlying representation or other details.</w:t>
      </w:r>
    </w:p>
    <w:p w14:paraId="1A55DB3A" w14:textId="35F7DC0B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  <w:proofErr w:type="spellStart"/>
      <w:r w:rsidR="0028083E">
        <w:rPr>
          <w:rFonts w:ascii="Arial" w:hAnsi="Arial" w:cs="Arial"/>
          <w:sz w:val="24"/>
          <w:szCs w:val="24"/>
        </w:rPr>
        <w:t>PlantIterator</w:t>
      </w:r>
      <w:proofErr w:type="spellEnd"/>
      <w:r w:rsidR="0028083E">
        <w:rPr>
          <w:rFonts w:ascii="Arial" w:hAnsi="Arial" w:cs="Arial"/>
          <w:sz w:val="24"/>
          <w:szCs w:val="24"/>
        </w:rPr>
        <w:t xml:space="preserve"> iterates through the vector of Plant objects</w:t>
      </w:r>
    </w:p>
    <w:p w14:paraId="41C3B889" w14:textId="6AC7F62B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E889B27" w14:textId="232A32E1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Singleton:</w:t>
      </w:r>
    </w:p>
    <w:p w14:paraId="6E5353CC" w14:textId="0F526F02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Creational</w:t>
      </w:r>
    </w:p>
    <w:p w14:paraId="0DC2B38C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016EADD9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50B59C0B" w14:textId="0E1002DA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48032867" w14:textId="5F0192A5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Strategy:</w:t>
      </w:r>
    </w:p>
    <w:p w14:paraId="6BBF5931" w14:textId="5EF30CBE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Behavioural</w:t>
      </w:r>
    </w:p>
    <w:p w14:paraId="26CDA553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3A4C2E67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0F14AD82" w14:textId="179D09AD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3B480EF" w14:textId="31E119CD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Memento:</w:t>
      </w:r>
    </w:p>
    <w:p w14:paraId="64C931DE" w14:textId="759A61D9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Behavioural</w:t>
      </w:r>
    </w:p>
    <w:p w14:paraId="158B111B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131BEB2A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6506307F" w14:textId="31196022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08130AD" w14:textId="77777777" w:rsidR="000F1188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Command:</w:t>
      </w:r>
    </w:p>
    <w:p w14:paraId="745B64FD" w14:textId="1C1C720C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 w:rsidR="00A72F38">
        <w:rPr>
          <w:rFonts w:ascii="Arial" w:hAnsi="Arial" w:cs="Arial"/>
          <w:sz w:val="24"/>
          <w:szCs w:val="24"/>
        </w:rPr>
        <w:t>Behavioural</w:t>
      </w:r>
    </w:p>
    <w:p w14:paraId="713E348E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Function in our design: </w:t>
      </w:r>
    </w:p>
    <w:p w14:paraId="7A7330BB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01042DFD" w14:textId="30216D98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35A2BBB7" w14:textId="77777777" w:rsidR="000F1188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Observer:</w:t>
      </w:r>
    </w:p>
    <w:p w14:paraId="0FBA3E6A" w14:textId="472D8DA9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 w:rsidR="00A72F38">
        <w:rPr>
          <w:rFonts w:ascii="Arial" w:hAnsi="Arial" w:cs="Arial"/>
          <w:sz w:val="24"/>
          <w:szCs w:val="24"/>
        </w:rPr>
        <w:t>Behavioural</w:t>
      </w:r>
    </w:p>
    <w:p w14:paraId="76F91370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4C6BB2F6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0C16DDB1" w14:textId="5ABD6A32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611FDB9" w14:textId="2F60F4F9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Mediator:</w:t>
      </w:r>
    </w:p>
    <w:p w14:paraId="3B91F23F" w14:textId="05CEBFAA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 w:rsidR="00A72F38">
        <w:rPr>
          <w:rFonts w:ascii="Arial" w:hAnsi="Arial" w:cs="Arial"/>
          <w:sz w:val="24"/>
          <w:szCs w:val="24"/>
        </w:rPr>
        <w:t>Behavioural</w:t>
      </w:r>
    </w:p>
    <w:p w14:paraId="69073BD7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558FA8F5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25D6A35E" w14:textId="03519088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0C026E5" w14:textId="503F2E00" w:rsidR="0062157A" w:rsidRDefault="0062157A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0F1188">
        <w:rPr>
          <w:rFonts w:ascii="Arial" w:hAnsi="Arial" w:cs="Arial"/>
          <w:b/>
          <w:bCs/>
          <w:sz w:val="28"/>
          <w:szCs w:val="28"/>
        </w:rPr>
        <w:t>Composite:</w:t>
      </w:r>
    </w:p>
    <w:p w14:paraId="1528F541" w14:textId="1E3E76B4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0F1188"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 xml:space="preserve"> </w:t>
      </w:r>
      <w:r w:rsidR="00A72F38">
        <w:rPr>
          <w:rFonts w:ascii="Arial" w:hAnsi="Arial" w:cs="Arial"/>
          <w:sz w:val="24"/>
          <w:szCs w:val="24"/>
        </w:rPr>
        <w:t>Structural</w:t>
      </w:r>
    </w:p>
    <w:p w14:paraId="5F5578AE" w14:textId="77777777" w:rsidR="000F1188" w:rsidRDefault="000F1188" w:rsidP="000F118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Function in our design: </w:t>
      </w:r>
    </w:p>
    <w:p w14:paraId="6D03A2A5" w14:textId="77777777" w:rsidR="000F1188" w:rsidRPr="000F1188" w:rsidRDefault="000F1188" w:rsidP="000F118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Features: </w:t>
      </w:r>
    </w:p>
    <w:p w14:paraId="1F5D1C9C" w14:textId="3F838250" w:rsidR="000F1188" w:rsidRPr="000F1188" w:rsidRDefault="000F1188" w:rsidP="000F1188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0505403F" w14:textId="2731EABB" w:rsidR="0062157A" w:rsidRDefault="00A72F38" w:rsidP="0062157A">
      <w:pPr>
        <w:rPr>
          <w:rFonts w:ascii="Arial" w:hAnsi="Arial" w:cs="Arial"/>
        </w:rPr>
      </w:pPr>
      <w:r>
        <w:rPr>
          <w:rFonts w:ascii="Arial" w:hAnsi="Arial" w:cs="Arial"/>
        </w:rPr>
        <w:t>Non-functional requirements (at least 3):</w:t>
      </w:r>
    </w:p>
    <w:p w14:paraId="402179D3" w14:textId="77777777" w:rsidR="00A72F38" w:rsidRDefault="00A72F38" w:rsidP="0062157A">
      <w:pPr>
        <w:rPr>
          <w:rFonts w:ascii="Arial" w:hAnsi="Arial" w:cs="Arial"/>
        </w:rPr>
      </w:pPr>
    </w:p>
    <w:p w14:paraId="58B16527" w14:textId="77777777" w:rsidR="000F1188" w:rsidRDefault="000F1188" w:rsidP="0062157A">
      <w:pPr>
        <w:rPr>
          <w:rFonts w:ascii="Arial" w:hAnsi="Arial" w:cs="Arial"/>
        </w:rPr>
      </w:pPr>
    </w:p>
    <w:p w14:paraId="2F591BAA" w14:textId="77777777" w:rsidR="000F1188" w:rsidRDefault="000F1188" w:rsidP="0062157A">
      <w:pPr>
        <w:rPr>
          <w:rFonts w:ascii="Arial" w:hAnsi="Arial" w:cs="Arial"/>
        </w:rPr>
      </w:pPr>
    </w:p>
    <w:p w14:paraId="410B12FD" w14:textId="77777777" w:rsidR="000F1188" w:rsidRPr="0062157A" w:rsidRDefault="000F1188" w:rsidP="0062157A">
      <w:pPr>
        <w:rPr>
          <w:rFonts w:ascii="Arial" w:hAnsi="Arial" w:cs="Arial"/>
        </w:rPr>
      </w:pPr>
    </w:p>
    <w:sectPr w:rsidR="000F1188" w:rsidRPr="0062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D5A8C"/>
    <w:multiLevelType w:val="hybridMultilevel"/>
    <w:tmpl w:val="FC62F0BC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D0C9C"/>
    <w:multiLevelType w:val="hybridMultilevel"/>
    <w:tmpl w:val="172E7D78"/>
    <w:lvl w:ilvl="0" w:tplc="BB6489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E5554"/>
    <w:multiLevelType w:val="hybridMultilevel"/>
    <w:tmpl w:val="AE8013A4"/>
    <w:lvl w:ilvl="0" w:tplc="BB6489B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BF7FC9"/>
    <w:multiLevelType w:val="hybridMultilevel"/>
    <w:tmpl w:val="602E55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9041">
    <w:abstractNumId w:val="2"/>
  </w:num>
  <w:num w:numId="2" w16cid:durableId="739517543">
    <w:abstractNumId w:val="3"/>
  </w:num>
  <w:num w:numId="3" w16cid:durableId="491678167">
    <w:abstractNumId w:val="0"/>
  </w:num>
  <w:num w:numId="4" w16cid:durableId="1928728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44"/>
    <w:rsid w:val="000233DB"/>
    <w:rsid w:val="000F1188"/>
    <w:rsid w:val="00135C44"/>
    <w:rsid w:val="00280188"/>
    <w:rsid w:val="0028083E"/>
    <w:rsid w:val="005B08A3"/>
    <w:rsid w:val="0062157A"/>
    <w:rsid w:val="00696BE5"/>
    <w:rsid w:val="0082595D"/>
    <w:rsid w:val="008C2915"/>
    <w:rsid w:val="009C58CF"/>
    <w:rsid w:val="00A72F38"/>
    <w:rsid w:val="00A91573"/>
    <w:rsid w:val="00B71FAE"/>
    <w:rsid w:val="00F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BEB"/>
  <w15:chartTrackingRefBased/>
  <w15:docId w15:val="{6F62683A-5135-4738-BFCC-6F764113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C Santhosh</dc:creator>
  <cp:keywords/>
  <dc:description/>
  <cp:lastModifiedBy>Miss. C Santhosh</cp:lastModifiedBy>
  <cp:revision>5</cp:revision>
  <dcterms:created xsi:type="dcterms:W3CDTF">2025-10-06T11:55:00Z</dcterms:created>
  <dcterms:modified xsi:type="dcterms:W3CDTF">2025-10-06T15:53:00Z</dcterms:modified>
</cp:coreProperties>
</file>