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EC7" w:rsidRDefault="00762EC7"/>
    <w:p w:rsidR="00762EC7" w:rsidRDefault="00762EC7"/>
    <w:p w:rsidR="00B27AB8" w:rsidRDefault="00762EC7">
      <w:r w:rsidRPr="00762EC7">
        <w:drawing>
          <wp:inline distT="0" distB="0" distL="0" distR="0">
            <wp:extent cx="5948613" cy="3753853"/>
            <wp:effectExtent l="19050" t="0" r="14037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62EC7" w:rsidRDefault="00762EC7"/>
    <w:p w:rsidR="00762EC7" w:rsidRDefault="00762EC7"/>
    <w:p w:rsidR="00762EC7" w:rsidRPr="00C1774C" w:rsidRDefault="00C1774C">
      <w:pPr>
        <w:rPr>
          <w:sz w:val="28"/>
          <w:szCs w:val="24"/>
        </w:rPr>
      </w:pPr>
      <w:r w:rsidRPr="00C1774C">
        <w:rPr>
          <w:sz w:val="28"/>
          <w:szCs w:val="24"/>
        </w:rPr>
        <w:t xml:space="preserve">Name </w:t>
      </w:r>
      <w:proofErr w:type="spellStart"/>
      <w:r w:rsidRPr="00C1774C">
        <w:rPr>
          <w:sz w:val="28"/>
          <w:szCs w:val="24"/>
        </w:rPr>
        <w:t>Ayush</w:t>
      </w:r>
      <w:proofErr w:type="spellEnd"/>
      <w:r w:rsidRPr="00C1774C">
        <w:rPr>
          <w:sz w:val="28"/>
          <w:szCs w:val="24"/>
        </w:rPr>
        <w:t xml:space="preserve"> </w:t>
      </w:r>
      <w:proofErr w:type="spellStart"/>
      <w:r w:rsidRPr="00C1774C">
        <w:rPr>
          <w:sz w:val="28"/>
          <w:szCs w:val="24"/>
        </w:rPr>
        <w:t>Bhandari</w:t>
      </w:r>
      <w:proofErr w:type="spellEnd"/>
    </w:p>
    <w:p w:rsidR="00C1774C" w:rsidRPr="00C1774C" w:rsidRDefault="00C1774C">
      <w:pPr>
        <w:rPr>
          <w:sz w:val="28"/>
          <w:szCs w:val="24"/>
        </w:rPr>
      </w:pPr>
      <w:r w:rsidRPr="00C1774C">
        <w:rPr>
          <w:sz w:val="28"/>
          <w:szCs w:val="24"/>
        </w:rPr>
        <w:t>Roll No.</w:t>
      </w:r>
      <w:r>
        <w:rPr>
          <w:sz w:val="28"/>
          <w:szCs w:val="24"/>
        </w:rPr>
        <w:t>:</w:t>
      </w:r>
      <w:r w:rsidRPr="00C1774C">
        <w:rPr>
          <w:sz w:val="28"/>
          <w:szCs w:val="24"/>
        </w:rPr>
        <w:t xml:space="preserve"> THA077BCT014</w:t>
      </w:r>
    </w:p>
    <w:p w:rsidR="00C1774C" w:rsidRDefault="00C1774C"/>
    <w:sectPr w:rsidR="00C1774C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62EC7"/>
    <w:rsid w:val="00762EC7"/>
    <w:rsid w:val="00B27AB8"/>
    <w:rsid w:val="00C1774C"/>
    <w:rsid w:val="00EB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EC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C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wnloads\lab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B-H Relationship</a:t>
            </a:r>
            <a:r>
              <a:rPr lang="en-US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(Magnetization Characteristics)</a:t>
            </a:r>
            <a:endPara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Sheet1!$B$1:$B$11</c:f>
              <c:numCache>
                <c:formatCode>General</c:formatCode>
                <c:ptCount val="11"/>
                <c:pt idx="0">
                  <c:v>199.45000000000002</c:v>
                </c:pt>
                <c:pt idx="1">
                  <c:v>294.10000000000002</c:v>
                </c:pt>
                <c:pt idx="2">
                  <c:v>358.3</c:v>
                </c:pt>
                <c:pt idx="3">
                  <c:v>405.13</c:v>
                </c:pt>
                <c:pt idx="4">
                  <c:v>440.5</c:v>
                </c:pt>
                <c:pt idx="5">
                  <c:v>476.2</c:v>
                </c:pt>
                <c:pt idx="6">
                  <c:v>511.9</c:v>
                </c:pt>
                <c:pt idx="7">
                  <c:v>543.66999999999996</c:v>
                </c:pt>
                <c:pt idx="8">
                  <c:v>573.47</c:v>
                </c:pt>
                <c:pt idx="9">
                  <c:v>608.52</c:v>
                </c:pt>
                <c:pt idx="10">
                  <c:v>633.08000000000004</c:v>
                </c:pt>
              </c:numCache>
            </c:numRef>
          </c:xVal>
          <c:yVal>
            <c:numRef>
              <c:f>Sheet1!$C$1:$C$11</c:f>
              <c:numCache>
                <c:formatCode>General</c:formatCode>
                <c:ptCount val="11"/>
                <c:pt idx="0">
                  <c:v>4.3000000000000003E-2</c:v>
                </c:pt>
                <c:pt idx="1">
                  <c:v>8.6000000000000021E-2</c:v>
                </c:pt>
                <c:pt idx="2">
                  <c:v>0.126</c:v>
                </c:pt>
                <c:pt idx="3">
                  <c:v>0.16600000000000001</c:v>
                </c:pt>
                <c:pt idx="4">
                  <c:v>0.20600000000000002</c:v>
                </c:pt>
                <c:pt idx="5">
                  <c:v>0.24500000000000002</c:v>
                </c:pt>
                <c:pt idx="6">
                  <c:v>0.28500000000000003</c:v>
                </c:pt>
                <c:pt idx="7">
                  <c:v>0.32500000000000007</c:v>
                </c:pt>
                <c:pt idx="8">
                  <c:v>0.3620000000000001</c:v>
                </c:pt>
                <c:pt idx="9">
                  <c:v>0.40500000000000008</c:v>
                </c:pt>
                <c:pt idx="10">
                  <c:v>0.43900000000000006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E83F-4D7C-BC5F-E70A54270C3E}"/>
            </c:ext>
          </c:extLst>
        </c:ser>
        <c:axId val="139977472"/>
        <c:axId val="67937408"/>
      </c:scatterChart>
      <c:valAx>
        <c:axId val="13997747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H (A/m)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7937408"/>
        <c:crosses val="autoZero"/>
        <c:crossBetween val="midCat"/>
      </c:valAx>
      <c:valAx>
        <c:axId val="6793740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 (Tesla)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9977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2022-12-19T01:42:00Z</dcterms:created>
  <dcterms:modified xsi:type="dcterms:W3CDTF">2022-12-19T01:56:00Z</dcterms:modified>
</cp:coreProperties>
</file>