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B8" w:rsidRDefault="00AE1A05">
      <w:r>
        <w:t>Lagrange’s Interpolation Formula</w:t>
      </w:r>
    </w:p>
    <w:p w:rsidR="00AE1A05" w:rsidRDefault="00AE1A05">
      <w:r>
        <w:t>Apply Lagrange’s Interpolation Formula to find polynomial f(x) which passes through the points:</w:t>
      </w:r>
    </w:p>
    <w:p w:rsidR="00AE1A05" w:rsidRDefault="00AE1A05" w:rsidP="00AE1A05">
      <w:pPr>
        <w:pStyle w:val="ListParagraph"/>
        <w:numPr>
          <w:ilvl w:val="0"/>
          <w:numId w:val="1"/>
        </w:numPr>
      </w:pPr>
      <w:r>
        <w:t>(0,2),(1,3),(2,12),(5,147) and estimate f(1.5),f(2),f(3),f(4),f(5)</w:t>
      </w:r>
    </w:p>
    <w:p w:rsidR="00AE1A05" w:rsidRDefault="00AE1A05" w:rsidP="00AE1A05">
      <w:pPr>
        <w:pStyle w:val="ListParagraph"/>
        <w:numPr>
          <w:ilvl w:val="0"/>
          <w:numId w:val="1"/>
        </w:numPr>
      </w:pPr>
      <w:r>
        <w:t>(0,18),(1,10),(3,-18),(6,90) and hence estimate f(0),f(1),f(2),f(3)</w:t>
      </w:r>
    </w:p>
    <w:p w:rsidR="00AE1A05" w:rsidRDefault="00AE1A05"/>
    <w:p w:rsidR="00AE1A05" w:rsidRDefault="00AE1A05"/>
    <w:p w:rsidR="00AE1A05" w:rsidRDefault="00AE1A05"/>
    <w:p w:rsidR="00AE1A05" w:rsidRDefault="00AE1A05"/>
    <w:sectPr w:rsidR="00AE1A05" w:rsidSect="00B2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72F33"/>
    <w:multiLevelType w:val="hybridMultilevel"/>
    <w:tmpl w:val="80BC1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1A05"/>
    <w:rsid w:val="00920B03"/>
    <w:rsid w:val="00AE1A05"/>
    <w:rsid w:val="00B27AB8"/>
    <w:rsid w:val="00E27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B8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2023-02-17T04:39:00Z</dcterms:created>
  <dcterms:modified xsi:type="dcterms:W3CDTF">2023-02-18T14:54:00Z</dcterms:modified>
</cp:coreProperties>
</file>