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C95F4" w14:textId="27821F27" w:rsidR="00AC15B2" w:rsidRPr="009D1BE8" w:rsidRDefault="00AC15B2" w:rsidP="009D1BE8">
      <w:pPr>
        <w:jc w:val="center"/>
        <w:rPr>
          <w:b/>
          <w:bCs/>
          <w:color w:val="FF0000"/>
          <w:sz w:val="28"/>
          <w:szCs w:val="28"/>
        </w:rPr>
      </w:pPr>
      <w:r w:rsidRPr="009D1BE8">
        <w:rPr>
          <w:b/>
          <w:bCs/>
          <w:color w:val="FF0000"/>
          <w:sz w:val="28"/>
          <w:szCs w:val="28"/>
        </w:rPr>
        <w:t>Task Sheet</w:t>
      </w:r>
    </w:p>
    <w:p w14:paraId="648462A7" w14:textId="60DA5774" w:rsidR="00502460" w:rsidRDefault="00502460" w:rsidP="00502460">
      <w:r w:rsidRPr="00502460">
        <w:t>In today’s competitive and resource-constrained healthcare environment, effective decision-making is crucial to ensuring high-quality patient care, improving operational efficiency, and maintaining financial sustainability. Healthcare organizations generate vast amounts of data across multiple operational dimensions. However, without a cohesive analytical strategy, critical insights may remain hidden, leading to suboptimal decisions in resource allocation, patient management, and service delivery.</w:t>
      </w:r>
    </w:p>
    <w:p w14:paraId="506F6F81" w14:textId="0D25218A" w:rsidR="00502460" w:rsidRDefault="00502460" w:rsidP="00502460">
      <w:r w:rsidRPr="00502460">
        <w:t xml:space="preserve">Your organization, a mid-to-large scale healthcare provider, is looking to leverage Business Intelligence (BI) to gain actionable insights from its Healthcare dataset, which integrates data from multiple </w:t>
      </w:r>
      <w:r>
        <w:t>sources.</w:t>
      </w:r>
    </w:p>
    <w:p w14:paraId="72E92ECE" w14:textId="45C9915C" w:rsidR="00AC15B2" w:rsidRDefault="00502460" w:rsidP="00B14133">
      <w:pPr>
        <w:rPr>
          <w:b/>
          <w:bCs/>
        </w:rPr>
      </w:pPr>
      <w:r w:rsidRPr="00502460">
        <w:rPr>
          <w:b/>
          <w:bCs/>
        </w:rPr>
        <w:t>Develop an interactive Power BI dashboard that serves as a central analytical tool for healthcare management.</w:t>
      </w:r>
    </w:p>
    <w:p w14:paraId="7E814073" w14:textId="77777777" w:rsidR="00502460" w:rsidRDefault="00502460" w:rsidP="00B14133">
      <w:pPr>
        <w:rPr>
          <w:b/>
          <w:bCs/>
          <w:color w:val="FF0000"/>
        </w:rPr>
      </w:pPr>
    </w:p>
    <w:p w14:paraId="6D354414" w14:textId="667DADCB" w:rsidR="00B14133" w:rsidRPr="00C14AE0" w:rsidRDefault="00B14133" w:rsidP="00B14133">
      <w:pPr>
        <w:rPr>
          <w:b/>
          <w:bCs/>
          <w:color w:val="FF0000"/>
        </w:rPr>
      </w:pPr>
      <w:r w:rsidRPr="00C14AE0">
        <w:rPr>
          <w:b/>
          <w:bCs/>
          <w:color w:val="FF0000"/>
        </w:rPr>
        <w:t xml:space="preserve">Task 1: </w:t>
      </w:r>
      <w:r w:rsidR="00C14AE0" w:rsidRPr="00C14AE0">
        <w:rPr>
          <w:b/>
          <w:bCs/>
          <w:color w:val="FF0000"/>
        </w:rPr>
        <w:t>Initial Set up</w:t>
      </w:r>
    </w:p>
    <w:p w14:paraId="2F819995" w14:textId="2DCA585F" w:rsidR="00B14133" w:rsidRPr="00444C18" w:rsidRDefault="00B14133" w:rsidP="00B14133">
      <w:pPr>
        <w:numPr>
          <w:ilvl w:val="0"/>
          <w:numId w:val="1"/>
        </w:numPr>
      </w:pPr>
      <w:r w:rsidRPr="00444C18">
        <w:t>Open Power BI Desktop.</w:t>
      </w:r>
    </w:p>
    <w:p w14:paraId="3799737D" w14:textId="77777777" w:rsidR="00015C36" w:rsidRPr="00444C18" w:rsidRDefault="00015C36" w:rsidP="00015C36">
      <w:pPr>
        <w:numPr>
          <w:ilvl w:val="0"/>
          <w:numId w:val="1"/>
        </w:numPr>
      </w:pPr>
      <w:r w:rsidRPr="00444C18">
        <w:t>Import the Healthcare dataset into Power BI Desktop (CSV, Excel, or database connector).</w:t>
      </w:r>
    </w:p>
    <w:p w14:paraId="6FB4C66A" w14:textId="47AC5433" w:rsidR="00494BC6" w:rsidRPr="00444C18" w:rsidRDefault="00494BC6" w:rsidP="00444C18">
      <w:pPr>
        <w:numPr>
          <w:ilvl w:val="0"/>
          <w:numId w:val="1"/>
        </w:numPr>
      </w:pPr>
      <w:r w:rsidRPr="00444C18">
        <w:t>Review the data preview to ensure that Power BI has correctly interpreted the data (check column names, data types, etc.).</w:t>
      </w:r>
    </w:p>
    <w:p w14:paraId="23D6C1DD" w14:textId="53C2BCE9" w:rsidR="00494BC6" w:rsidRPr="00444C18" w:rsidRDefault="00494BC6" w:rsidP="00444C18">
      <w:pPr>
        <w:numPr>
          <w:ilvl w:val="0"/>
          <w:numId w:val="1"/>
        </w:numPr>
      </w:pPr>
      <w:r w:rsidRPr="00444C18">
        <w:t>Load the data into Power BI.</w:t>
      </w:r>
    </w:p>
    <w:p w14:paraId="1417CFBB" w14:textId="35822202" w:rsidR="00494BC6" w:rsidRPr="00444C18" w:rsidRDefault="00494BC6" w:rsidP="00444C18">
      <w:pPr>
        <w:numPr>
          <w:ilvl w:val="0"/>
          <w:numId w:val="1"/>
        </w:numPr>
      </w:pPr>
      <w:r w:rsidRPr="00444C18">
        <w:t>After loading, explore the data in the Data view. Check if all columns and rows are imported correctly.</w:t>
      </w:r>
    </w:p>
    <w:p w14:paraId="4AD1183B" w14:textId="42A47C6D" w:rsidR="00B14133" w:rsidRPr="00502460" w:rsidRDefault="00B14133" w:rsidP="00B14133">
      <w:pPr>
        <w:numPr>
          <w:ilvl w:val="0"/>
          <w:numId w:val="1"/>
        </w:numPr>
      </w:pPr>
      <w:r w:rsidRPr="00444C18">
        <w:t>Reflect: Write a short paragraph on how BI dashboards can improve decision-making in healthcare (e.g., identifying occupancy trends, tracking patient satisfaction).</w:t>
      </w:r>
    </w:p>
    <w:p w14:paraId="31615A3D" w14:textId="704E2C5F" w:rsidR="00B14133" w:rsidRPr="00C14AE0" w:rsidRDefault="00B14133" w:rsidP="00B14133">
      <w:pPr>
        <w:rPr>
          <w:b/>
          <w:bCs/>
          <w:color w:val="FF0000"/>
        </w:rPr>
      </w:pPr>
      <w:r w:rsidRPr="00C14AE0">
        <w:rPr>
          <w:b/>
          <w:bCs/>
          <w:color w:val="FF0000"/>
        </w:rPr>
        <w:t xml:space="preserve">Task 2: </w:t>
      </w:r>
      <w:r w:rsidR="00C14AE0" w:rsidRPr="00C14AE0">
        <w:rPr>
          <w:b/>
          <w:bCs/>
          <w:color w:val="FF0000"/>
        </w:rPr>
        <w:t>Exploring the Dataset</w:t>
      </w:r>
    </w:p>
    <w:p w14:paraId="28016A00" w14:textId="3F12110D" w:rsidR="008F2CC3" w:rsidRPr="00444C18" w:rsidRDefault="008F2CC3" w:rsidP="008F2CC3">
      <w:pPr>
        <w:numPr>
          <w:ilvl w:val="0"/>
          <w:numId w:val="2"/>
        </w:numPr>
      </w:pPr>
      <w:r w:rsidRPr="00444C18">
        <w:t xml:space="preserve">In Data View, explore each table to understand fields such as Patient ID, </w:t>
      </w:r>
      <w:proofErr w:type="spellStart"/>
      <w:r w:rsidR="007B78B1">
        <w:t>Patient_Type</w:t>
      </w:r>
      <w:proofErr w:type="spellEnd"/>
      <w:r w:rsidR="007B78B1">
        <w:t xml:space="preserve">, </w:t>
      </w:r>
      <w:proofErr w:type="spellStart"/>
      <w:r w:rsidR="007B78B1">
        <w:t>ER_Time</w:t>
      </w:r>
      <w:proofErr w:type="spellEnd"/>
      <w:r w:rsidR="007B78B1">
        <w:t xml:space="preserve">, </w:t>
      </w:r>
      <w:r w:rsidRPr="00444C18">
        <w:t>Date, etc.</w:t>
      </w:r>
    </w:p>
    <w:p w14:paraId="7DC5A284" w14:textId="0CC35635" w:rsidR="00B14133" w:rsidRPr="00F176E0" w:rsidRDefault="00B14133" w:rsidP="00C05684">
      <w:pPr>
        <w:numPr>
          <w:ilvl w:val="0"/>
          <w:numId w:val="2"/>
        </w:numPr>
      </w:pPr>
      <w:r w:rsidRPr="00F176E0">
        <w:t>Verify that field names (e.g., “Age,” “</w:t>
      </w:r>
      <w:proofErr w:type="spellStart"/>
      <w:r w:rsidR="00F176E0" w:rsidRPr="00F176E0">
        <w:t>Treatment_Cost</w:t>
      </w:r>
      <w:proofErr w:type="spellEnd"/>
      <w:r w:rsidRPr="00F176E0">
        <w:t xml:space="preserve">,” </w:t>
      </w:r>
      <w:r w:rsidR="00F176E0" w:rsidRPr="00F176E0">
        <w:t>“</w:t>
      </w:r>
      <w:proofErr w:type="spellStart"/>
      <w:r w:rsidR="00F176E0" w:rsidRPr="00F176E0">
        <w:t>ER_Time</w:t>
      </w:r>
      <w:proofErr w:type="spellEnd"/>
      <w:r w:rsidRPr="00F176E0">
        <w:t>”) and data types (e.g., Date, Text, Number) are recognized correctly.</w:t>
      </w:r>
    </w:p>
    <w:p w14:paraId="21F8ACA6" w14:textId="77777777" w:rsidR="00B14133" w:rsidRPr="00F176E0" w:rsidRDefault="00B14133" w:rsidP="00B14133">
      <w:pPr>
        <w:numPr>
          <w:ilvl w:val="0"/>
          <w:numId w:val="2"/>
        </w:numPr>
      </w:pPr>
      <w:r w:rsidRPr="00F176E0">
        <w:t xml:space="preserve">Adjust any incorrect data types in the </w:t>
      </w:r>
      <w:proofErr w:type="spellStart"/>
      <w:r w:rsidRPr="00F176E0">
        <w:t>Modeling</w:t>
      </w:r>
      <w:proofErr w:type="spellEnd"/>
      <w:r w:rsidRPr="00F176E0">
        <w:t xml:space="preserve"> tab (for instance, ensure date fields are set as “Date,” numeric fields as “Whole Number” or “Decimal,” etc.).</w:t>
      </w:r>
    </w:p>
    <w:p w14:paraId="5C04182C" w14:textId="77777777" w:rsidR="00B14133" w:rsidRPr="00F176E0" w:rsidRDefault="00B14133" w:rsidP="00B14133">
      <w:pPr>
        <w:numPr>
          <w:ilvl w:val="0"/>
          <w:numId w:val="2"/>
        </w:numPr>
      </w:pPr>
      <w:r w:rsidRPr="00F176E0">
        <w:t>Save your Power BI file (e.g., “</w:t>
      </w:r>
      <w:proofErr w:type="spellStart"/>
      <w:r w:rsidRPr="00F176E0">
        <w:t>HealthcareDashboard.pbix</w:t>
      </w:r>
      <w:proofErr w:type="spellEnd"/>
      <w:r w:rsidRPr="00F176E0">
        <w:t>”).</w:t>
      </w:r>
    </w:p>
    <w:p w14:paraId="21D0E138" w14:textId="7474E1A4" w:rsidR="00B14133" w:rsidRPr="00892B61" w:rsidRDefault="00B14133" w:rsidP="00B14133">
      <w:pPr>
        <w:rPr>
          <w:b/>
          <w:bCs/>
          <w:color w:val="FF0000"/>
        </w:rPr>
      </w:pPr>
      <w:r w:rsidRPr="00892B61">
        <w:rPr>
          <w:b/>
          <w:bCs/>
          <w:color w:val="FF0000"/>
        </w:rPr>
        <w:lastRenderedPageBreak/>
        <w:t>Task 3: Data Cleaning and Shaping</w:t>
      </w:r>
    </w:p>
    <w:p w14:paraId="655CE24F" w14:textId="77777777" w:rsidR="00B14133" w:rsidRPr="00B14133" w:rsidRDefault="00B14133" w:rsidP="00B14133">
      <w:pPr>
        <w:numPr>
          <w:ilvl w:val="0"/>
          <w:numId w:val="3"/>
        </w:numPr>
      </w:pPr>
      <w:r w:rsidRPr="00B14133">
        <w:rPr>
          <w:b/>
          <w:bCs/>
        </w:rPr>
        <w:t>Open</w:t>
      </w:r>
      <w:r w:rsidRPr="00B14133">
        <w:t xml:space="preserve"> the Power Query Editor.</w:t>
      </w:r>
    </w:p>
    <w:p w14:paraId="3762CDB0" w14:textId="777C8A6B" w:rsidR="00B14133" w:rsidRPr="00B14133" w:rsidRDefault="00B14133" w:rsidP="00B14133">
      <w:pPr>
        <w:numPr>
          <w:ilvl w:val="0"/>
          <w:numId w:val="3"/>
        </w:numPr>
      </w:pPr>
      <w:r w:rsidRPr="00B14133">
        <w:rPr>
          <w:b/>
          <w:bCs/>
        </w:rPr>
        <w:t>Remove duplicates</w:t>
      </w:r>
      <w:r w:rsidRPr="00B14133">
        <w:t xml:space="preserve"> in </w:t>
      </w:r>
      <w:r w:rsidR="00892B61">
        <w:t>all</w:t>
      </w:r>
      <w:r w:rsidRPr="00B14133">
        <w:t xml:space="preserve"> tables if any (e.g., multiple rows for the same patient</w:t>
      </w:r>
      <w:r w:rsidR="003176D1">
        <w:t>)</w:t>
      </w:r>
      <w:r w:rsidRPr="00B14133">
        <w:t>.</w:t>
      </w:r>
    </w:p>
    <w:p w14:paraId="5DF705BA" w14:textId="77777777" w:rsidR="00BD67BC" w:rsidRDefault="00B14133" w:rsidP="00B14133">
      <w:pPr>
        <w:numPr>
          <w:ilvl w:val="0"/>
          <w:numId w:val="3"/>
        </w:numPr>
      </w:pPr>
      <w:r w:rsidRPr="00B14133">
        <w:rPr>
          <w:b/>
          <w:bCs/>
        </w:rPr>
        <w:t>Handle missing values</w:t>
      </w:r>
      <w:r w:rsidRPr="00B14133">
        <w:t xml:space="preserve">: </w:t>
      </w:r>
    </w:p>
    <w:p w14:paraId="64799C5F" w14:textId="6859F41E" w:rsidR="00B14133" w:rsidRPr="00B14133" w:rsidRDefault="00B14133" w:rsidP="00BD67BC">
      <w:pPr>
        <w:pStyle w:val="ListParagraph"/>
        <w:numPr>
          <w:ilvl w:val="0"/>
          <w:numId w:val="13"/>
        </w:numPr>
      </w:pPr>
      <w:r w:rsidRPr="00B14133">
        <w:t>Replace nulls</w:t>
      </w:r>
      <w:r w:rsidR="003176D1">
        <w:t xml:space="preserve"> and blank</w:t>
      </w:r>
      <w:r w:rsidRPr="00B14133">
        <w:t xml:space="preserve"> in certain fields with “Unknown” </w:t>
      </w:r>
      <w:r w:rsidR="003176D1">
        <w:t xml:space="preserve">or whatever </w:t>
      </w:r>
      <w:r w:rsidRPr="00B14133">
        <w:t>appropriate.</w:t>
      </w:r>
    </w:p>
    <w:p w14:paraId="4615DBF0" w14:textId="77777777" w:rsidR="00BD67BC" w:rsidRDefault="00DF23A0" w:rsidP="00BD67BC">
      <w:pPr>
        <w:numPr>
          <w:ilvl w:val="0"/>
          <w:numId w:val="3"/>
        </w:numPr>
      </w:pPr>
      <w:r>
        <w:rPr>
          <w:b/>
          <w:bCs/>
        </w:rPr>
        <w:t>M</w:t>
      </w:r>
      <w:r w:rsidR="00B14133" w:rsidRPr="00B14133">
        <w:rPr>
          <w:b/>
          <w:bCs/>
        </w:rPr>
        <w:t>erge columns</w:t>
      </w:r>
      <w:r w:rsidR="005F6244">
        <w:t xml:space="preserve">: </w:t>
      </w:r>
    </w:p>
    <w:p w14:paraId="2870D4A3" w14:textId="71899494" w:rsidR="00B14133" w:rsidRDefault="00B14133" w:rsidP="00BD67BC">
      <w:pPr>
        <w:pStyle w:val="ListParagraph"/>
        <w:numPr>
          <w:ilvl w:val="0"/>
          <w:numId w:val="12"/>
        </w:numPr>
      </w:pPr>
      <w:r w:rsidRPr="00B14133">
        <w:t>First Name, Last Name</w:t>
      </w:r>
      <w:r w:rsidR="005F6244" w:rsidRPr="005F6244">
        <w:t xml:space="preserve"> </w:t>
      </w:r>
      <w:r w:rsidR="005F6244" w:rsidRPr="00B14133">
        <w:t>→</w:t>
      </w:r>
      <w:r w:rsidR="005F6244">
        <w:t xml:space="preserve"> </w:t>
      </w:r>
      <w:r w:rsidR="005F6244" w:rsidRPr="00B14133">
        <w:t>Full Name</w:t>
      </w:r>
      <w:r w:rsidRPr="00B14133">
        <w:t>.</w:t>
      </w:r>
    </w:p>
    <w:p w14:paraId="4C25A010" w14:textId="77777777" w:rsidR="00BD67BC" w:rsidRDefault="00871080" w:rsidP="00BD67BC">
      <w:pPr>
        <w:numPr>
          <w:ilvl w:val="0"/>
          <w:numId w:val="3"/>
        </w:numPr>
      </w:pPr>
      <w:r>
        <w:rPr>
          <w:b/>
          <w:bCs/>
        </w:rPr>
        <w:t>Replace Values</w:t>
      </w:r>
      <w:r w:rsidRPr="00871080">
        <w:t>:</w:t>
      </w:r>
      <w:r>
        <w:t xml:space="preserve"> </w:t>
      </w:r>
    </w:p>
    <w:p w14:paraId="6D4DEF57" w14:textId="65D23419" w:rsidR="00871080" w:rsidRPr="00B14133" w:rsidRDefault="00BD67BC" w:rsidP="00BD67BC">
      <w:pPr>
        <w:pStyle w:val="ListParagraph"/>
        <w:numPr>
          <w:ilvl w:val="0"/>
          <w:numId w:val="12"/>
        </w:numPr>
      </w:pPr>
      <w:r>
        <w:t>R</w:t>
      </w:r>
      <w:r w:rsidR="00871080">
        <w:t>eplace M/F with Male/Female.</w:t>
      </w:r>
    </w:p>
    <w:p w14:paraId="1BE7C336" w14:textId="0ECADF1F" w:rsidR="00964F3D" w:rsidRDefault="00B14133" w:rsidP="00B14133">
      <w:pPr>
        <w:numPr>
          <w:ilvl w:val="0"/>
          <w:numId w:val="3"/>
        </w:numPr>
      </w:pPr>
      <w:r w:rsidRPr="00B14133">
        <w:rPr>
          <w:b/>
          <w:bCs/>
        </w:rPr>
        <w:t xml:space="preserve">Create </w:t>
      </w:r>
      <w:r w:rsidR="00964F3D">
        <w:rPr>
          <w:b/>
          <w:bCs/>
        </w:rPr>
        <w:t>C</w:t>
      </w:r>
      <w:r w:rsidRPr="00B14133">
        <w:rPr>
          <w:b/>
          <w:bCs/>
        </w:rPr>
        <w:t>onditional column</w:t>
      </w:r>
      <w:r w:rsidR="00964F3D">
        <w:rPr>
          <w:b/>
          <w:bCs/>
        </w:rPr>
        <w:t>s</w:t>
      </w:r>
      <w:r w:rsidR="007F6ACA">
        <w:rPr>
          <w:b/>
          <w:bCs/>
        </w:rPr>
        <w:t>:</w:t>
      </w:r>
      <w:r w:rsidRPr="00B14133">
        <w:t xml:space="preserve"> </w:t>
      </w:r>
    </w:p>
    <w:p w14:paraId="4BBC6D70" w14:textId="77777777" w:rsidR="00964F3D" w:rsidRDefault="001C3CBD" w:rsidP="00964F3D">
      <w:pPr>
        <w:pStyle w:val="ListParagraph"/>
        <w:numPr>
          <w:ilvl w:val="0"/>
          <w:numId w:val="12"/>
        </w:numPr>
      </w:pPr>
      <w:r>
        <w:t>G</w:t>
      </w:r>
      <w:r w:rsidR="00B14133" w:rsidRPr="00B14133">
        <w:t xml:space="preserve">roup patients by </w:t>
      </w:r>
      <w:r>
        <w:t>A</w:t>
      </w:r>
      <w:r w:rsidR="00B14133" w:rsidRPr="00B14133">
        <w:t>g</w:t>
      </w:r>
      <w:r>
        <w:t>e Range</w:t>
      </w:r>
      <w:r w:rsidR="00B14133" w:rsidRPr="00B14133">
        <w:t xml:space="preserve">: </w:t>
      </w:r>
    </w:p>
    <w:p w14:paraId="0DC4F0E4" w14:textId="77777777" w:rsidR="00964F3D" w:rsidRDefault="00B14133" w:rsidP="00964F3D">
      <w:pPr>
        <w:pStyle w:val="ListParagraph"/>
        <w:numPr>
          <w:ilvl w:val="0"/>
          <w:numId w:val="14"/>
        </w:numPr>
      </w:pPr>
      <w:r w:rsidRPr="00B14133">
        <w:t>0</w:t>
      </w:r>
      <w:r w:rsidR="00C55371">
        <w:t xml:space="preserve"> to 6 -- Infant</w:t>
      </w:r>
      <w:r w:rsidRPr="00B14133">
        <w:t xml:space="preserve">, </w:t>
      </w:r>
    </w:p>
    <w:p w14:paraId="368D04DE" w14:textId="77777777" w:rsidR="00964F3D" w:rsidRDefault="006F237B" w:rsidP="00964F3D">
      <w:pPr>
        <w:pStyle w:val="ListParagraph"/>
        <w:numPr>
          <w:ilvl w:val="0"/>
          <w:numId w:val="14"/>
        </w:numPr>
      </w:pPr>
      <w:r>
        <w:t>7</w:t>
      </w:r>
      <w:r w:rsidR="005F02F0">
        <w:t xml:space="preserve"> to 18 – Teen,</w:t>
      </w:r>
    </w:p>
    <w:p w14:paraId="4084D122" w14:textId="77777777" w:rsidR="00964F3D" w:rsidRDefault="00B14133" w:rsidP="00964F3D">
      <w:pPr>
        <w:pStyle w:val="ListParagraph"/>
        <w:numPr>
          <w:ilvl w:val="0"/>
          <w:numId w:val="14"/>
        </w:numPr>
      </w:pPr>
      <w:r w:rsidRPr="00B14133">
        <w:t>19</w:t>
      </w:r>
      <w:r w:rsidR="00385F35">
        <w:t xml:space="preserve"> to </w:t>
      </w:r>
      <w:r w:rsidRPr="00B14133">
        <w:t>35</w:t>
      </w:r>
      <w:r w:rsidR="005F02F0">
        <w:t xml:space="preserve"> </w:t>
      </w:r>
      <w:r w:rsidR="00385F35">
        <w:t>-- Youth</w:t>
      </w:r>
      <w:r w:rsidRPr="00B14133">
        <w:t xml:space="preserve">, </w:t>
      </w:r>
    </w:p>
    <w:p w14:paraId="405F295E" w14:textId="77777777" w:rsidR="00964F3D" w:rsidRDefault="00B14133" w:rsidP="00964F3D">
      <w:pPr>
        <w:pStyle w:val="ListParagraph"/>
        <w:numPr>
          <w:ilvl w:val="0"/>
          <w:numId w:val="14"/>
        </w:numPr>
      </w:pPr>
      <w:r w:rsidRPr="00B14133">
        <w:t>36</w:t>
      </w:r>
      <w:r w:rsidR="00385F35">
        <w:t xml:space="preserve"> to </w:t>
      </w:r>
      <w:r w:rsidRPr="00B14133">
        <w:t>60</w:t>
      </w:r>
      <w:r w:rsidR="00385F35">
        <w:t xml:space="preserve"> </w:t>
      </w:r>
      <w:r w:rsidR="00136A66">
        <w:t>–</w:t>
      </w:r>
      <w:r w:rsidR="00385F35">
        <w:t xml:space="preserve"> </w:t>
      </w:r>
      <w:r w:rsidR="00136A66">
        <w:t>Mid Aged</w:t>
      </w:r>
      <w:r w:rsidRPr="00B14133">
        <w:t xml:space="preserve">, </w:t>
      </w:r>
    </w:p>
    <w:p w14:paraId="70CFD3B4" w14:textId="77777777" w:rsidR="00C074EA" w:rsidRDefault="00B14133" w:rsidP="00C074EA">
      <w:pPr>
        <w:pStyle w:val="ListParagraph"/>
        <w:numPr>
          <w:ilvl w:val="0"/>
          <w:numId w:val="14"/>
        </w:numPr>
      </w:pPr>
      <w:r w:rsidRPr="00B14133">
        <w:t>60+</w:t>
      </w:r>
      <w:r w:rsidR="00385F35">
        <w:t xml:space="preserve"> -- Senior </w:t>
      </w:r>
      <w:r w:rsidR="00136A66">
        <w:t>C</w:t>
      </w:r>
      <w:r w:rsidR="00385F35">
        <w:t>itizen</w:t>
      </w:r>
      <w:r w:rsidRPr="00B14133">
        <w:t>.</w:t>
      </w:r>
    </w:p>
    <w:p w14:paraId="6EE55C8E" w14:textId="1BF2F5A3" w:rsidR="000A5BE5" w:rsidRDefault="000A5BE5" w:rsidP="00C074EA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Create Custom columns:</w:t>
      </w:r>
    </w:p>
    <w:p w14:paraId="58CD646C" w14:textId="1EF9C41D" w:rsidR="00964F3D" w:rsidRPr="000A5BE5" w:rsidRDefault="00551CBF" w:rsidP="000A5BE5">
      <w:pPr>
        <w:pStyle w:val="ListParagraph"/>
        <w:numPr>
          <w:ilvl w:val="0"/>
          <w:numId w:val="12"/>
        </w:numPr>
      </w:pPr>
      <w:r w:rsidRPr="000A5BE5">
        <w:t xml:space="preserve">Group </w:t>
      </w:r>
      <w:r w:rsidR="00310DB9" w:rsidRPr="000A5BE5">
        <w:t>length of Stay (LOS) by Stay Bucket:</w:t>
      </w:r>
    </w:p>
    <w:p w14:paraId="576BA5FF" w14:textId="23C1A916" w:rsidR="00310DB9" w:rsidRDefault="00F613AD" w:rsidP="00310DB9">
      <w:pPr>
        <w:pStyle w:val="ListParagraph"/>
        <w:numPr>
          <w:ilvl w:val="0"/>
          <w:numId w:val="15"/>
        </w:numPr>
      </w:pPr>
      <w:r>
        <w:t>1-2 Days</w:t>
      </w:r>
    </w:p>
    <w:p w14:paraId="7580EB68" w14:textId="77E93A32" w:rsidR="00F613AD" w:rsidRDefault="00F613AD" w:rsidP="00310DB9">
      <w:pPr>
        <w:pStyle w:val="ListParagraph"/>
        <w:numPr>
          <w:ilvl w:val="0"/>
          <w:numId w:val="15"/>
        </w:numPr>
      </w:pPr>
      <w:r>
        <w:t>3-5 Days</w:t>
      </w:r>
    </w:p>
    <w:p w14:paraId="16CCC7EF" w14:textId="766433B7" w:rsidR="00F613AD" w:rsidRDefault="00C02715" w:rsidP="00310DB9">
      <w:pPr>
        <w:pStyle w:val="ListParagraph"/>
        <w:numPr>
          <w:ilvl w:val="0"/>
          <w:numId w:val="15"/>
        </w:numPr>
      </w:pPr>
      <w:r>
        <w:t>6</w:t>
      </w:r>
      <w:r w:rsidR="00F613AD">
        <w:t>-10 Days</w:t>
      </w:r>
    </w:p>
    <w:p w14:paraId="2FC06433" w14:textId="65105B69" w:rsidR="00F613AD" w:rsidRDefault="00C02715" w:rsidP="00310DB9">
      <w:pPr>
        <w:pStyle w:val="ListParagraph"/>
        <w:numPr>
          <w:ilvl w:val="0"/>
          <w:numId w:val="15"/>
        </w:numPr>
      </w:pPr>
      <w:r>
        <w:t xml:space="preserve">11- </w:t>
      </w:r>
      <w:r w:rsidR="00926ED2">
        <w:t>30 Days</w:t>
      </w:r>
    </w:p>
    <w:p w14:paraId="5D55F885" w14:textId="566F9F25" w:rsidR="00085C6C" w:rsidRDefault="00926ED2" w:rsidP="00C074EA">
      <w:pPr>
        <w:pStyle w:val="ListParagraph"/>
        <w:numPr>
          <w:ilvl w:val="0"/>
          <w:numId w:val="15"/>
        </w:numPr>
      </w:pPr>
      <w:r>
        <w:t>30+ Days</w:t>
      </w:r>
    </w:p>
    <w:p w14:paraId="12D3C371" w14:textId="6DD3CEEB" w:rsidR="00085C6C" w:rsidRDefault="00175FB9" w:rsidP="00085C6C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Extract from Date column:</w:t>
      </w:r>
    </w:p>
    <w:p w14:paraId="570B95F8" w14:textId="6CBA847B" w:rsidR="00175FB9" w:rsidRPr="002C6DEF" w:rsidRDefault="006832E1" w:rsidP="00175FB9">
      <w:pPr>
        <w:pStyle w:val="ListParagraph"/>
        <w:numPr>
          <w:ilvl w:val="0"/>
          <w:numId w:val="12"/>
        </w:numPr>
      </w:pPr>
      <w:r w:rsidRPr="002C6DEF">
        <w:t>Extract the date, month, month name</w:t>
      </w:r>
      <w:r w:rsidR="004D114B" w:rsidRPr="002C6DEF">
        <w:t>, quarter</w:t>
      </w:r>
      <w:r w:rsidRPr="002C6DEF">
        <w:t xml:space="preserve"> and Year</w:t>
      </w:r>
      <w:r w:rsidR="004D114B" w:rsidRPr="002C6DEF">
        <w:t>.</w:t>
      </w:r>
    </w:p>
    <w:p w14:paraId="4521C8D5" w14:textId="13392882" w:rsidR="00B14133" w:rsidRPr="00085C6C" w:rsidRDefault="00B14133" w:rsidP="00085C6C">
      <w:pPr>
        <w:numPr>
          <w:ilvl w:val="0"/>
          <w:numId w:val="3"/>
        </w:numPr>
        <w:rPr>
          <w:b/>
          <w:bCs/>
        </w:rPr>
      </w:pPr>
      <w:r w:rsidRPr="00B14133">
        <w:rPr>
          <w:b/>
          <w:bCs/>
        </w:rPr>
        <w:t>Apply</w:t>
      </w:r>
      <w:r w:rsidRPr="00085C6C">
        <w:rPr>
          <w:b/>
          <w:bCs/>
        </w:rPr>
        <w:t xml:space="preserve"> the changes to load the cleaned data back into Power BI.</w:t>
      </w:r>
    </w:p>
    <w:p w14:paraId="32982EDA" w14:textId="77777777" w:rsidR="00E91B1F" w:rsidRDefault="00E91B1F" w:rsidP="00B14133">
      <w:pPr>
        <w:rPr>
          <w:b/>
          <w:bCs/>
        </w:rPr>
      </w:pPr>
    </w:p>
    <w:p w14:paraId="221DD610" w14:textId="77777777" w:rsidR="00E91B1F" w:rsidRDefault="00E91B1F" w:rsidP="00B14133">
      <w:pPr>
        <w:rPr>
          <w:b/>
          <w:bCs/>
        </w:rPr>
      </w:pPr>
    </w:p>
    <w:p w14:paraId="2C1BD0DC" w14:textId="77777777" w:rsidR="00E91B1F" w:rsidRDefault="00E91B1F" w:rsidP="00B14133">
      <w:pPr>
        <w:rPr>
          <w:b/>
          <w:bCs/>
        </w:rPr>
      </w:pPr>
    </w:p>
    <w:p w14:paraId="43882A99" w14:textId="77777777" w:rsidR="002C6DEF" w:rsidRDefault="002C6DEF" w:rsidP="00B14133">
      <w:pPr>
        <w:rPr>
          <w:b/>
          <w:bCs/>
        </w:rPr>
      </w:pPr>
    </w:p>
    <w:p w14:paraId="3D4848B9" w14:textId="64AFB38E" w:rsidR="00B14133" w:rsidRPr="0075240C" w:rsidRDefault="00B14133" w:rsidP="00B14133">
      <w:pPr>
        <w:rPr>
          <w:b/>
          <w:bCs/>
          <w:color w:val="FF0000"/>
        </w:rPr>
      </w:pPr>
      <w:r w:rsidRPr="0075240C">
        <w:rPr>
          <w:b/>
          <w:bCs/>
          <w:color w:val="FF0000"/>
        </w:rPr>
        <w:lastRenderedPageBreak/>
        <w:t>Task 4: Establishing Relationships</w:t>
      </w:r>
    </w:p>
    <w:p w14:paraId="191AB607" w14:textId="77777777" w:rsidR="00B14133" w:rsidRPr="00B14133" w:rsidRDefault="00B14133" w:rsidP="00B14133">
      <w:pPr>
        <w:numPr>
          <w:ilvl w:val="0"/>
          <w:numId w:val="4"/>
        </w:numPr>
      </w:pPr>
      <w:r w:rsidRPr="00B14133">
        <w:t xml:space="preserve">In </w:t>
      </w:r>
      <w:r w:rsidRPr="00B14133">
        <w:rPr>
          <w:b/>
          <w:bCs/>
        </w:rPr>
        <w:t>Model View</w:t>
      </w:r>
      <w:r w:rsidRPr="00B14133">
        <w:t>, arrange your tables:</w:t>
      </w:r>
    </w:p>
    <w:p w14:paraId="13BF4541" w14:textId="483663DE" w:rsidR="00B14133" w:rsidRPr="00B14133" w:rsidRDefault="00B14133" w:rsidP="00B14133">
      <w:pPr>
        <w:numPr>
          <w:ilvl w:val="0"/>
          <w:numId w:val="4"/>
        </w:numPr>
      </w:pPr>
      <w:r w:rsidRPr="00B14133">
        <w:rPr>
          <w:b/>
          <w:bCs/>
        </w:rPr>
        <w:t>Create relationships</w:t>
      </w:r>
      <w:r w:rsidRPr="00B14133">
        <w:t xml:space="preserve"> using the relevant key fields (e.g., </w:t>
      </w:r>
      <w:proofErr w:type="spellStart"/>
      <w:r w:rsidR="0075240C">
        <w:t>Staff_</w:t>
      </w:r>
      <w:r w:rsidRPr="00B14133">
        <w:t>ID</w:t>
      </w:r>
      <w:proofErr w:type="spellEnd"/>
      <w:r w:rsidRPr="00B14133">
        <w:t xml:space="preserve"> in the fact table to </w:t>
      </w:r>
      <w:proofErr w:type="spellStart"/>
      <w:r w:rsidR="0075240C">
        <w:t>staff_</w:t>
      </w:r>
      <w:r w:rsidRPr="00B14133">
        <w:t>ID</w:t>
      </w:r>
      <w:proofErr w:type="spellEnd"/>
      <w:r w:rsidRPr="00B14133">
        <w:t xml:space="preserve"> in the </w:t>
      </w:r>
      <w:r w:rsidR="0075240C">
        <w:t>Staff</w:t>
      </w:r>
      <w:r w:rsidRPr="00B14133">
        <w:t xml:space="preserve"> table).</w:t>
      </w:r>
    </w:p>
    <w:p w14:paraId="2BD079C6" w14:textId="77777777" w:rsidR="00B14133" w:rsidRPr="00B14133" w:rsidRDefault="00B14133" w:rsidP="00B14133">
      <w:pPr>
        <w:numPr>
          <w:ilvl w:val="0"/>
          <w:numId w:val="4"/>
        </w:numPr>
      </w:pPr>
      <w:r w:rsidRPr="00B14133">
        <w:rPr>
          <w:b/>
          <w:bCs/>
        </w:rPr>
        <w:t>Set cardinality</w:t>
      </w:r>
      <w:r w:rsidRPr="00B14133">
        <w:t xml:space="preserve"> to one-to-many (one dimension record can link to multiple fact records) and cross-filter direction as “single” or “both” based on your needs.</w:t>
      </w:r>
    </w:p>
    <w:p w14:paraId="77DC6C61" w14:textId="77777777" w:rsidR="00B14133" w:rsidRPr="00B14133" w:rsidRDefault="00B14133" w:rsidP="00B14133">
      <w:pPr>
        <w:numPr>
          <w:ilvl w:val="0"/>
          <w:numId w:val="4"/>
        </w:numPr>
      </w:pPr>
      <w:r w:rsidRPr="00B14133">
        <w:rPr>
          <w:b/>
          <w:bCs/>
        </w:rPr>
        <w:t>Verify</w:t>
      </w:r>
      <w:r w:rsidRPr="00B14133">
        <w:t xml:space="preserve"> that you have a proper star schema (or a snowflake schema if needed).</w:t>
      </w:r>
    </w:p>
    <w:p w14:paraId="5E36C211" w14:textId="77777777" w:rsidR="00B14133" w:rsidRPr="00B14133" w:rsidRDefault="00B14133" w:rsidP="00B14133">
      <w:pPr>
        <w:numPr>
          <w:ilvl w:val="0"/>
          <w:numId w:val="4"/>
        </w:numPr>
      </w:pPr>
      <w:r w:rsidRPr="00B14133">
        <w:t xml:space="preserve">Optionally, </w:t>
      </w:r>
      <w:r w:rsidRPr="00B14133">
        <w:rPr>
          <w:b/>
          <w:bCs/>
        </w:rPr>
        <w:t>rename</w:t>
      </w:r>
      <w:r w:rsidRPr="00B14133">
        <w:t xml:space="preserve"> relationships or tables for clarity (e.g., “</w:t>
      </w:r>
      <w:proofErr w:type="spellStart"/>
      <w:r w:rsidRPr="00B14133">
        <w:t>Dim_Patients</w:t>
      </w:r>
      <w:proofErr w:type="spellEnd"/>
      <w:r w:rsidRPr="00B14133">
        <w:t>,” “</w:t>
      </w:r>
      <w:proofErr w:type="spellStart"/>
      <w:r w:rsidRPr="00B14133">
        <w:t>Fact_Claims</w:t>
      </w:r>
      <w:proofErr w:type="spellEnd"/>
      <w:r w:rsidRPr="00B14133">
        <w:t>”).</w:t>
      </w:r>
    </w:p>
    <w:p w14:paraId="25A84E1A" w14:textId="77777777" w:rsidR="00B14133" w:rsidRDefault="00B14133" w:rsidP="00B14133">
      <w:pPr>
        <w:rPr>
          <w:b/>
          <w:bCs/>
        </w:rPr>
      </w:pPr>
    </w:p>
    <w:p w14:paraId="47C5199D" w14:textId="13A7C11E" w:rsidR="00B14133" w:rsidRPr="0075240C" w:rsidRDefault="00B14133" w:rsidP="00B14133">
      <w:pPr>
        <w:rPr>
          <w:b/>
          <w:bCs/>
          <w:color w:val="FF0000"/>
        </w:rPr>
      </w:pPr>
      <w:r w:rsidRPr="0075240C">
        <w:rPr>
          <w:b/>
          <w:bCs/>
          <w:color w:val="FF0000"/>
        </w:rPr>
        <w:t>Task 5: Creating Foundational Charts</w:t>
      </w:r>
    </w:p>
    <w:p w14:paraId="578BB9A7" w14:textId="6E7B35DB" w:rsidR="008C60C8" w:rsidRDefault="00560AC2" w:rsidP="00B14133">
      <w:pPr>
        <w:numPr>
          <w:ilvl w:val="0"/>
          <w:numId w:val="5"/>
        </w:numPr>
      </w:pPr>
      <w:r>
        <w:rPr>
          <w:b/>
          <w:bCs/>
        </w:rPr>
        <w:t xml:space="preserve">Simple </w:t>
      </w:r>
      <w:r w:rsidR="00B14133" w:rsidRPr="00B14133">
        <w:rPr>
          <w:b/>
          <w:bCs/>
        </w:rPr>
        <w:t>Bar Chart</w:t>
      </w:r>
      <w:r>
        <w:rPr>
          <w:b/>
          <w:bCs/>
        </w:rPr>
        <w:t>s</w:t>
      </w:r>
      <w:r w:rsidR="00B14133" w:rsidRPr="00B14133">
        <w:t xml:space="preserve">: </w:t>
      </w:r>
    </w:p>
    <w:p w14:paraId="6F747B7E" w14:textId="0411A8CA" w:rsidR="00B14133" w:rsidRDefault="00B14133" w:rsidP="008C60C8">
      <w:pPr>
        <w:pStyle w:val="ListParagraph"/>
        <w:numPr>
          <w:ilvl w:val="0"/>
          <w:numId w:val="12"/>
        </w:numPr>
      </w:pPr>
      <w:r w:rsidRPr="00B14133">
        <w:t xml:space="preserve">Show </w:t>
      </w:r>
      <w:r w:rsidR="00AD640A">
        <w:t>Total Revenue by Age Group</w:t>
      </w:r>
    </w:p>
    <w:p w14:paraId="43DDF018" w14:textId="3B6CF0AF" w:rsidR="008C60C8" w:rsidRPr="00B14133" w:rsidRDefault="008C60C8" w:rsidP="00AD640A">
      <w:pPr>
        <w:pStyle w:val="ListParagraph"/>
        <w:numPr>
          <w:ilvl w:val="0"/>
          <w:numId w:val="12"/>
        </w:numPr>
      </w:pPr>
      <w:r>
        <w:t xml:space="preserve">Show </w:t>
      </w:r>
      <w:r w:rsidR="00AD640A">
        <w:t>Patient Distribution by Age Group.</w:t>
      </w:r>
    </w:p>
    <w:p w14:paraId="07B29497" w14:textId="2BE7146C" w:rsidR="00560AC2" w:rsidRDefault="00F923DB" w:rsidP="00B14133">
      <w:pPr>
        <w:numPr>
          <w:ilvl w:val="0"/>
          <w:numId w:val="5"/>
        </w:numPr>
      </w:pPr>
      <w:r>
        <w:t>Stack or Clustered Bar Charts:</w:t>
      </w:r>
    </w:p>
    <w:p w14:paraId="3D229D41" w14:textId="45FE7C15" w:rsidR="00F923DB" w:rsidRDefault="00F923DB" w:rsidP="00F923DB">
      <w:pPr>
        <w:pStyle w:val="ListParagraph"/>
        <w:numPr>
          <w:ilvl w:val="0"/>
          <w:numId w:val="17"/>
        </w:numPr>
      </w:pPr>
      <w:r>
        <w:t>Show</w:t>
      </w:r>
      <w:r w:rsidR="00200934">
        <w:t xml:space="preserve"> Quarter wise</w:t>
      </w:r>
      <w:r>
        <w:t xml:space="preserve"> patients IN/OUT flow</w:t>
      </w:r>
      <w:r w:rsidR="00200934">
        <w:t>.</w:t>
      </w:r>
    </w:p>
    <w:p w14:paraId="55563D4A" w14:textId="304069E3" w:rsidR="001A1FCD" w:rsidRPr="00560AC2" w:rsidRDefault="008D08B7" w:rsidP="00F923DB">
      <w:pPr>
        <w:pStyle w:val="ListParagraph"/>
        <w:numPr>
          <w:ilvl w:val="0"/>
          <w:numId w:val="17"/>
        </w:numPr>
      </w:pPr>
      <w:r>
        <w:t xml:space="preserve">Show </w:t>
      </w:r>
      <w:r w:rsidRPr="008D08B7">
        <w:t xml:space="preserve">Department-Wise </w:t>
      </w:r>
      <w:proofErr w:type="gramStart"/>
      <w:r>
        <w:t>In</w:t>
      </w:r>
      <w:proofErr w:type="gramEnd"/>
      <w:r>
        <w:t xml:space="preserve"> </w:t>
      </w:r>
      <w:r w:rsidRPr="008D08B7">
        <w:t xml:space="preserve">Patient Distribution by </w:t>
      </w:r>
      <w:r>
        <w:t xml:space="preserve">their </w:t>
      </w:r>
      <w:r w:rsidRPr="008D08B7">
        <w:t>Status</w:t>
      </w:r>
      <w:r>
        <w:t>.</w:t>
      </w:r>
    </w:p>
    <w:p w14:paraId="62B27A58" w14:textId="07CE12C4" w:rsidR="00B14133" w:rsidRPr="00B14133" w:rsidRDefault="00B14133" w:rsidP="00B14133">
      <w:pPr>
        <w:numPr>
          <w:ilvl w:val="0"/>
          <w:numId w:val="5"/>
        </w:numPr>
      </w:pPr>
      <w:r w:rsidRPr="00B14133">
        <w:rPr>
          <w:b/>
          <w:bCs/>
        </w:rPr>
        <w:t>Line Chart</w:t>
      </w:r>
      <w:r w:rsidRPr="00B14133">
        <w:t>: Display trends in total revenue over time (by month).</w:t>
      </w:r>
    </w:p>
    <w:p w14:paraId="213672F7" w14:textId="3BBBA79B" w:rsidR="00C10D39" w:rsidRPr="00C10D39" w:rsidRDefault="00B14133" w:rsidP="00B14133">
      <w:pPr>
        <w:numPr>
          <w:ilvl w:val="0"/>
          <w:numId w:val="5"/>
        </w:numPr>
      </w:pPr>
      <w:r w:rsidRPr="00B14133">
        <w:rPr>
          <w:b/>
          <w:bCs/>
        </w:rPr>
        <w:t>Pie</w:t>
      </w:r>
      <w:r w:rsidR="004E1BA2">
        <w:rPr>
          <w:b/>
          <w:bCs/>
        </w:rPr>
        <w:t xml:space="preserve">: </w:t>
      </w:r>
      <w:r w:rsidR="004E1BA2" w:rsidRPr="00B14133">
        <w:t xml:space="preserve">Illustrate </w:t>
      </w:r>
      <w:r w:rsidR="004E1BA2">
        <w:t>Feed</w:t>
      </w:r>
      <w:r w:rsidR="00C825E5">
        <w:t>back Range</w:t>
      </w:r>
      <w:r w:rsidR="004E1BA2" w:rsidRPr="00B14133">
        <w:t xml:space="preserve"> distribution by </w:t>
      </w:r>
      <w:r w:rsidR="00C825E5">
        <w:t>Rankings</w:t>
      </w:r>
      <w:r w:rsidR="004E1BA2">
        <w:t>.</w:t>
      </w:r>
    </w:p>
    <w:p w14:paraId="740C7F9F" w14:textId="5F5AEC04" w:rsidR="00B14133" w:rsidRPr="00B14133" w:rsidRDefault="00B14133" w:rsidP="00B14133">
      <w:pPr>
        <w:numPr>
          <w:ilvl w:val="0"/>
          <w:numId w:val="5"/>
        </w:numPr>
      </w:pPr>
      <w:r w:rsidRPr="00B14133">
        <w:rPr>
          <w:b/>
          <w:bCs/>
        </w:rPr>
        <w:t>Donut Chart</w:t>
      </w:r>
      <w:r w:rsidRPr="00B14133">
        <w:t>: Illustrate patient distribution by gender</w:t>
      </w:r>
      <w:r w:rsidR="00C10D39">
        <w:t>.</w:t>
      </w:r>
    </w:p>
    <w:p w14:paraId="1E88E80E" w14:textId="77777777" w:rsidR="00B14133" w:rsidRPr="00B14133" w:rsidRDefault="00B14133" w:rsidP="00B14133">
      <w:pPr>
        <w:numPr>
          <w:ilvl w:val="0"/>
          <w:numId w:val="5"/>
        </w:numPr>
      </w:pPr>
      <w:r w:rsidRPr="00B14133">
        <w:rPr>
          <w:b/>
          <w:bCs/>
        </w:rPr>
        <w:t>Table/Matrix Visual</w:t>
      </w:r>
      <w:r w:rsidRPr="00B14133">
        <w:t>: Summarize key metrics like total patients, average length of stay, total revenue, etc.</w:t>
      </w:r>
    </w:p>
    <w:p w14:paraId="053B2D24" w14:textId="77777777" w:rsidR="00B14133" w:rsidRPr="00B14133" w:rsidRDefault="00B14133" w:rsidP="00B14133">
      <w:pPr>
        <w:numPr>
          <w:ilvl w:val="0"/>
          <w:numId w:val="5"/>
        </w:numPr>
      </w:pPr>
      <w:r w:rsidRPr="00B14133">
        <w:rPr>
          <w:b/>
          <w:bCs/>
        </w:rPr>
        <w:t>Formatting</w:t>
      </w:r>
      <w:r w:rsidRPr="00B14133">
        <w:t>: Add titles, labels, legends, and consistent color schemes.</w:t>
      </w:r>
    </w:p>
    <w:p w14:paraId="44887507" w14:textId="77777777" w:rsidR="00B14133" w:rsidRDefault="00B14133" w:rsidP="00B14133">
      <w:pPr>
        <w:rPr>
          <w:b/>
          <w:bCs/>
        </w:rPr>
      </w:pPr>
    </w:p>
    <w:p w14:paraId="736D4FAD" w14:textId="77777777" w:rsidR="002E7BDA" w:rsidRDefault="002E7BDA" w:rsidP="00B14133">
      <w:pPr>
        <w:rPr>
          <w:b/>
          <w:bCs/>
        </w:rPr>
      </w:pPr>
    </w:p>
    <w:p w14:paraId="021160B9" w14:textId="77777777" w:rsidR="002E7BDA" w:rsidRDefault="002E7BDA" w:rsidP="00B14133">
      <w:pPr>
        <w:rPr>
          <w:b/>
          <w:bCs/>
        </w:rPr>
      </w:pPr>
    </w:p>
    <w:p w14:paraId="0996E774" w14:textId="77777777" w:rsidR="002E7BDA" w:rsidRDefault="002E7BDA" w:rsidP="00B14133">
      <w:pPr>
        <w:rPr>
          <w:b/>
          <w:bCs/>
        </w:rPr>
      </w:pPr>
    </w:p>
    <w:p w14:paraId="3724E8D4" w14:textId="77777777" w:rsidR="002E7BDA" w:rsidRDefault="002E7BDA" w:rsidP="00B14133">
      <w:pPr>
        <w:rPr>
          <w:b/>
          <w:bCs/>
        </w:rPr>
      </w:pPr>
    </w:p>
    <w:p w14:paraId="3A50514E" w14:textId="77777777" w:rsidR="002E7BDA" w:rsidRDefault="002E7BDA" w:rsidP="00B14133">
      <w:pPr>
        <w:rPr>
          <w:b/>
          <w:bCs/>
        </w:rPr>
      </w:pPr>
    </w:p>
    <w:p w14:paraId="4BE285AA" w14:textId="77777777" w:rsidR="009C3CB4" w:rsidRDefault="009C3CB4" w:rsidP="00B14133">
      <w:pPr>
        <w:rPr>
          <w:b/>
          <w:bCs/>
        </w:rPr>
      </w:pPr>
    </w:p>
    <w:p w14:paraId="04DBE4ED" w14:textId="32FA6ADE" w:rsidR="00B14133" w:rsidRPr="002E7BDA" w:rsidRDefault="00B14133" w:rsidP="00B14133">
      <w:pPr>
        <w:rPr>
          <w:b/>
          <w:bCs/>
          <w:color w:val="FF0000"/>
        </w:rPr>
      </w:pPr>
      <w:r w:rsidRPr="002E7BDA">
        <w:rPr>
          <w:b/>
          <w:bCs/>
          <w:color w:val="FF0000"/>
        </w:rPr>
        <w:lastRenderedPageBreak/>
        <w:t>Task 6: Calculated Columns and Measures</w:t>
      </w:r>
      <w:r w:rsidR="00010CDC">
        <w:rPr>
          <w:b/>
          <w:bCs/>
          <w:color w:val="FF0000"/>
        </w:rPr>
        <w:t xml:space="preserve"> using DAX</w:t>
      </w:r>
    </w:p>
    <w:p w14:paraId="02E9F94C" w14:textId="77777777" w:rsidR="00B14133" w:rsidRPr="00B14133" w:rsidRDefault="00B14133" w:rsidP="00B14133">
      <w:pPr>
        <w:numPr>
          <w:ilvl w:val="0"/>
          <w:numId w:val="6"/>
        </w:numPr>
      </w:pPr>
      <w:r w:rsidRPr="00B14133">
        <w:rPr>
          <w:b/>
          <w:bCs/>
        </w:rPr>
        <w:t>Calculated Column</w:t>
      </w:r>
      <w:r w:rsidRPr="00B14133">
        <w:t>:</w:t>
      </w:r>
    </w:p>
    <w:p w14:paraId="4987323B" w14:textId="77777777" w:rsidR="00010CDC" w:rsidRDefault="00010CDC" w:rsidP="00010CDC">
      <w:pPr>
        <w:pStyle w:val="ListParagraph"/>
        <w:numPr>
          <w:ilvl w:val="0"/>
          <w:numId w:val="12"/>
        </w:numPr>
      </w:pPr>
      <w:r>
        <w:t>Create a Feedback Range for Ratings</w:t>
      </w:r>
    </w:p>
    <w:p w14:paraId="629EE17D" w14:textId="77777777" w:rsidR="00010CDC" w:rsidRDefault="00010CDC" w:rsidP="00010CDC">
      <w:pPr>
        <w:pStyle w:val="ListParagraph"/>
        <w:numPr>
          <w:ilvl w:val="0"/>
          <w:numId w:val="16"/>
        </w:numPr>
      </w:pPr>
      <w:r>
        <w:t>1-2 Star –- Negative</w:t>
      </w:r>
    </w:p>
    <w:p w14:paraId="043D735F" w14:textId="77777777" w:rsidR="00010CDC" w:rsidRDefault="00010CDC" w:rsidP="00010CDC">
      <w:pPr>
        <w:pStyle w:val="ListParagraph"/>
        <w:numPr>
          <w:ilvl w:val="0"/>
          <w:numId w:val="16"/>
        </w:numPr>
      </w:pPr>
      <w:r>
        <w:t>3 Star –- Neutral</w:t>
      </w:r>
    </w:p>
    <w:p w14:paraId="14BD9EF1" w14:textId="0245589B" w:rsidR="00010CDC" w:rsidRPr="00B14133" w:rsidRDefault="00010CDC" w:rsidP="007A6A94">
      <w:pPr>
        <w:pStyle w:val="ListParagraph"/>
        <w:numPr>
          <w:ilvl w:val="0"/>
          <w:numId w:val="16"/>
        </w:numPr>
      </w:pPr>
      <w:r>
        <w:t>4-5 Star --- Positive</w:t>
      </w:r>
    </w:p>
    <w:p w14:paraId="526C4B21" w14:textId="22361DD5" w:rsidR="00B14133" w:rsidRPr="00B14133" w:rsidRDefault="007C7E09" w:rsidP="00B14133">
      <w:pPr>
        <w:numPr>
          <w:ilvl w:val="0"/>
          <w:numId w:val="6"/>
        </w:numPr>
      </w:pPr>
      <w:r>
        <w:rPr>
          <w:b/>
          <w:bCs/>
        </w:rPr>
        <w:t xml:space="preserve">Create </w:t>
      </w:r>
      <w:r w:rsidR="00B14133" w:rsidRPr="00B14133">
        <w:rPr>
          <w:b/>
          <w:bCs/>
        </w:rPr>
        <w:t>Measures</w:t>
      </w:r>
      <w:r w:rsidR="00B14133" w:rsidRPr="00B14133">
        <w:t>:</w:t>
      </w:r>
    </w:p>
    <w:p w14:paraId="1F8B0A9B" w14:textId="1E3FFAB4" w:rsidR="00B14133" w:rsidRPr="000F029E" w:rsidRDefault="00B14133" w:rsidP="00B14133">
      <w:pPr>
        <w:numPr>
          <w:ilvl w:val="1"/>
          <w:numId w:val="6"/>
        </w:numPr>
      </w:pPr>
      <w:r w:rsidRPr="000F029E">
        <w:t xml:space="preserve">Total Patients </w:t>
      </w:r>
    </w:p>
    <w:p w14:paraId="34229914" w14:textId="31B02CA6" w:rsidR="00B14133" w:rsidRPr="000F029E" w:rsidRDefault="00B14133" w:rsidP="00B14133">
      <w:pPr>
        <w:numPr>
          <w:ilvl w:val="1"/>
          <w:numId w:val="6"/>
        </w:numPr>
      </w:pPr>
      <w:r w:rsidRPr="000F029E">
        <w:t xml:space="preserve">Total Revenue </w:t>
      </w:r>
    </w:p>
    <w:p w14:paraId="563913EC" w14:textId="3BF2DD10" w:rsidR="001479C5" w:rsidRPr="000F029E" w:rsidRDefault="001479C5" w:rsidP="00B14133">
      <w:pPr>
        <w:numPr>
          <w:ilvl w:val="1"/>
          <w:numId w:val="6"/>
        </w:numPr>
      </w:pPr>
      <w:r w:rsidRPr="000F029E">
        <w:t xml:space="preserve">Total </w:t>
      </w:r>
      <w:r w:rsidR="00263DDC" w:rsidRPr="000F029E">
        <w:t>Discharge</w:t>
      </w:r>
    </w:p>
    <w:p w14:paraId="76636F02" w14:textId="046551F8" w:rsidR="00263DDC" w:rsidRPr="000F029E" w:rsidRDefault="00263DDC" w:rsidP="00B14133">
      <w:pPr>
        <w:numPr>
          <w:ilvl w:val="1"/>
          <w:numId w:val="6"/>
        </w:numPr>
      </w:pPr>
      <w:r w:rsidRPr="000F029E">
        <w:t>Total Deaths</w:t>
      </w:r>
    </w:p>
    <w:p w14:paraId="61DB0056" w14:textId="2FC07E85" w:rsidR="006F534A" w:rsidRPr="000F029E" w:rsidRDefault="006F534A" w:rsidP="00B14133">
      <w:pPr>
        <w:numPr>
          <w:ilvl w:val="1"/>
          <w:numId w:val="6"/>
        </w:numPr>
      </w:pPr>
      <w:r w:rsidRPr="000F029E">
        <w:t>Total In Patients</w:t>
      </w:r>
    </w:p>
    <w:p w14:paraId="6FC9123A" w14:textId="0600B03A" w:rsidR="006F534A" w:rsidRPr="000F029E" w:rsidRDefault="006F534A" w:rsidP="00B14133">
      <w:pPr>
        <w:numPr>
          <w:ilvl w:val="1"/>
          <w:numId w:val="6"/>
        </w:numPr>
      </w:pPr>
      <w:r w:rsidRPr="000F029E">
        <w:t>Total Out Patients</w:t>
      </w:r>
    </w:p>
    <w:p w14:paraId="14673DB2" w14:textId="7D814C7E" w:rsidR="00263DDC" w:rsidRPr="000F029E" w:rsidRDefault="00641ACC" w:rsidP="00B14133">
      <w:pPr>
        <w:numPr>
          <w:ilvl w:val="1"/>
          <w:numId w:val="6"/>
        </w:numPr>
      </w:pPr>
      <w:r w:rsidRPr="000F029E">
        <w:t>Average Age</w:t>
      </w:r>
    </w:p>
    <w:p w14:paraId="2E5753A8" w14:textId="101DC426" w:rsidR="00B14133" w:rsidRPr="000F029E" w:rsidRDefault="00B14133" w:rsidP="00B14133">
      <w:pPr>
        <w:numPr>
          <w:ilvl w:val="1"/>
          <w:numId w:val="6"/>
        </w:numPr>
      </w:pPr>
      <w:r w:rsidRPr="000F029E">
        <w:t xml:space="preserve">Average Length of Stay </w:t>
      </w:r>
    </w:p>
    <w:p w14:paraId="638BC00D" w14:textId="2E994472" w:rsidR="00641ACC" w:rsidRPr="000F029E" w:rsidRDefault="00641ACC" w:rsidP="00B14133">
      <w:pPr>
        <w:numPr>
          <w:ilvl w:val="1"/>
          <w:numId w:val="6"/>
        </w:numPr>
      </w:pPr>
      <w:r w:rsidRPr="000F029E">
        <w:t>Average Emergency response Time</w:t>
      </w:r>
    </w:p>
    <w:p w14:paraId="223EAF94" w14:textId="735BAF25" w:rsidR="00C12EAE" w:rsidRPr="000F029E" w:rsidRDefault="00C12EAE" w:rsidP="000F029E">
      <w:pPr>
        <w:numPr>
          <w:ilvl w:val="1"/>
          <w:numId w:val="6"/>
        </w:numPr>
      </w:pPr>
      <w:r w:rsidRPr="000F029E">
        <w:t>Average Treatment cost</w:t>
      </w:r>
    </w:p>
    <w:p w14:paraId="67312121" w14:textId="2928AA7E" w:rsidR="00B14133" w:rsidRPr="000F029E" w:rsidRDefault="00B14133" w:rsidP="00B14133">
      <w:pPr>
        <w:numPr>
          <w:ilvl w:val="1"/>
          <w:numId w:val="6"/>
        </w:numPr>
      </w:pPr>
      <w:r w:rsidRPr="000F029E">
        <w:t>Bed Occup</w:t>
      </w:r>
      <w:r w:rsidR="00263DDC" w:rsidRPr="000F029E">
        <w:t>ied</w:t>
      </w:r>
      <w:r w:rsidRPr="000F029E">
        <w:t xml:space="preserve"> </w:t>
      </w:r>
    </w:p>
    <w:p w14:paraId="1A72E4B5" w14:textId="77777777" w:rsidR="009C3CB4" w:rsidRDefault="009C3CB4" w:rsidP="00B14133">
      <w:pPr>
        <w:rPr>
          <w:b/>
          <w:bCs/>
        </w:rPr>
      </w:pPr>
    </w:p>
    <w:p w14:paraId="55807607" w14:textId="12351BA9" w:rsidR="00B14133" w:rsidRPr="008547B7" w:rsidRDefault="00B14133" w:rsidP="00B14133">
      <w:pPr>
        <w:rPr>
          <w:b/>
          <w:bCs/>
          <w:color w:val="FF0000"/>
        </w:rPr>
      </w:pPr>
      <w:r w:rsidRPr="008547B7">
        <w:rPr>
          <w:b/>
          <w:bCs/>
          <w:color w:val="FF0000"/>
        </w:rPr>
        <w:t>Task 7: Adding Interactivity and Advanced Visuals</w:t>
      </w:r>
    </w:p>
    <w:p w14:paraId="3C3CC25C" w14:textId="495F0EE0" w:rsidR="00B14133" w:rsidRPr="00B14133" w:rsidRDefault="00B14133" w:rsidP="00B14133">
      <w:pPr>
        <w:numPr>
          <w:ilvl w:val="0"/>
          <w:numId w:val="7"/>
        </w:numPr>
      </w:pPr>
      <w:r w:rsidRPr="00B14133">
        <w:rPr>
          <w:b/>
          <w:bCs/>
        </w:rPr>
        <w:t>KP</w:t>
      </w:r>
      <w:r w:rsidR="00D004F8">
        <w:rPr>
          <w:b/>
          <w:bCs/>
        </w:rPr>
        <w:t>I Cards</w:t>
      </w:r>
      <w:r w:rsidRPr="00B14133">
        <w:t>: Create single-number visuals for</w:t>
      </w:r>
      <w:r w:rsidR="00D004F8">
        <w:t xml:space="preserve"> Important</w:t>
      </w:r>
      <w:r w:rsidRPr="00B14133">
        <w:t xml:space="preserve"> key metrics </w:t>
      </w:r>
    </w:p>
    <w:p w14:paraId="1E4F1285" w14:textId="10C6E89A" w:rsidR="00D004F8" w:rsidRPr="00D004F8" w:rsidRDefault="004111FF" w:rsidP="00B14133">
      <w:pPr>
        <w:numPr>
          <w:ilvl w:val="0"/>
          <w:numId w:val="7"/>
        </w:numPr>
      </w:pPr>
      <w:r w:rsidRPr="004111FF">
        <w:rPr>
          <w:b/>
          <w:bCs/>
        </w:rPr>
        <w:t>Gauge Chart:</w:t>
      </w:r>
      <w:r>
        <w:t xml:space="preserve"> Display current Bed Occupancy status out of Total</w:t>
      </w:r>
    </w:p>
    <w:p w14:paraId="01F918C5" w14:textId="5C86911A" w:rsidR="00B14133" w:rsidRPr="00B14133" w:rsidRDefault="00B14133" w:rsidP="00B14133">
      <w:pPr>
        <w:numPr>
          <w:ilvl w:val="0"/>
          <w:numId w:val="7"/>
        </w:numPr>
      </w:pPr>
      <w:r w:rsidRPr="00B14133">
        <w:rPr>
          <w:b/>
          <w:bCs/>
        </w:rPr>
        <w:t>Funnel Chart</w:t>
      </w:r>
      <w:r w:rsidRPr="00B14133">
        <w:t xml:space="preserve">: Show the breakdown of patients </w:t>
      </w:r>
      <w:r w:rsidR="009573F2">
        <w:t>Length of Stay (LOS)</w:t>
      </w:r>
    </w:p>
    <w:p w14:paraId="4C37ECC5" w14:textId="3FE2DA63" w:rsidR="00B14133" w:rsidRPr="00B14133" w:rsidRDefault="00B14133" w:rsidP="00B14133">
      <w:pPr>
        <w:numPr>
          <w:ilvl w:val="0"/>
          <w:numId w:val="7"/>
        </w:numPr>
      </w:pPr>
      <w:r w:rsidRPr="00B14133">
        <w:rPr>
          <w:b/>
          <w:bCs/>
        </w:rPr>
        <w:t>Scatter Plot</w:t>
      </w:r>
      <w:r w:rsidRPr="00B14133">
        <w:t xml:space="preserve">: Plot Age vs. Total Cost, color-coded by Department </w:t>
      </w:r>
    </w:p>
    <w:p w14:paraId="7057983F" w14:textId="419FDF95" w:rsidR="00DC749F" w:rsidRPr="00DC749F" w:rsidRDefault="00DC749F" w:rsidP="00B14133">
      <w:pPr>
        <w:numPr>
          <w:ilvl w:val="0"/>
          <w:numId w:val="7"/>
        </w:numPr>
      </w:pPr>
      <w:r>
        <w:t xml:space="preserve">Area Chart: Display Average LOS </w:t>
      </w:r>
      <w:r w:rsidR="009C3CB4">
        <w:t>by different Age Group</w:t>
      </w:r>
    </w:p>
    <w:p w14:paraId="18832C0B" w14:textId="2D512222" w:rsidR="00B14133" w:rsidRPr="00B14133" w:rsidRDefault="00B14133" w:rsidP="00B14133">
      <w:pPr>
        <w:numPr>
          <w:ilvl w:val="0"/>
          <w:numId w:val="7"/>
        </w:numPr>
      </w:pPr>
      <w:r w:rsidRPr="00B14133">
        <w:rPr>
          <w:b/>
          <w:bCs/>
        </w:rPr>
        <w:t>Map Visual</w:t>
      </w:r>
      <w:r w:rsidRPr="00B14133">
        <w:t xml:space="preserve">: </w:t>
      </w:r>
      <w:r w:rsidR="00016117">
        <w:t xml:space="preserve">Display </w:t>
      </w:r>
      <w:r w:rsidRPr="00B14133">
        <w:t>patient locations on a filled map</w:t>
      </w:r>
    </w:p>
    <w:p w14:paraId="7B3D70BE" w14:textId="6DDE8784" w:rsidR="00B14133" w:rsidRPr="00B14133" w:rsidRDefault="00B14133" w:rsidP="00B14133">
      <w:pPr>
        <w:numPr>
          <w:ilvl w:val="0"/>
          <w:numId w:val="7"/>
        </w:numPr>
      </w:pPr>
      <w:r w:rsidRPr="00B14133">
        <w:rPr>
          <w:b/>
          <w:bCs/>
        </w:rPr>
        <w:t>Slicers</w:t>
      </w:r>
      <w:r w:rsidRPr="00B14133">
        <w:t>: Add slicers for date range, department, or patient age group. Ensure they filter all visuals on the page</w:t>
      </w:r>
      <w:r w:rsidR="009C3CB4">
        <w:t>.</w:t>
      </w:r>
    </w:p>
    <w:p w14:paraId="7F1B258D" w14:textId="58F05F57" w:rsidR="00B14133" w:rsidRPr="00B14133" w:rsidRDefault="00B14133" w:rsidP="00B14133"/>
    <w:p w14:paraId="78693895" w14:textId="0572A449" w:rsidR="00B14133" w:rsidRPr="009C3CB4" w:rsidRDefault="00B14133" w:rsidP="00B14133">
      <w:pPr>
        <w:rPr>
          <w:b/>
          <w:bCs/>
          <w:color w:val="FF0000"/>
        </w:rPr>
      </w:pPr>
      <w:r w:rsidRPr="009C3CB4">
        <w:rPr>
          <w:b/>
          <w:bCs/>
          <w:color w:val="FF0000"/>
        </w:rPr>
        <w:lastRenderedPageBreak/>
        <w:t>Task 8: Organizing Pages (Hospital, Patient, Department)</w:t>
      </w:r>
    </w:p>
    <w:p w14:paraId="77ACB372" w14:textId="77777777" w:rsidR="00B14133" w:rsidRPr="00B14133" w:rsidRDefault="00B14133" w:rsidP="00B14133">
      <w:pPr>
        <w:numPr>
          <w:ilvl w:val="0"/>
          <w:numId w:val="8"/>
        </w:numPr>
      </w:pPr>
      <w:r w:rsidRPr="00B14133">
        <w:rPr>
          <w:b/>
          <w:bCs/>
        </w:rPr>
        <w:t>Page 1: Hospital Summary</w:t>
      </w:r>
    </w:p>
    <w:p w14:paraId="63111C8D" w14:textId="70E3F376" w:rsidR="00837932" w:rsidRDefault="00837932" w:rsidP="00B14133">
      <w:pPr>
        <w:numPr>
          <w:ilvl w:val="1"/>
          <w:numId w:val="8"/>
        </w:numPr>
      </w:pPr>
      <w:r>
        <w:t xml:space="preserve">Dashboard Name </w:t>
      </w:r>
    </w:p>
    <w:p w14:paraId="376D1E6A" w14:textId="3949E634" w:rsidR="00B14133" w:rsidRPr="00B14133" w:rsidRDefault="00B14133" w:rsidP="00B14133">
      <w:pPr>
        <w:numPr>
          <w:ilvl w:val="1"/>
          <w:numId w:val="8"/>
        </w:numPr>
      </w:pPr>
      <w:r w:rsidRPr="00B14133">
        <w:t>KPI Cards: Total Patients, Total Hospital Admissions, Average Length of Stay, etc.</w:t>
      </w:r>
    </w:p>
    <w:p w14:paraId="65522997" w14:textId="5E637D9A" w:rsidR="00B14133" w:rsidRDefault="00B14133" w:rsidP="00E733CE">
      <w:pPr>
        <w:numPr>
          <w:ilvl w:val="1"/>
          <w:numId w:val="8"/>
        </w:numPr>
      </w:pPr>
      <w:r w:rsidRPr="00B14133">
        <w:t>A line chart</w:t>
      </w:r>
      <w:r w:rsidR="00E733CE">
        <w:t xml:space="preserve">, </w:t>
      </w:r>
      <w:r w:rsidRPr="00B14133">
        <w:t xml:space="preserve">donut </w:t>
      </w:r>
      <w:r w:rsidR="00837932">
        <w:t>chart</w:t>
      </w:r>
      <w:r w:rsidR="00E733CE">
        <w:t xml:space="preserve">, Simple </w:t>
      </w:r>
      <w:r w:rsidRPr="00B14133">
        <w:t>bar chart</w:t>
      </w:r>
      <w:r w:rsidR="00E733CE">
        <w:t>, Clustered or Stack Bar chart</w:t>
      </w:r>
    </w:p>
    <w:p w14:paraId="220249B5" w14:textId="765126A6" w:rsidR="00E733CE" w:rsidRPr="00B14133" w:rsidRDefault="006E4A1F" w:rsidP="00E733CE">
      <w:pPr>
        <w:numPr>
          <w:ilvl w:val="1"/>
          <w:numId w:val="8"/>
        </w:numPr>
      </w:pPr>
      <w:r>
        <w:t xml:space="preserve">A gauge chart and </w:t>
      </w:r>
      <w:r w:rsidR="00F53ED0">
        <w:t>more.</w:t>
      </w:r>
    </w:p>
    <w:p w14:paraId="0C8B6C30" w14:textId="1CC514AC" w:rsidR="00B14133" w:rsidRPr="00B14133" w:rsidRDefault="00B14133" w:rsidP="001E599D">
      <w:pPr>
        <w:numPr>
          <w:ilvl w:val="0"/>
          <w:numId w:val="8"/>
        </w:numPr>
      </w:pPr>
      <w:r w:rsidRPr="00B14133">
        <w:rPr>
          <w:b/>
          <w:bCs/>
        </w:rPr>
        <w:t>Page 2: Patient Summary</w:t>
      </w:r>
      <w:r w:rsidR="001E599D">
        <w:rPr>
          <w:b/>
          <w:bCs/>
        </w:rPr>
        <w:t xml:space="preserve"> and </w:t>
      </w:r>
      <w:r w:rsidR="001E599D" w:rsidRPr="00B14133">
        <w:rPr>
          <w:b/>
          <w:bCs/>
        </w:rPr>
        <w:t>Department Summary</w:t>
      </w:r>
    </w:p>
    <w:p w14:paraId="5BC21AB1" w14:textId="77777777" w:rsidR="00B14133" w:rsidRPr="00B14133" w:rsidRDefault="00B14133" w:rsidP="00B14133">
      <w:pPr>
        <w:numPr>
          <w:ilvl w:val="1"/>
          <w:numId w:val="8"/>
        </w:numPr>
      </w:pPr>
      <w:r w:rsidRPr="00B14133">
        <w:t>KPI Cards: e.g., Current Outpatients, Inpatients.</w:t>
      </w:r>
    </w:p>
    <w:p w14:paraId="065E1248" w14:textId="40C1598A" w:rsidR="00B14133" w:rsidRPr="00B14133" w:rsidRDefault="00B14133" w:rsidP="00B14133">
      <w:pPr>
        <w:numPr>
          <w:ilvl w:val="1"/>
          <w:numId w:val="8"/>
        </w:numPr>
      </w:pPr>
      <w:r w:rsidRPr="00B14133">
        <w:t xml:space="preserve">KPI Cards: Department count, total department revenue, average </w:t>
      </w:r>
      <w:r w:rsidR="009C3CB4">
        <w:t>ER time</w:t>
      </w:r>
      <w:r w:rsidRPr="00B14133">
        <w:t xml:space="preserve"> </w:t>
      </w:r>
      <w:proofErr w:type="gramStart"/>
      <w:r w:rsidRPr="00B14133">
        <w:t>times .</w:t>
      </w:r>
      <w:proofErr w:type="gramEnd"/>
    </w:p>
    <w:p w14:paraId="51DBA284" w14:textId="4C23F781" w:rsidR="00B14133" w:rsidRDefault="00B14133" w:rsidP="00F53ED0">
      <w:pPr>
        <w:numPr>
          <w:ilvl w:val="1"/>
          <w:numId w:val="8"/>
        </w:numPr>
      </w:pPr>
      <w:r w:rsidRPr="00B14133">
        <w:t>Bar/column chart</w:t>
      </w:r>
      <w:r w:rsidR="00F53ED0">
        <w:t xml:space="preserve">, </w:t>
      </w:r>
      <w:r w:rsidRPr="00B14133">
        <w:t>Table or matrix with departmental metrics (length of stay, satisfaction score, etc.).</w:t>
      </w:r>
    </w:p>
    <w:p w14:paraId="59982355" w14:textId="356093CC" w:rsidR="00F53ED0" w:rsidRPr="00B14133" w:rsidRDefault="00F53ED0" w:rsidP="00F53ED0">
      <w:pPr>
        <w:numPr>
          <w:ilvl w:val="1"/>
          <w:numId w:val="8"/>
        </w:numPr>
      </w:pPr>
      <w:r>
        <w:t>And other created charts for patient or departmental Analysis.</w:t>
      </w:r>
    </w:p>
    <w:p w14:paraId="71F689A7" w14:textId="77777777" w:rsidR="00B14133" w:rsidRPr="00B14133" w:rsidRDefault="00B14133" w:rsidP="00B14133">
      <w:pPr>
        <w:numPr>
          <w:ilvl w:val="0"/>
          <w:numId w:val="8"/>
        </w:numPr>
      </w:pPr>
      <w:r w:rsidRPr="00B14133">
        <w:rPr>
          <w:b/>
          <w:bCs/>
        </w:rPr>
        <w:t>Interactivity</w:t>
      </w:r>
      <w:r w:rsidRPr="00B14133">
        <w:t>:</w:t>
      </w:r>
    </w:p>
    <w:p w14:paraId="1A0BB47F" w14:textId="77777777" w:rsidR="00B14133" w:rsidRPr="00B14133" w:rsidRDefault="00B14133" w:rsidP="00B14133">
      <w:pPr>
        <w:numPr>
          <w:ilvl w:val="1"/>
          <w:numId w:val="8"/>
        </w:numPr>
      </w:pPr>
      <w:r w:rsidRPr="00B14133">
        <w:t>Ensure slicers for date range, facility, department, etc., apply across all pages.</w:t>
      </w:r>
    </w:p>
    <w:p w14:paraId="08879DF0" w14:textId="72B570AC" w:rsidR="00572D38" w:rsidRPr="00F53ED0" w:rsidRDefault="00572D38" w:rsidP="00B14133">
      <w:pPr>
        <w:numPr>
          <w:ilvl w:val="1"/>
          <w:numId w:val="8"/>
        </w:numPr>
      </w:pPr>
      <w:r>
        <w:t xml:space="preserve">Optionally </w:t>
      </w:r>
      <w:r w:rsidR="00B14133" w:rsidRPr="00B14133">
        <w:t>Consider using drill-through for detailed patient-level or department-level data.</w:t>
      </w:r>
    </w:p>
    <w:p w14:paraId="76CEF618" w14:textId="77777777" w:rsidR="008629B4" w:rsidRDefault="008629B4" w:rsidP="00B14133">
      <w:pPr>
        <w:rPr>
          <w:b/>
          <w:bCs/>
        </w:rPr>
      </w:pPr>
    </w:p>
    <w:p w14:paraId="65A24DD5" w14:textId="20CD15ED" w:rsidR="00B14133" w:rsidRPr="008629B4" w:rsidRDefault="00B14133" w:rsidP="00B14133">
      <w:pPr>
        <w:rPr>
          <w:b/>
          <w:bCs/>
          <w:color w:val="FF0000"/>
        </w:rPr>
      </w:pPr>
      <w:r w:rsidRPr="008629B4">
        <w:rPr>
          <w:b/>
          <w:bCs/>
          <w:color w:val="FF0000"/>
        </w:rPr>
        <w:t>Task 9: Deeper Analysis</w:t>
      </w:r>
      <w:r w:rsidR="00572D38" w:rsidRPr="008629B4">
        <w:rPr>
          <w:b/>
          <w:bCs/>
          <w:color w:val="FF0000"/>
        </w:rPr>
        <w:t>.</w:t>
      </w:r>
    </w:p>
    <w:p w14:paraId="3ED8BFAC" w14:textId="77777777" w:rsidR="00B14133" w:rsidRPr="00B14133" w:rsidRDefault="00B14133" w:rsidP="00B14133">
      <w:pPr>
        <w:numPr>
          <w:ilvl w:val="0"/>
          <w:numId w:val="9"/>
        </w:numPr>
      </w:pPr>
      <w:r w:rsidRPr="00B14133">
        <w:rPr>
          <w:b/>
          <w:bCs/>
        </w:rPr>
        <w:t>Tooltips</w:t>
      </w:r>
      <w:r w:rsidRPr="00B14133">
        <w:t>:</w:t>
      </w:r>
    </w:p>
    <w:p w14:paraId="1C3DFA09" w14:textId="77777777" w:rsidR="00B14133" w:rsidRPr="00B14133" w:rsidRDefault="00B14133" w:rsidP="00B14133">
      <w:pPr>
        <w:numPr>
          <w:ilvl w:val="1"/>
          <w:numId w:val="9"/>
        </w:numPr>
      </w:pPr>
      <w:r w:rsidRPr="00B14133">
        <w:t>Add custom tooltips that display relevant details (e.g., age group, revenue, satisfaction) when hovering over a data point.</w:t>
      </w:r>
    </w:p>
    <w:p w14:paraId="10ADE8DD" w14:textId="77777777" w:rsidR="00B14133" w:rsidRPr="00B14133" w:rsidRDefault="00B14133" w:rsidP="00B14133">
      <w:pPr>
        <w:numPr>
          <w:ilvl w:val="0"/>
          <w:numId w:val="9"/>
        </w:numPr>
      </w:pPr>
      <w:r w:rsidRPr="00B14133">
        <w:rPr>
          <w:b/>
          <w:bCs/>
        </w:rPr>
        <w:t>Bookmarks &amp; Buttons</w:t>
      </w:r>
      <w:r w:rsidRPr="00B14133">
        <w:t>:</w:t>
      </w:r>
    </w:p>
    <w:p w14:paraId="7ACB2599" w14:textId="04174D30" w:rsidR="00B14133" w:rsidRPr="00B14133" w:rsidRDefault="008629B4" w:rsidP="00B14133">
      <w:pPr>
        <w:numPr>
          <w:ilvl w:val="1"/>
          <w:numId w:val="9"/>
        </w:numPr>
      </w:pPr>
      <w:r>
        <w:t>A</w:t>
      </w:r>
      <w:r w:rsidR="00B14133" w:rsidRPr="00B14133">
        <w:t>dd page navigation buttons or bookmarks for advanced interactivity.</w:t>
      </w:r>
    </w:p>
    <w:p w14:paraId="385BC573" w14:textId="77777777" w:rsidR="00B14133" w:rsidRDefault="00B14133" w:rsidP="00B14133">
      <w:pPr>
        <w:rPr>
          <w:b/>
          <w:bCs/>
        </w:rPr>
      </w:pPr>
    </w:p>
    <w:p w14:paraId="012D1838" w14:textId="77777777" w:rsidR="008629B4" w:rsidRDefault="008629B4" w:rsidP="00B14133">
      <w:pPr>
        <w:rPr>
          <w:b/>
          <w:bCs/>
        </w:rPr>
      </w:pPr>
    </w:p>
    <w:p w14:paraId="2FC49AF8" w14:textId="77777777" w:rsidR="008629B4" w:rsidRDefault="008629B4" w:rsidP="00B14133">
      <w:pPr>
        <w:rPr>
          <w:b/>
          <w:bCs/>
        </w:rPr>
      </w:pPr>
    </w:p>
    <w:p w14:paraId="3FCB49AF" w14:textId="77777777" w:rsidR="008629B4" w:rsidRDefault="008629B4" w:rsidP="00B14133">
      <w:pPr>
        <w:rPr>
          <w:b/>
          <w:bCs/>
        </w:rPr>
      </w:pPr>
    </w:p>
    <w:p w14:paraId="51179472" w14:textId="3AC17861" w:rsidR="00B14133" w:rsidRPr="008629B4" w:rsidRDefault="00B14133" w:rsidP="00B14133">
      <w:pPr>
        <w:rPr>
          <w:b/>
          <w:bCs/>
          <w:color w:val="FF0000"/>
        </w:rPr>
      </w:pPr>
      <w:r w:rsidRPr="008629B4">
        <w:rPr>
          <w:b/>
          <w:bCs/>
          <w:color w:val="FF0000"/>
        </w:rPr>
        <w:lastRenderedPageBreak/>
        <w:t xml:space="preserve">Task 10: </w:t>
      </w:r>
      <w:r w:rsidR="008629B4" w:rsidRPr="008629B4">
        <w:rPr>
          <w:b/>
          <w:bCs/>
          <w:color w:val="FF0000"/>
        </w:rPr>
        <w:t>Dashboard</w:t>
      </w:r>
    </w:p>
    <w:p w14:paraId="10A6B834" w14:textId="77777777" w:rsidR="00B14133" w:rsidRPr="00B14133" w:rsidRDefault="00B14133" w:rsidP="00B14133">
      <w:pPr>
        <w:numPr>
          <w:ilvl w:val="0"/>
          <w:numId w:val="10"/>
        </w:numPr>
      </w:pPr>
      <w:r w:rsidRPr="00B14133">
        <w:rPr>
          <w:b/>
          <w:bCs/>
        </w:rPr>
        <w:t>Design Consistency</w:t>
      </w:r>
      <w:r w:rsidRPr="00B14133">
        <w:t>:</w:t>
      </w:r>
    </w:p>
    <w:p w14:paraId="66F54DBF" w14:textId="77777777" w:rsidR="00B14133" w:rsidRPr="00B14133" w:rsidRDefault="00B14133" w:rsidP="00B14133">
      <w:pPr>
        <w:numPr>
          <w:ilvl w:val="1"/>
          <w:numId w:val="10"/>
        </w:numPr>
      </w:pPr>
      <w:r w:rsidRPr="00B14133">
        <w:t>Use a consistent color theme, font style, and background across all pages.</w:t>
      </w:r>
    </w:p>
    <w:p w14:paraId="6BB494B1" w14:textId="2B33EE7E" w:rsidR="00B14133" w:rsidRPr="00B14133" w:rsidRDefault="00B14133" w:rsidP="00B14133">
      <w:pPr>
        <w:numPr>
          <w:ilvl w:val="1"/>
          <w:numId w:val="10"/>
        </w:numPr>
      </w:pPr>
      <w:r w:rsidRPr="00B14133">
        <w:t xml:space="preserve">Add a main </w:t>
      </w:r>
      <w:r w:rsidRPr="00B14133">
        <w:rPr>
          <w:b/>
          <w:bCs/>
        </w:rPr>
        <w:t>header</w:t>
      </w:r>
      <w:r w:rsidRPr="00B14133">
        <w:t xml:space="preserve"> on each page, e.g., “Healthcare Dashboard,” with our </w:t>
      </w:r>
      <w:proofErr w:type="gramStart"/>
      <w:r w:rsidRPr="00B14133">
        <w:t>organization’s</w:t>
      </w:r>
      <w:proofErr w:type="gramEnd"/>
      <w:r w:rsidRPr="00B14133">
        <w:t xml:space="preserve"> or course’s branding.</w:t>
      </w:r>
    </w:p>
    <w:p w14:paraId="09B93142" w14:textId="77777777" w:rsidR="00B14133" w:rsidRPr="00B14133" w:rsidRDefault="00B14133" w:rsidP="00B14133">
      <w:pPr>
        <w:numPr>
          <w:ilvl w:val="0"/>
          <w:numId w:val="10"/>
        </w:numPr>
      </w:pPr>
      <w:r w:rsidRPr="00B14133">
        <w:rPr>
          <w:b/>
          <w:bCs/>
        </w:rPr>
        <w:t>KPI Section</w:t>
      </w:r>
      <w:r w:rsidRPr="00B14133">
        <w:t>:</w:t>
      </w:r>
    </w:p>
    <w:p w14:paraId="20A35445" w14:textId="77777777" w:rsidR="00B14133" w:rsidRPr="00B14133" w:rsidRDefault="00B14133" w:rsidP="00B14133">
      <w:pPr>
        <w:numPr>
          <w:ilvl w:val="1"/>
          <w:numId w:val="10"/>
        </w:numPr>
      </w:pPr>
      <w:r w:rsidRPr="00B14133">
        <w:t>Arrange KPI cards (e.g., “Total Patients,” “Current Inpatients,” “Average Length of Stay,” “Total Revenue”) at the top.</w:t>
      </w:r>
    </w:p>
    <w:p w14:paraId="34E4A3BF" w14:textId="77777777" w:rsidR="00B14133" w:rsidRPr="00B14133" w:rsidRDefault="00B14133" w:rsidP="00B14133">
      <w:pPr>
        <w:numPr>
          <w:ilvl w:val="0"/>
          <w:numId w:val="10"/>
        </w:numPr>
      </w:pPr>
      <w:r w:rsidRPr="00B14133">
        <w:rPr>
          <w:b/>
          <w:bCs/>
        </w:rPr>
        <w:t>Main Charts</w:t>
      </w:r>
      <w:r w:rsidRPr="00B14133">
        <w:t>:</w:t>
      </w:r>
    </w:p>
    <w:p w14:paraId="426AB792" w14:textId="77777777" w:rsidR="00B14133" w:rsidRPr="00B14133" w:rsidRDefault="00B14133" w:rsidP="00B14133">
      <w:pPr>
        <w:numPr>
          <w:ilvl w:val="1"/>
          <w:numId w:val="10"/>
        </w:numPr>
      </w:pPr>
      <w:r w:rsidRPr="00B14133">
        <w:rPr>
          <w:b/>
          <w:bCs/>
        </w:rPr>
        <w:t>Hospital Summary</w:t>
      </w:r>
      <w:r w:rsidRPr="00B14133">
        <w:t xml:space="preserve"> page: Weekly/Monthly patient flow, current bed occupancy, average emergency response time, revenue by age group, patient satisfaction.</w:t>
      </w:r>
    </w:p>
    <w:p w14:paraId="13112612" w14:textId="77777777" w:rsidR="00B14133" w:rsidRPr="00B14133" w:rsidRDefault="00B14133" w:rsidP="00B14133">
      <w:pPr>
        <w:numPr>
          <w:ilvl w:val="1"/>
          <w:numId w:val="10"/>
        </w:numPr>
      </w:pPr>
      <w:r w:rsidRPr="00B14133">
        <w:rPr>
          <w:b/>
          <w:bCs/>
        </w:rPr>
        <w:t>Patient Summary</w:t>
      </w:r>
      <w:r w:rsidRPr="00B14133">
        <w:t xml:space="preserve"> page: Gender distribution, patient distribution by age group, map of geographic distribution, length of stay analysis.</w:t>
      </w:r>
    </w:p>
    <w:p w14:paraId="13EE45B3" w14:textId="77777777" w:rsidR="00B14133" w:rsidRPr="00B14133" w:rsidRDefault="00B14133" w:rsidP="00B14133">
      <w:pPr>
        <w:numPr>
          <w:ilvl w:val="1"/>
          <w:numId w:val="10"/>
        </w:numPr>
      </w:pPr>
      <w:r w:rsidRPr="00B14133">
        <w:rPr>
          <w:b/>
          <w:bCs/>
        </w:rPr>
        <w:t>Department Summary</w:t>
      </w:r>
      <w:r w:rsidRPr="00B14133">
        <w:t xml:space="preserve"> page: Department-wise patient count, revenue, satisfaction scores, or average wait times.</w:t>
      </w:r>
    </w:p>
    <w:p w14:paraId="36F4B09B" w14:textId="77777777" w:rsidR="00B14133" w:rsidRPr="00B14133" w:rsidRDefault="00B14133" w:rsidP="00B14133">
      <w:pPr>
        <w:numPr>
          <w:ilvl w:val="0"/>
          <w:numId w:val="10"/>
        </w:numPr>
      </w:pPr>
      <w:r w:rsidRPr="00B14133">
        <w:rPr>
          <w:b/>
          <w:bCs/>
        </w:rPr>
        <w:t>Slicers</w:t>
      </w:r>
      <w:r w:rsidRPr="00B14133">
        <w:t>:</w:t>
      </w:r>
    </w:p>
    <w:p w14:paraId="6427F636" w14:textId="77777777" w:rsidR="00B14133" w:rsidRPr="00B14133" w:rsidRDefault="00B14133" w:rsidP="00B14133">
      <w:pPr>
        <w:numPr>
          <w:ilvl w:val="1"/>
          <w:numId w:val="10"/>
        </w:numPr>
      </w:pPr>
      <w:r w:rsidRPr="00B14133">
        <w:t>Include filters for Department, Date Range, Facility, Age Group, or any other relevant fields.</w:t>
      </w:r>
    </w:p>
    <w:p w14:paraId="6C1D4F87" w14:textId="77777777" w:rsidR="00B14133" w:rsidRPr="00B14133" w:rsidRDefault="00B14133" w:rsidP="00B14133">
      <w:pPr>
        <w:numPr>
          <w:ilvl w:val="1"/>
          <w:numId w:val="10"/>
        </w:numPr>
      </w:pPr>
      <w:r w:rsidRPr="00B14133">
        <w:t>Place them on the left or top for easy access.</w:t>
      </w:r>
    </w:p>
    <w:p w14:paraId="3B80ED0C" w14:textId="77777777" w:rsidR="00B14133" w:rsidRPr="00B14133" w:rsidRDefault="00B14133" w:rsidP="00B14133">
      <w:pPr>
        <w:numPr>
          <w:ilvl w:val="0"/>
          <w:numId w:val="10"/>
        </w:numPr>
      </w:pPr>
      <w:r w:rsidRPr="00B14133">
        <w:rPr>
          <w:b/>
          <w:bCs/>
        </w:rPr>
        <w:t>Interactivity</w:t>
      </w:r>
      <w:r w:rsidRPr="00B14133">
        <w:t>:</w:t>
      </w:r>
    </w:p>
    <w:p w14:paraId="5C12BAB4" w14:textId="77777777" w:rsidR="00B14133" w:rsidRPr="00B14133" w:rsidRDefault="00B14133" w:rsidP="00B14133">
      <w:pPr>
        <w:numPr>
          <w:ilvl w:val="1"/>
          <w:numId w:val="10"/>
        </w:numPr>
      </w:pPr>
      <w:r w:rsidRPr="00B14133">
        <w:t>Make sure clicking on a chart or KPI highlights and filters the rest of the visuals.</w:t>
      </w:r>
    </w:p>
    <w:p w14:paraId="559160F5" w14:textId="77777777" w:rsidR="00B14133" w:rsidRPr="00B14133" w:rsidRDefault="00B14133" w:rsidP="00B14133">
      <w:pPr>
        <w:numPr>
          <w:ilvl w:val="1"/>
          <w:numId w:val="10"/>
        </w:numPr>
      </w:pPr>
      <w:r w:rsidRPr="00B14133">
        <w:t xml:space="preserve">If you have additional details, enable </w:t>
      </w:r>
      <w:r w:rsidRPr="00B14133">
        <w:rPr>
          <w:b/>
          <w:bCs/>
        </w:rPr>
        <w:t>drill-through</w:t>
      </w:r>
      <w:r w:rsidRPr="00B14133">
        <w:t xml:space="preserve"> to a detailed page.</w:t>
      </w:r>
    </w:p>
    <w:p w14:paraId="4541817A" w14:textId="77777777" w:rsidR="00B14133" w:rsidRPr="00B14133" w:rsidRDefault="00B14133" w:rsidP="00B14133">
      <w:pPr>
        <w:numPr>
          <w:ilvl w:val="0"/>
          <w:numId w:val="10"/>
        </w:numPr>
      </w:pPr>
      <w:r w:rsidRPr="00B14133">
        <w:rPr>
          <w:b/>
          <w:bCs/>
        </w:rPr>
        <w:t>Final Touches</w:t>
      </w:r>
      <w:r w:rsidRPr="00B14133">
        <w:t>:</w:t>
      </w:r>
    </w:p>
    <w:p w14:paraId="7D11036D" w14:textId="77777777" w:rsidR="00B14133" w:rsidRPr="00B14133" w:rsidRDefault="00B14133" w:rsidP="00B14133">
      <w:pPr>
        <w:numPr>
          <w:ilvl w:val="1"/>
          <w:numId w:val="10"/>
        </w:numPr>
      </w:pPr>
      <w:r w:rsidRPr="00B14133">
        <w:t>Add a short descriptive text box or “How to Use” note.</w:t>
      </w:r>
    </w:p>
    <w:p w14:paraId="10BD7233" w14:textId="77777777" w:rsidR="00B14133" w:rsidRPr="00B14133" w:rsidRDefault="00B14133" w:rsidP="00B14133">
      <w:pPr>
        <w:numPr>
          <w:ilvl w:val="1"/>
          <w:numId w:val="10"/>
        </w:numPr>
      </w:pPr>
      <w:r w:rsidRPr="00B14133">
        <w:t>Ensure each page is visually balanced (avoid overcrowding or large empty spaces).</w:t>
      </w:r>
    </w:p>
    <w:p w14:paraId="4ED2BCE8" w14:textId="33B2B022" w:rsidR="00B14133" w:rsidRPr="00B14133" w:rsidRDefault="00B14133" w:rsidP="00B14133"/>
    <w:p w14:paraId="7BB8F5F1" w14:textId="77777777" w:rsidR="008629B4" w:rsidRDefault="008629B4" w:rsidP="00B14133">
      <w:pPr>
        <w:rPr>
          <w:b/>
          <w:bCs/>
        </w:rPr>
      </w:pPr>
    </w:p>
    <w:p w14:paraId="4B947C18" w14:textId="025115AB" w:rsidR="00B14133" w:rsidRPr="008629B4" w:rsidRDefault="00B14133" w:rsidP="00B14133">
      <w:pPr>
        <w:rPr>
          <w:b/>
          <w:bCs/>
          <w:color w:val="FF0000"/>
        </w:rPr>
      </w:pPr>
      <w:r w:rsidRPr="008629B4">
        <w:rPr>
          <w:b/>
          <w:bCs/>
          <w:color w:val="FF0000"/>
        </w:rPr>
        <w:lastRenderedPageBreak/>
        <w:t>Task 11: Final Submission and Presentation</w:t>
      </w:r>
    </w:p>
    <w:p w14:paraId="1A697FD6" w14:textId="00A99E7B" w:rsidR="00B14133" w:rsidRPr="00B14133" w:rsidRDefault="00B14133" w:rsidP="00B14133">
      <w:pPr>
        <w:numPr>
          <w:ilvl w:val="0"/>
          <w:numId w:val="11"/>
        </w:numPr>
      </w:pPr>
      <w:r w:rsidRPr="00B14133">
        <w:rPr>
          <w:b/>
          <w:bCs/>
        </w:rPr>
        <w:t>Consolidate</w:t>
      </w:r>
      <w:r w:rsidRPr="00B14133">
        <w:t xml:space="preserve"> your entire report into a single Power BI file with multiple pages (Hospital Summary, Patient Summary, etc.).</w:t>
      </w:r>
    </w:p>
    <w:p w14:paraId="5C59E36C" w14:textId="77777777" w:rsidR="00B14133" w:rsidRPr="00B14133" w:rsidRDefault="00B14133" w:rsidP="00B14133">
      <w:pPr>
        <w:numPr>
          <w:ilvl w:val="0"/>
          <w:numId w:val="11"/>
        </w:numPr>
      </w:pPr>
      <w:r w:rsidRPr="00B14133">
        <w:rPr>
          <w:b/>
          <w:bCs/>
        </w:rPr>
        <w:t>Check</w:t>
      </w:r>
      <w:r w:rsidRPr="00B14133">
        <w:t xml:space="preserve"> each page for the required visuals:</w:t>
      </w:r>
    </w:p>
    <w:p w14:paraId="7F76864A" w14:textId="77777777" w:rsidR="00B14133" w:rsidRPr="00B14133" w:rsidRDefault="00B14133" w:rsidP="00B14133">
      <w:pPr>
        <w:numPr>
          <w:ilvl w:val="1"/>
          <w:numId w:val="11"/>
        </w:numPr>
      </w:pPr>
      <w:r w:rsidRPr="00B14133">
        <w:t>KPI cards, bar/line charts, pie/donut charts, maps, scatter plots (as applicable).</w:t>
      </w:r>
    </w:p>
    <w:p w14:paraId="010ABFD8" w14:textId="77777777" w:rsidR="00B14133" w:rsidRPr="00B14133" w:rsidRDefault="00B14133" w:rsidP="00B14133">
      <w:pPr>
        <w:numPr>
          <w:ilvl w:val="1"/>
          <w:numId w:val="11"/>
        </w:numPr>
      </w:pPr>
      <w:r w:rsidRPr="00B14133">
        <w:t>Appropriate DAX measures (e.g., total patients, average length of stay, total revenue).</w:t>
      </w:r>
    </w:p>
    <w:p w14:paraId="146E77CB" w14:textId="4CC6EB5E" w:rsidR="00B14133" w:rsidRPr="00B14133" w:rsidRDefault="00B14133" w:rsidP="00B14133">
      <w:pPr>
        <w:numPr>
          <w:ilvl w:val="0"/>
          <w:numId w:val="11"/>
        </w:numPr>
      </w:pPr>
      <w:r w:rsidRPr="00B14133">
        <w:rPr>
          <w:b/>
          <w:bCs/>
        </w:rPr>
        <w:t>Write</w:t>
      </w:r>
      <w:r w:rsidRPr="00B14133">
        <w:t xml:space="preserve"> </w:t>
      </w:r>
      <w:r w:rsidR="0066631D">
        <w:t xml:space="preserve">a proper </w:t>
      </w:r>
      <w:r w:rsidR="0066631D">
        <w:rPr>
          <w:b/>
          <w:bCs/>
        </w:rPr>
        <w:t>R</w:t>
      </w:r>
      <w:r w:rsidR="0066631D" w:rsidRPr="0066631D">
        <w:rPr>
          <w:b/>
          <w:bCs/>
        </w:rPr>
        <w:t>eport</w:t>
      </w:r>
      <w:r w:rsidR="0066631D">
        <w:t xml:space="preserve"> with Title, </w:t>
      </w:r>
      <w:r w:rsidRPr="00B14133">
        <w:t>a short explanation (100–150 words) describing your key findings (e.g., busiest department, highest revenue age group, average occupancy trends)</w:t>
      </w:r>
      <w:r w:rsidR="009E2D77">
        <w:t xml:space="preserve"> and Conclusion</w:t>
      </w:r>
      <w:r w:rsidRPr="00B14133">
        <w:t>.</w:t>
      </w:r>
    </w:p>
    <w:p w14:paraId="6CF674AC" w14:textId="77777777" w:rsidR="00B14133" w:rsidRPr="00B14133" w:rsidRDefault="00B14133" w:rsidP="00B14133">
      <w:pPr>
        <w:numPr>
          <w:ilvl w:val="0"/>
          <w:numId w:val="11"/>
        </w:numPr>
      </w:pPr>
      <w:r w:rsidRPr="00B14133">
        <w:rPr>
          <w:b/>
          <w:bCs/>
        </w:rPr>
        <w:t>Publish</w:t>
      </w:r>
      <w:r w:rsidRPr="00B14133">
        <w:t xml:space="preserve"> your final report to Power BI Service if you wish to share or embed it.</w:t>
      </w:r>
    </w:p>
    <w:p w14:paraId="45E6CC3A" w14:textId="517E7CA2" w:rsidR="00B14133" w:rsidRPr="00B14133" w:rsidRDefault="00B14133" w:rsidP="00B14133">
      <w:pPr>
        <w:numPr>
          <w:ilvl w:val="0"/>
          <w:numId w:val="11"/>
        </w:numPr>
      </w:pPr>
      <w:r w:rsidRPr="00B14133">
        <w:rPr>
          <w:b/>
          <w:bCs/>
        </w:rPr>
        <w:t>Submit</w:t>
      </w:r>
      <w:r w:rsidRPr="00B14133">
        <w:t xml:space="preserve"> your .pbix</w:t>
      </w:r>
      <w:r w:rsidR="009E2D77">
        <w:t xml:space="preserve"> or PDF</w:t>
      </w:r>
      <w:r w:rsidRPr="00B14133">
        <w:t xml:space="preserve"> file for review, along with screenshots of your final pages demonstrating that you have replicated the style and content of the example “Healthcare</w:t>
      </w:r>
      <w:r w:rsidR="009E2D77">
        <w:t>_</w:t>
      </w:r>
      <w:r w:rsidRPr="00B14133">
        <w:t>Dashboard</w:t>
      </w:r>
      <w:r w:rsidR="009E2D77">
        <w:t>_YourName</w:t>
      </w:r>
      <w:r w:rsidRPr="00B14133">
        <w:t>.”</w:t>
      </w:r>
    </w:p>
    <w:p w14:paraId="3CC7FCBC" w14:textId="77777777" w:rsidR="004600C5" w:rsidRDefault="004600C5"/>
    <w:sectPr w:rsidR="004600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319B"/>
    <w:multiLevelType w:val="hybridMultilevel"/>
    <w:tmpl w:val="10C4B514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1CE36AA3"/>
    <w:multiLevelType w:val="hybridMultilevel"/>
    <w:tmpl w:val="98A8D2C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0BA3A12"/>
    <w:multiLevelType w:val="hybridMultilevel"/>
    <w:tmpl w:val="EAE03DD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9EF6FB5"/>
    <w:multiLevelType w:val="hybridMultilevel"/>
    <w:tmpl w:val="72606CD6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314155CF"/>
    <w:multiLevelType w:val="multilevel"/>
    <w:tmpl w:val="3B521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947625"/>
    <w:multiLevelType w:val="multilevel"/>
    <w:tmpl w:val="94A40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B8048A"/>
    <w:multiLevelType w:val="multilevel"/>
    <w:tmpl w:val="80887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D03228"/>
    <w:multiLevelType w:val="hybridMultilevel"/>
    <w:tmpl w:val="3F1A26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E155363"/>
    <w:multiLevelType w:val="multilevel"/>
    <w:tmpl w:val="67661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523D2B"/>
    <w:multiLevelType w:val="hybridMultilevel"/>
    <w:tmpl w:val="DBDC26E8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5B632780"/>
    <w:multiLevelType w:val="multilevel"/>
    <w:tmpl w:val="3A543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674484"/>
    <w:multiLevelType w:val="multilevel"/>
    <w:tmpl w:val="70087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880DB7"/>
    <w:multiLevelType w:val="multilevel"/>
    <w:tmpl w:val="D106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1E63CF"/>
    <w:multiLevelType w:val="multilevel"/>
    <w:tmpl w:val="A9D28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A132F8"/>
    <w:multiLevelType w:val="multilevel"/>
    <w:tmpl w:val="3DA67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1D78BF"/>
    <w:multiLevelType w:val="multilevel"/>
    <w:tmpl w:val="1EDC4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B75FBB"/>
    <w:multiLevelType w:val="multilevel"/>
    <w:tmpl w:val="A77E0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7592070">
    <w:abstractNumId w:val="16"/>
  </w:num>
  <w:num w:numId="2" w16cid:durableId="917786376">
    <w:abstractNumId w:val="8"/>
  </w:num>
  <w:num w:numId="3" w16cid:durableId="1625892837">
    <w:abstractNumId w:val="4"/>
  </w:num>
  <w:num w:numId="4" w16cid:durableId="1693728404">
    <w:abstractNumId w:val="5"/>
  </w:num>
  <w:num w:numId="5" w16cid:durableId="1343050716">
    <w:abstractNumId w:val="13"/>
  </w:num>
  <w:num w:numId="6" w16cid:durableId="1657488804">
    <w:abstractNumId w:val="14"/>
  </w:num>
  <w:num w:numId="7" w16cid:durableId="381442653">
    <w:abstractNumId w:val="11"/>
  </w:num>
  <w:num w:numId="8" w16cid:durableId="1214972602">
    <w:abstractNumId w:val="12"/>
  </w:num>
  <w:num w:numId="9" w16cid:durableId="387648965">
    <w:abstractNumId w:val="10"/>
  </w:num>
  <w:num w:numId="10" w16cid:durableId="1821772595">
    <w:abstractNumId w:val="15"/>
  </w:num>
  <w:num w:numId="11" w16cid:durableId="1840189542">
    <w:abstractNumId w:val="6"/>
  </w:num>
  <w:num w:numId="12" w16cid:durableId="738209266">
    <w:abstractNumId w:val="7"/>
  </w:num>
  <w:num w:numId="13" w16cid:durableId="935600991">
    <w:abstractNumId w:val="2"/>
  </w:num>
  <w:num w:numId="14" w16cid:durableId="1310329751">
    <w:abstractNumId w:val="9"/>
  </w:num>
  <w:num w:numId="15" w16cid:durableId="807943511">
    <w:abstractNumId w:val="0"/>
  </w:num>
  <w:num w:numId="16" w16cid:durableId="167869539">
    <w:abstractNumId w:val="3"/>
  </w:num>
  <w:num w:numId="17" w16cid:durableId="5487336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133"/>
    <w:rsid w:val="00010CDC"/>
    <w:rsid w:val="00015C36"/>
    <w:rsid w:val="00016117"/>
    <w:rsid w:val="00035118"/>
    <w:rsid w:val="00074E51"/>
    <w:rsid w:val="00085C6C"/>
    <w:rsid w:val="000A5BE5"/>
    <w:rsid w:val="000F029E"/>
    <w:rsid w:val="00136A66"/>
    <w:rsid w:val="001479C5"/>
    <w:rsid w:val="0015326E"/>
    <w:rsid w:val="00175FB9"/>
    <w:rsid w:val="00182478"/>
    <w:rsid w:val="0018348B"/>
    <w:rsid w:val="001A1FCD"/>
    <w:rsid w:val="001C3CBD"/>
    <w:rsid w:val="001C72C8"/>
    <w:rsid w:val="001E599D"/>
    <w:rsid w:val="00200934"/>
    <w:rsid w:val="0023540F"/>
    <w:rsid w:val="00263DDC"/>
    <w:rsid w:val="002C6DEF"/>
    <w:rsid w:val="002D6352"/>
    <w:rsid w:val="002D6848"/>
    <w:rsid w:val="002E7BDA"/>
    <w:rsid w:val="003102FF"/>
    <w:rsid w:val="00310DB9"/>
    <w:rsid w:val="003176D1"/>
    <w:rsid w:val="003342AD"/>
    <w:rsid w:val="00385F35"/>
    <w:rsid w:val="004111FF"/>
    <w:rsid w:val="00444C18"/>
    <w:rsid w:val="004600C5"/>
    <w:rsid w:val="00494BC6"/>
    <w:rsid w:val="004D114B"/>
    <w:rsid w:val="004E10DB"/>
    <w:rsid w:val="004E1BA2"/>
    <w:rsid w:val="00502460"/>
    <w:rsid w:val="00504997"/>
    <w:rsid w:val="00551CBF"/>
    <w:rsid w:val="00560AC2"/>
    <w:rsid w:val="00572D38"/>
    <w:rsid w:val="005F02F0"/>
    <w:rsid w:val="005F6244"/>
    <w:rsid w:val="00641ACC"/>
    <w:rsid w:val="0066631D"/>
    <w:rsid w:val="006832E1"/>
    <w:rsid w:val="006E36B7"/>
    <w:rsid w:val="006E4A1F"/>
    <w:rsid w:val="006F237B"/>
    <w:rsid w:val="006F534A"/>
    <w:rsid w:val="007113EC"/>
    <w:rsid w:val="0073694E"/>
    <w:rsid w:val="0075240C"/>
    <w:rsid w:val="007A6A94"/>
    <w:rsid w:val="007B78B1"/>
    <w:rsid w:val="007C5B84"/>
    <w:rsid w:val="007C7E09"/>
    <w:rsid w:val="007E63D2"/>
    <w:rsid w:val="007F6ACA"/>
    <w:rsid w:val="00813F95"/>
    <w:rsid w:val="00837932"/>
    <w:rsid w:val="00840AB8"/>
    <w:rsid w:val="008547B7"/>
    <w:rsid w:val="008629B4"/>
    <w:rsid w:val="00864720"/>
    <w:rsid w:val="00871080"/>
    <w:rsid w:val="00892B61"/>
    <w:rsid w:val="008C60C8"/>
    <w:rsid w:val="008D08B7"/>
    <w:rsid w:val="008F2CC3"/>
    <w:rsid w:val="00926ED2"/>
    <w:rsid w:val="00931B8E"/>
    <w:rsid w:val="009573F2"/>
    <w:rsid w:val="00964F3D"/>
    <w:rsid w:val="009C3CB4"/>
    <w:rsid w:val="009D1BE8"/>
    <w:rsid w:val="009E2D77"/>
    <w:rsid w:val="009F4501"/>
    <w:rsid w:val="00A15E93"/>
    <w:rsid w:val="00A6242A"/>
    <w:rsid w:val="00AC15B2"/>
    <w:rsid w:val="00AD640A"/>
    <w:rsid w:val="00B14133"/>
    <w:rsid w:val="00B15615"/>
    <w:rsid w:val="00BD54EE"/>
    <w:rsid w:val="00BD67BC"/>
    <w:rsid w:val="00C02715"/>
    <w:rsid w:val="00C03CFC"/>
    <w:rsid w:val="00C05684"/>
    <w:rsid w:val="00C074EA"/>
    <w:rsid w:val="00C10D39"/>
    <w:rsid w:val="00C12EAE"/>
    <w:rsid w:val="00C14AE0"/>
    <w:rsid w:val="00C55371"/>
    <w:rsid w:val="00C825E5"/>
    <w:rsid w:val="00D004F8"/>
    <w:rsid w:val="00D04190"/>
    <w:rsid w:val="00D6165E"/>
    <w:rsid w:val="00DC749F"/>
    <w:rsid w:val="00DF23A0"/>
    <w:rsid w:val="00E733CE"/>
    <w:rsid w:val="00E91B1F"/>
    <w:rsid w:val="00F176E0"/>
    <w:rsid w:val="00F53ED0"/>
    <w:rsid w:val="00F613AD"/>
    <w:rsid w:val="00F6583D"/>
    <w:rsid w:val="00F92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42E4E"/>
  <w15:chartTrackingRefBased/>
  <w15:docId w15:val="{A5A2A573-27E0-4573-8CDB-10FB9A70E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1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1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1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1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1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1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1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1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1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1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1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595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7B99D2-C583-4F82-9894-85909644B3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7</Pages>
  <Words>1176</Words>
  <Characters>6708</Characters>
  <Application>Microsoft Office Word</Application>
  <DocSecurity>0</DocSecurity>
  <Lines>55</Lines>
  <Paragraphs>15</Paragraphs>
  <ScaleCrop>false</ScaleCrop>
  <Company/>
  <LinksUpToDate>false</LinksUpToDate>
  <CharactersWithSpaces>7869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Cinute Digi05</dc:creator>
  <cp:keywords/>
  <dc:description/>
  <cp:lastModifiedBy>Cinute Digi05</cp:lastModifiedBy>
  <cp:revision>95</cp:revision>
  <dcterms:created xsi:type="dcterms:W3CDTF">2025-03-28T12:09:00Z</dcterms:created>
  <dcterms:modified xsi:type="dcterms:W3CDTF">2025-04-08T12:26:00Z</dcterms:modified>
</cp:coreProperties>
</file>