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1D97234D" w:rsidR="00F53CF9" w:rsidRDefault="00FA7822" w:rsidP="00AD767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COMPUTER NETWORKS </w:t>
      </w:r>
      <w:r w:rsidR="00AD7673">
        <w:rPr>
          <w:b/>
          <w:bCs/>
          <w:sz w:val="32"/>
          <w:szCs w:val="32"/>
        </w:rPr>
        <w:t xml:space="preserve">LAB FILE </w:t>
      </w:r>
    </w:p>
    <w:p w14:paraId="4A320109" w14:textId="0F7B886C" w:rsidR="00AD7673" w:rsidRDefault="00AD7673" w:rsidP="00AD7673">
      <w:pPr>
        <w:rPr>
          <w:b/>
          <w:bCs/>
          <w:sz w:val="32"/>
          <w:szCs w:val="32"/>
        </w:rPr>
      </w:pPr>
    </w:p>
    <w:p w14:paraId="112D5ECB" w14:textId="32277EDF" w:rsidR="00AD7673" w:rsidRPr="001A2D5E" w:rsidRDefault="00AD7673" w:rsidP="00AD7673">
      <w:pPr>
        <w:rPr>
          <w:b/>
          <w:bCs/>
          <w:szCs w:val="32"/>
        </w:rPr>
      </w:pPr>
      <w:r w:rsidRPr="001A2D5E">
        <w:rPr>
          <w:b/>
          <w:bCs/>
          <w:szCs w:val="32"/>
        </w:rPr>
        <w:t xml:space="preserve">AYUSH DAS </w:t>
      </w:r>
    </w:p>
    <w:p w14:paraId="303AFA4B" w14:textId="6410B3A1" w:rsidR="00AD7673" w:rsidRPr="001A2D5E" w:rsidRDefault="00AD7673" w:rsidP="00AD7673">
      <w:pPr>
        <w:rPr>
          <w:b/>
          <w:bCs/>
          <w:szCs w:val="32"/>
        </w:rPr>
      </w:pPr>
      <w:r w:rsidRPr="001A2D5E">
        <w:rPr>
          <w:b/>
          <w:bCs/>
          <w:szCs w:val="32"/>
        </w:rPr>
        <w:t>24/SCA/</w:t>
      </w:r>
      <w:proofErr w:type="gramStart"/>
      <w:r w:rsidRPr="001A2D5E">
        <w:rPr>
          <w:b/>
          <w:bCs/>
          <w:szCs w:val="32"/>
        </w:rPr>
        <w:t>BCA(</w:t>
      </w:r>
      <w:proofErr w:type="gramEnd"/>
      <w:r w:rsidRPr="001A2D5E">
        <w:rPr>
          <w:b/>
          <w:bCs/>
          <w:szCs w:val="32"/>
        </w:rPr>
        <w:t>AI&amp;ML)/012</w:t>
      </w:r>
    </w:p>
    <w:p w14:paraId="35E75B86" w14:textId="53F73B37" w:rsidR="00AD7673" w:rsidRDefault="00AD7673" w:rsidP="00AD7673">
      <w:pPr>
        <w:spacing w:after="80"/>
      </w:pPr>
      <w:r>
        <w:t>1. Introduction to Networking Tools and Hardware- Identify and demonstrate the use of networking device</w:t>
      </w:r>
      <w:r>
        <w:t xml:space="preserve">s: switches, routers, hubs, and </w:t>
      </w:r>
      <w:r>
        <w:t>Cables.</w:t>
      </w:r>
    </w:p>
    <w:p w14:paraId="5C412B84" w14:textId="77777777" w:rsidR="00AD7673" w:rsidRDefault="00AD7673">
      <w:pPr>
        <w:spacing w:after="80"/>
      </w:pPr>
    </w:p>
    <w:p w14:paraId="00000010" w14:textId="77777777" w:rsidR="00F53CF9" w:rsidRDefault="00FA7822">
      <w:pPr>
        <w:spacing w:after="80"/>
      </w:pPr>
      <w:r>
        <w:t>Answer:</w:t>
      </w:r>
    </w:p>
    <w:p w14:paraId="00000011" w14:textId="77777777" w:rsidR="00F53CF9" w:rsidRDefault="00FA7822">
      <w:pPr>
        <w:spacing w:after="80"/>
      </w:pPr>
      <w:r>
        <w:t>A Hub connects multiple devices and broadcasts data to all connected ports.</w:t>
      </w:r>
    </w:p>
    <w:p w14:paraId="00000012" w14:textId="77777777" w:rsidR="00F53CF9" w:rsidRDefault="00FA7822">
      <w:pPr>
        <w:spacing w:after="80"/>
      </w:pPr>
      <w:r>
        <w:t>A Switch connects devices in a LAN and forwards</w:t>
      </w:r>
      <w:r>
        <w:t xml:space="preserve"> data to the intended device using MAC addresses.</w:t>
      </w:r>
    </w:p>
    <w:p w14:paraId="00000013" w14:textId="77777777" w:rsidR="00F53CF9" w:rsidRDefault="00FA7822">
      <w:pPr>
        <w:spacing w:after="80"/>
      </w:pPr>
      <w:r>
        <w:t>A Router connects different networks and forwards packets using IP addresses.</w:t>
      </w:r>
    </w:p>
    <w:p w14:paraId="00000014" w14:textId="77777777" w:rsidR="00F53CF9" w:rsidRDefault="00FA7822">
      <w:pPr>
        <w:spacing w:after="80"/>
      </w:pPr>
      <w:r>
        <w:t xml:space="preserve">A Straight-Through Cable </w:t>
      </w:r>
      <w:proofErr w:type="gramStart"/>
      <w:r>
        <w:t>is traditionally used</w:t>
      </w:r>
      <w:proofErr w:type="gramEnd"/>
      <w:r>
        <w:t xml:space="preserve"> to connect dissimilar devices such as PC-to-Switch.</w:t>
      </w:r>
    </w:p>
    <w:p w14:paraId="00000015" w14:textId="77777777" w:rsidR="00F53CF9" w:rsidRDefault="00FA7822">
      <w:pPr>
        <w:spacing w:after="80"/>
      </w:pPr>
      <w:r>
        <w:t xml:space="preserve">A Crossover Cable </w:t>
      </w:r>
      <w:proofErr w:type="gramStart"/>
      <w:r>
        <w:t>is traditio</w:t>
      </w:r>
      <w:r>
        <w:t>nally used</w:t>
      </w:r>
      <w:proofErr w:type="gramEnd"/>
      <w:r>
        <w:t xml:space="preserve"> to connect similar devices such as PC-to-PC or Switch-to-Switch.</w:t>
      </w:r>
    </w:p>
    <w:p w14:paraId="00000016" w14:textId="77777777" w:rsidR="00F53CF9" w:rsidRDefault="00F53CF9">
      <w:pPr>
        <w:spacing w:after="80"/>
      </w:pPr>
    </w:p>
    <w:p w14:paraId="00000017" w14:textId="77777777" w:rsidR="00F53CF9" w:rsidRDefault="00FA7822">
      <w:pPr>
        <w:spacing w:after="80"/>
      </w:pPr>
      <w:r>
        <w:t>Procedure:</w:t>
      </w:r>
    </w:p>
    <w:p w14:paraId="00000018" w14:textId="77777777" w:rsidR="00F53CF9" w:rsidRDefault="00FA7822">
      <w:pPr>
        <w:spacing w:after="80"/>
      </w:pPr>
      <w:r>
        <w:t>1. Open Cisco Packet Tracer.</w:t>
      </w:r>
    </w:p>
    <w:p w14:paraId="00000019" w14:textId="77777777" w:rsidR="00F53CF9" w:rsidRDefault="00FA7822">
      <w:pPr>
        <w:spacing w:after="80"/>
      </w:pPr>
      <w:r>
        <w:t>2. Place PCs, a switch, a hub, and a router in the workspace.</w:t>
      </w:r>
    </w:p>
    <w:p w14:paraId="0000001A" w14:textId="77777777" w:rsidR="00F53CF9" w:rsidRDefault="00FA7822">
      <w:pPr>
        <w:spacing w:after="80"/>
      </w:pPr>
      <w:r>
        <w:t>3. Select the appropriate cable from the Connections menu.</w:t>
      </w:r>
    </w:p>
    <w:p w14:paraId="0000001B" w14:textId="77777777" w:rsidR="00F53CF9" w:rsidRDefault="00FA7822">
      <w:pPr>
        <w:spacing w:after="80"/>
      </w:pPr>
      <w:r>
        <w:t>4. Connect PC to S</w:t>
      </w:r>
      <w:r>
        <w:t>witch, PC to Hub, and Switch to Router.</w:t>
      </w:r>
    </w:p>
    <w:p w14:paraId="0000001C" w14:textId="77777777" w:rsidR="00F53CF9" w:rsidRDefault="00FA7822">
      <w:pPr>
        <w:spacing w:after="80"/>
      </w:pPr>
      <w:r>
        <w:t>5. Wait for the link indicators to become active.</w:t>
      </w:r>
    </w:p>
    <w:p w14:paraId="0000007B" w14:textId="4EA788C4" w:rsidR="00F53CF9" w:rsidRDefault="00FA7822">
      <w:pPr>
        <w:spacing w:after="80"/>
      </w:pPr>
      <w:r>
        <w:t>6. Observe the communication between the connected devices.</w:t>
      </w:r>
    </w:p>
    <w:p w14:paraId="0C36B49A" w14:textId="29BB32EA" w:rsidR="00AD7673" w:rsidRDefault="00AD7673">
      <w:pPr>
        <w:spacing w:after="80"/>
      </w:pPr>
    </w:p>
    <w:p w14:paraId="0D9D12FA" w14:textId="5DEDBDBC" w:rsidR="00AD7673" w:rsidRDefault="00AD7673">
      <w:pPr>
        <w:spacing w:after="80"/>
      </w:pPr>
    </w:p>
    <w:p w14:paraId="0494C8FD" w14:textId="5AEF56C5" w:rsidR="00AD7673" w:rsidRDefault="00AD7673">
      <w:pPr>
        <w:spacing w:after="80"/>
      </w:pPr>
    </w:p>
    <w:p w14:paraId="2AE09AA2" w14:textId="0599153E" w:rsidR="00AD7673" w:rsidRDefault="00AD7673">
      <w:pPr>
        <w:spacing w:after="80"/>
      </w:pPr>
      <w:bookmarkStart w:id="0" w:name="_GoBack"/>
      <w:bookmarkEnd w:id="0"/>
    </w:p>
    <w:p w14:paraId="5CD09D93" w14:textId="77777777" w:rsidR="00AD7673" w:rsidRDefault="00AD7673">
      <w:pPr>
        <w:spacing w:after="80"/>
      </w:pPr>
    </w:p>
    <w:p w14:paraId="00000084" w14:textId="77777777" w:rsidR="00F53CF9" w:rsidRDefault="00F53CF9">
      <w:pPr>
        <w:spacing w:after="80"/>
      </w:pPr>
    </w:p>
    <w:p w14:paraId="00000085" w14:textId="77777777" w:rsidR="00F53CF9" w:rsidRDefault="00F53CF9">
      <w:pPr>
        <w:spacing w:after="80"/>
      </w:pPr>
    </w:p>
    <w:p w14:paraId="00000086" w14:textId="77777777" w:rsidR="00F53CF9" w:rsidRDefault="00F53CF9">
      <w:pPr>
        <w:spacing w:after="80"/>
      </w:pPr>
    </w:p>
    <w:sectPr w:rsidR="00F53CF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9005EB81-F429-42B1-AABF-0AD77994C4DA}"/>
    <w:embedBold r:id="rId2" w:fontKey="{5E7E33EF-6EB9-41A2-A1EE-7DECA60FF239}"/>
    <w:embedItalic r:id="rId3" w:fontKey="{14079484-B806-4309-AFF4-37E77C65BAAE}"/>
    <w:embedBoldItalic r:id="rId4" w:fontKey="{38B290B6-4C2F-4587-9FF5-C162A7305D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D7484B5-7B2C-413B-9722-221C38E4272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CF9"/>
    <w:rsid w:val="001A2D5E"/>
    <w:rsid w:val="009F473B"/>
    <w:rsid w:val="00AD7673"/>
    <w:rsid w:val="00C8490C"/>
    <w:rsid w:val="00F53CF9"/>
    <w:rsid w:val="00FA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E30C"/>
  <w15:docId w15:val="{B7F3BBD0-58A2-445E-A8BD-F027337D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D7673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student</cp:lastModifiedBy>
  <cp:revision>3</cp:revision>
  <dcterms:created xsi:type="dcterms:W3CDTF">2026-09-23T03:52:00Z</dcterms:created>
  <dcterms:modified xsi:type="dcterms:W3CDTF">2026-09-23T04:01:00Z</dcterms:modified>
</cp:coreProperties>
</file>