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A3C6E"/>
          <w:sz w:val="80"/>
          <w:szCs w:val="80"/>
        </w:rPr>
        <w:t xml:space="preserve">NEXUS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B5BA8"/>
          <w:sz w:val="32"/>
          <w:szCs w:val="32"/>
        </w:rPr>
        <w:t xml:space="preserve">City Infrastructure Dependency Mapping &amp; Resilience Intelligence Platform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Product Requirements Document — Sprint Zero Edition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6-Hour Implementation Sprint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FastAPI + MongoDB + D3.js + Anthropic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Demo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Planners &amp; Emergency Responders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Duration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hours (T+0:00 to T+6:00)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5BA8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1. Executive Summary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NEXUS is a single-page web application that maps, visualizes, and simulates dependencies across five urban infrastructure sectors: Power Grid, Water Supply, Transportation, Telecommunications, and Emergency Services. The platform enables planners and first responders to understand cascading failure risks, simulate disruption scenarios, and receive AI-generated insights — all in a real-time interactive dashboard.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PRD defines exactly what must be built in a 6-hour sprint. Every section is scoped to what is achievable and demo-ready within that window. Stretch goals are clearly labeled and non-blocking.</w:t>
      </w:r>
    </w:p>
    <w:p>
      <w:pPr>
        <w:spacing w:before="80" w:after="80"/>
      </w:pPr>
    </w:p>
    <w:p>
      <w:pPr>
        <w:pStyle w:val="Heading1"/>
        <w:pBdr>
          <w:bottom w:val="single" w:color="2B5BA8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2. System Architecture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2.1 High-Level Design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application follows a three-tier architecture: a React frontend, a FastAPI backend, and a MongoDB database. The Anthropic Claude API is consumed server-side to avoid exposing API keys in the browser.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+ TailwindCSS + D3.js v7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UI views, D3 graph rendering, chart rendering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 3.11+) + Uvicorn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API, AI proxy, graph computation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6 + Motor (async driver)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Node/edge storage, simulation logs, alert records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claude-sonnet-4-20250514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 generation, analyst chat endpoint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NetworkX (Python)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Centrality scoring, BFS cascade computation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2.2 Directory Structure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Copilot must generate files exactly at these paths: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nexus/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├── backend/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├── main.py                  # FastAPI app entry point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├── models.py                # Pydantic schemas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├── database.py              # Motor MongoDB client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├── seed.py                  # Seed 47 nodes + 93 edges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├── graph.py                 # NetworkX helpers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├── routers/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│   ├── nodes.py             # /api/nodes CRUD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│   ├── edges.py             # /api/edges CRUD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│   ├── analysis.py          # /api/analysis/* endpoints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│   ├── simulation.py        # /api/simulate endpoint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│   └── ai.py                # /api/ai/chat endpoint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└── requirements.txt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├── frontend/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├── src/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│   ├── main.jsx             # React entry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│   ├── App.jsx              # Tab router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│   ├── api.js               # Axios instance + all API calls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│   ├── views/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│   │   ├── DependencyMap.jsx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│   │   ├── CascadeAnalysis.jsx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│   │   ├── ScenarioSim.jsx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│   │   ├── AIInsights.jsx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│   │   └── Dashboard.jsx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│   ├── components/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│   │   ├── Header.jsx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│   │   ├── TabBar.jsx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│   │   ├── ForceGraph.jsx   # D3 force graph wrapper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│   │   ├── NodeDetailPanel.jsx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│   │   ├── AlertFeed.jsx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│   │   └── ChatWindow.jsx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│   └── styles/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│       └── global.css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├── index.html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├── vite.config.js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└── package.json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├── docker-compose.yml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└── .env.example</w:t>
      </w:r>
    </w:p>
    <w:p>
      <w:r>
        <w:br w:type="page"/>
      </w:r>
    </w:p>
    <w:p>
      <w:pPr>
        <w:pStyle w:val="Heading1"/>
        <w:pBdr>
          <w:bottom w:val="single" w:color="2B5BA8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3. Data Model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3.1 Node Document (MongoDB collection: nodes)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Each infrastructure component is a node. The exact schema Copilot must use: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MongoDB document shape — collection: 'nodes'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{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_id: ObjectId,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node_id: string,        // e.g. 'p1', 'w3', 't7'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name: string,           // Human-readable name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type: 'power' | 'water' | 'transport' | 'telecom' | 'emergency',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status: 'operational' | 'degraded' | 'critical' | 'offline',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criticality: number,    // 1–10 integer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uptime: number,         // 0–100 float (percentage)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lat: number,            // Geographic latitude (for map overlay)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lng: number,            // Geographic longitude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metadata: {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capacity: number,     // e.g. MW for power, L/s for water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zone: string,         // City zone identifier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operator: string,     // Operating agency name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last_inspection: string  // ISO date string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}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}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3.2 Edge Document (MongoDB collection: edges)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MongoDB document shape — collection: 'edges'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{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_id: ObjectId,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edge_id: string,        // e.g. 'e_p2_w2'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source: string,         // node_id of source node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target: string,         // node_id of target node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type: 'direct' | 'indirect' | 'critical',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weight: number,         // 1–5 dependency strength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bidirectional: boolean  // true if dependency flows both ways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}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3.3 Pydantic Schemas (backend/models.py)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Copilot must generate these Pydantic v2 schemas: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class NodeBase(BaseModel):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node_id: str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name: str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type: Literal['power','water','transport','telecom','emergency']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status: Literal['operational','degraded','critical','offline'] = 'operational'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criticality: int = Field(ge=1, le=10)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uptime: float = Field(ge=0, le=100)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lat: float = 0.0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lng: float = 0.0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metadata: dict = {}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class EdgeBase(BaseModel):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edge_id: str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source: str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target: str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type: Literal['direct','indirect','critical'] = 'direct'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weight: int = Field(ge=1, le=5, default=3)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bidirectional: bool = False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class SimulationRequest(BaseModel):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scenario: Literal['power','water','transport','telecom','weather']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origin_node_id: str           # Node where failure starts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magnitude: float = Field(ge=0, le=1, default=0.7)  # Failure severity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resilience: float = Field(ge=0, le=1, default=0.6)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propagation_delay_ms: int = 500  # Used by frontend animation only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class SimulationResult(BaseModel):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affected_nodes: list[str]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cascade_depth: int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impact_by_sector: dict[str, float]  # sector -&gt; % impact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recovery_hours: float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population_impact_pct: float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propagation_steps: list[list[str]]  # BFS layers for animation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class ChatRequest(BaseModel):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message: str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conversation_history: list[dict] = []  # [{role, content}]</w:t>
      </w:r>
    </w:p>
    <w:p>
      <w:r>
        <w:br w:type="page"/>
      </w:r>
    </w:p>
    <w:p>
      <w:pPr>
        <w:pStyle w:val="Heading1"/>
        <w:pBdr>
          <w:bottom w:val="single" w:color="2B5BA8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4. Backend API Specification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4.1 Environment &amp; Bootstrap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backend/requirements.txt must contain exactly: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fastapi==0.111.0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uvicorn[standard]==0.29.0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motor==3.4.0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pydantic==2.7.1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networkx==3.3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anthropic==0.25.1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python-dotenv==1.0.1</w:t>
      </w:r>
    </w:p>
    <w:p>
      <w:pPr>
        <w:spacing w:before="80" w:after="8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backend/main.py bootstrap pattern Copilot must follow: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from fastapi import FastAPI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from fastapi.middleware.cors import CORSMiddleware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from database import connect_db, disconnect_db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from routers import nodes, edges, analysis, simulation, ai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app = FastAPI(title='NEXUS API', version='1.0.0')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app.add_middleware(CORSMiddleware, allow_origins=['*'],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allow_methods=['*'], allow_headers=['*'])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app.add_event_handler('startup', connect_db)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app.add_event_handler('shutdown', disconnect_db)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app.include_router(nodes.router, prefix='/api')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app.include_router(edges.router, prefix='/api')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app.include_router(analysis.router, prefix='/api')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app.include_router(simulation.router, prefix='/api')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app.include_router(ai.router, prefix='/api')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4.2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500"/>
        <w:gridCol w:w="40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/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/api/nodes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List[NodeBase] — all 47 nodes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/api/nodes/{node_id}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NodeBase — single node by node_id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/api/nodes/{node_id}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NodeBase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NodeBase — update status/uptime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/api/edges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List[EdgeBase] — all 93 edges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/api/analysis/centrality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Dict[node_id, float] — betweenness centrality scores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/api/analysis/critical-nodes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List[{node_id, score, rank}] — top 10 by centrality × criticality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/api/analysis/impact-matrix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Dict[sector, Dict[sector, float]] — 5×5 cross-sector impact 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/api/analysis/vulnerability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Dict[sector, float] — vulnerability score 0–100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/api/simulate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SimulationRequest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SimulationResult — BFS cascade from origin node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/api/ai/chat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ChatRequest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StreamingResponse — text/event-stream SSE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/api/alerts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List[Alert] — most recent 20 alerts from DB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{status: 'ok', node_count, edge_count}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4.3 Cascade Simulation Algorithm (backend/graph.py)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Copilot must implement BFS-based cascade propagation. The exact algorithm: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networkx as nx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def build_graph(nodes: list, edges: list) -&gt; nx.DiGraph: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G = nx.DiGraph()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for n in nodes: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G.add_node(n['node_id'], **n)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for e in edges: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G.add_edge(e['source'], e['target'], weight=e['weight'], type=e['type'])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if e.get('bidirectional'):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G.add_edge(e['target'], e['source'], weight=e['weight'], type=e['type'])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return G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def simulate_cascade(G, origin_id, magnitude, resilience) -&gt; dict: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# Probability of node failing = (magnitude * edge_weight/5) * (1 - resilience)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affected = set([origin_id])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steps = [[origin_id]]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frontier = [origin_id]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while frontier: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next_frontier = []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for node in frontier: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for neighbor in G.successors(node):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if neighbor in affected: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    continue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edge = G[node][neighbor]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prob = magnitude * (edge['weight'] / 5) * (1 - resilience)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if edge['type'] == 'critical':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    prob = min(prob * 1.5, 1.0)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if random.random() &lt; prob: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    affected.add(neighbor)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    next_frontier.append(neighbor)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if next_frontier: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steps.append(next_frontier)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frontier = next_frontier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return {'affected': list(affected), 'steps': steps}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4.4 AI Chat Endpoint (backend/routers/ai.py)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AI endpoint must inject live infrastructure state into the Claude system prompt and stream the response via SSE: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anthropic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from fastapi.responses import StreamingResponse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SYSTEM_PROMPT_TEMPLATE = """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You are NEXUS AI, an expert urban infrastructure resilience analyst.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Current live infrastructure state: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- Total nodes: {node_count} across 5 sectors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- Critical nodes: {critical_nodes}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- Degraded nodes: {degraded_nodes}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- System resilience index: {resilience_index}%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- Top risk: {top_risk_node} (centrality score: {top_risk_score})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Provide concise expert analysis. Cite node names from the data above.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"""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@router.post('/ai/chat')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async def chat(req: ChatRequest):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state = await get_live_state()   # fetches from DB + runs centrality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system = SYSTEM_PROMPT_TEMPLATE.format(**state)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client = anthropic.Anthropic()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def stream_response():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with client.messages.stream(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model='claude-sonnet-4-20250514',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max_tokens=800,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system=system,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messages=req.conversation_history + [{'role':'user','content':req.message}]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) as stream: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for text in stream.text_stream: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yield f'data: {text}\n\n'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yield 'data: [DONE]\n\n'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return StreamingResponse(stream_response(), media_type='text/event-stream')</w:t>
      </w:r>
    </w:p>
    <w:p>
      <w:r>
        <w:br w:type="page"/>
      </w:r>
    </w:p>
    <w:p>
      <w:pPr>
        <w:pStyle w:val="Heading1"/>
        <w:pBdr>
          <w:bottom w:val="single" w:color="2B5BA8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5. Frontend Implementation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5.1 Dependencies (frontend/package.json)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{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"dependencies": {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"react": "^18.3.1",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"react-dom": "^18.3.1",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"d3": "^7.9.0",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"axios": "^1.7.2",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"chart.js": "^4.4.3",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"react-chartjs-2": "^5.2.0",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"lucide-react": "^0.383.0"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},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"devDependencies": {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"@vitejs/plugin-react": "^4.3.1",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"tailwindcss": "^3.4.4",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"vite": "^5.3.1"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}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}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5.2 API Layer (frontend/src/api.js)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All backend calls must go through this single module. Copilot must implement every function: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axios from 'axios';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const api = axios.create({ baseURL: import.meta.env.VITE_API_URL || 'http://localhost:8000' });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export const getNodes = () =&gt; api.get('/api/nodes').then(r =&gt; r.data);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export const getEdges = () =&gt; api.get('/api/edges').then(r =&gt; r.data);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export const getCentrality = () =&gt; api.get('/api/analysis/centrality').then(r =&gt; r.data);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export const getCriticalNodes = () =&gt; api.get('/api/analysis/critical-nodes').then(r =&gt; r.data);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export const getImpactMatrix = () =&gt; api.get('/api/analysis/impact-matrix').then(r =&gt; r.data);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export const getVulnerability = () =&gt; api.get('/api/analysis/vulnerability').then(r =&gt; r.data);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export const getAlerts = () =&gt; api.get('/api/alerts').then(r =&gt; r.data);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export const runSimulation = (payload) =&gt; api.post('/api/simulate', payload).then(r =&gt; r.data);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SSE streaming — returns EventSource, caller handles onmessage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export const streamChat = (message, history) =&gt; {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const params = new URLSearchParams({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message,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history: JSON.stringify(history)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});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return new EventSource(`/api/ai/chat?${params}`);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};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5.3 View: Dependency Map (DependencyMap.jsx)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Uses D3 v7 force simulation. Copilot must implement a </w:t>
      </w:r>
      <w:r>
        <w:rPr>
          <w:rFonts w:ascii="Arial" w:cs="Arial" w:eastAsia="Arial" w:hAnsi="Arial"/>
          <w:sz w:val="22"/>
          <w:szCs w:val="22"/>
        </w:rPr>
        <w:t xml:space="preserve">React functional component that accepts</w:t>
      </w:r>
      <w:r>
        <w:rPr>
          <w:rFonts w:ascii="Courier New" w:cs="Courier New" w:eastAsia="Courier New" w:hAnsi="Courier New"/>
          <w:color w:val="C00000"/>
          <w:sz w:val="20"/>
          <w:szCs w:val="20"/>
          <w:shd w:fill="EFEFEF" w:val="clear"/>
        </w:rPr>
        <w:t xml:space="preserve"> nodes </w:t>
      </w:r>
      <w:r>
        <w:rPr>
          <w:rFonts w:ascii="Arial" w:cs="Arial" w:eastAsia="Arial" w:hAnsi="Arial"/>
          <w:sz w:val="22"/>
          <w:szCs w:val="22"/>
        </w:rPr>
        <w:t xml:space="preserve">and</w:t>
      </w:r>
      <w:r>
        <w:rPr>
          <w:rFonts w:ascii="Courier New" w:cs="Courier New" w:eastAsia="Courier New" w:hAnsi="Courier New"/>
          <w:color w:val="C00000"/>
          <w:sz w:val="20"/>
          <w:szCs w:val="20"/>
          <w:shd w:fill="EFEFEF" w:val="clear"/>
        </w:rPr>
        <w:t xml:space="preserve"> edges </w:t>
      </w:r>
      <w:r>
        <w:rPr>
          <w:rFonts w:ascii="Arial" w:cs="Arial" w:eastAsia="Arial" w:hAnsi="Arial"/>
          <w:sz w:val="22"/>
          <w:szCs w:val="22"/>
        </w:rPr>
        <w:t xml:space="preserve">as props, renders an SVG with a D3 force layout.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Key implementation requirements for Copilot: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useEffect to initialize simulation; re-run when nodes/edges props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useRef for the SVG element — never use getElementById inside React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Node radius = 6 + node.criticality * 1.5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Node fill color uses SECTOR_COLORS map: power=#ffb800, water=#00d4ff, transport=#00ff9d, telecom=#b44dff, emergency=#ff4d6d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Node stroke = red (#ff4d6d) if status === 'critical', orange (#ffb800) if 'degraded', else sector color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Critical edges (type === 'critical') get stroke #ff4d6d with strokeWidth=2; others get rgba(100,150,255,0.3) with strokeWidth=1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node click, call onNodeSelect(node) prop — do NOT manage selected state inside this component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D3 zoom behavior: d3.zoom().scaleExtent([0.2, 4])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D3 drag behavior on nodes with alphaTarget(0.3) on drag 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Cleanup: return () =&gt; simulation.stop() from useEffect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5.4 View: Cascade Analysis (CascadeAnalysis.jsx)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view fetches and displays three data sets on mount: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 /api/analysis/vulnerability → renders horizontal bar chart per sector (Chart.js bar, indexAxis: 'y')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 /api/analysis/critical-nodes → renders ranked list with criticality score badge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 /api/analysis/impact-matrix → renders 5×5 HTML table with color-coded cells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Impact matrix cell coloring rule (background color):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value &gt;= 80: rgba(255,77,109,0.5) — high 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value &gt;= 50: rgba(255,184,0,0.4) — medium 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value &gt;= 20: rgba(30,111,255,0.3) — low 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value &lt; 20: rgba(0,212,255,0.15) — minimal 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diagonal (source === target): rgba(255,255,255,0.08) — self-reference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5.5 View: Scenario Simulation (ScenarioSim.jsx)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State Copilot must declare: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const [scenario, setScenario] = useState('power');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const [originNodeId, setOriginNodeId] = useState('p2');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const [magnitude, setMagnitude] = useState(0.7);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const [resilience, setResilience] = useState(0.6);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const [result, setResult] = useState(null);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const [running, setRunning] = useState(false);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const [animStep, setAnimStep] = useState(0);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On Run Simulation click: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running = true, clear previous result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 /api/simulate with {scenario, origin_node_id, magnitude, resilience}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Store result in state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Animate propagation_steps: iterate steps array, update animStep every 600ms using setInterval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running = false after all steps are shown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propagation canvas must be a D3-rendered SVG identical in layout to the Dependency Map but with affected nodes pulsing red. Use the same SECTOR_COLORS map. Highlighted nodes use a CSS animation class 'pulse-red' defined in global.css.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5.6 View: AI Insights (AIInsights.jsx)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Chat implementation requirements: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Maintain conversationHistory state as array of {role, content} objects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send: append user message to history, call streamChat(message, history), read SSE chunks, append incrementally to assistant message bubble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SSE parsing: split on 'data: ', skip '[DONE]' token, concat remaining chunks to update the last message in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Show typing indicator (3 animated dots) while streaming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Auto-scroll chat container to bottom on each new chunk using useRef + scrollIntoView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Alert feed: GET /api/alerts on mount, poll every 30 seconds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5.7 View: Dashboard (Dashboard.jsx)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Renders four KPI cards and three Chart.js charts. All data fetched in parallel using Promise.all: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const [nodes, centrality, vulnerability] = await Promise.all([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getNodes(), getCentrality(), getVulnerability()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]);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Chart specifications: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Infrastructure Health Line Chart: 12-point time series (mock data, last 12 days), one dataset per sector, tension: 0.4, fill: true with 5% opacity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Sector Resilience Radar: 6 axes (Redundancy, Recovery, Connectivity, Criticality Mgmt, Cross-sector Resilience, Uptime), one dataset per sector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Dependency Link Health Bar: horizontal bar chart, 7 cross-sector links with % health values from backend</w:t>
      </w:r>
    </w:p>
    <w:p>
      <w:r>
        <w:br w:type="page"/>
      </w:r>
    </w:p>
    <w:p>
      <w:pPr>
        <w:pStyle w:val="Heading1"/>
        <w:pBdr>
          <w:bottom w:val="single" w:color="2B5BA8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6. 6-Hour Sprint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B5BA8" w:sz="24"/>
              <w:bottom w:val="none" w:color="FFFFFF" w:sz="0"/>
              <w:right w:val="none" w:color="FFFFFF" w:sz="0"/>
            </w:tcBorders>
            <w:shd w:fill="DCE6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BA8"/>
                <w:sz w:val="20"/>
                <w:szCs w:val="20"/>
              </w:rPr>
              <w:t xml:space="preserve">Sprint Rule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block is a hard timebox. If a block runs over, cut scope within that block — never push time into the next block.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Block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&amp; Exit Criteria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T+0:00–0:30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Scaffold: create directory structure, git init, copy .env.example, run npm create vite, install all Python + Node dependencies, verify MongoDB is running. Exit: cd frontend &amp;&amp; npm run dev shows blank page; cd backend &amp;&amp; uvicorn main:app runs without error.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T+0:30–1:15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+ Seed: implement database.py (Motor client, connect/disconnect), models.py (all Pydantic schemas), seed.py (47 nodes + 93 edges from NEXUS data model). Run seed script. Exit: GET /api/health returns {status:'ok', node_count:47, edge_count:93}.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T+1:15–2:15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min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Core: implement nodes.py, edges.py routers (GET all, GET by ID, PATCH). Implement graph.py (build_graph, simulate_cascade, centrality computation). Implement analysis.py router (all 4 endpoints). Exit: all GET /api/analysis/* endpoints return valid JSON; POST /api/simulate returns SimulationResult.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T+2:15–2:45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Endpoint: implement ai.py with SSE streaming. Test with curl. Implement alerts endpoint (seed 6 static alerts to DB). Exit: curl POST /api/ai/chat streams text chunks correctly.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T+2:45–4:00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 min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Core: implement App.jsx (tab state, lazy view loading), Header.jsx, TabBar.jsx, api.js (all functions), DependencyMap.jsx with full D3 force graph, NodeDetailPanel.jsx. Exit: Dependency Map tab loads, nodes render as colored circles, click shows node detail panel.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T+4:00–5:00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min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Views: implement CascadeAnalysis.jsx, ScenarioSim.jsx (with animation), AIInsights.jsx (with SSE streaming chat), Dashboard.jsx (all 3 charts). Exit: all 5 tabs load without console errors; simulation animation plays; AI chat receives streamed response.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T+5:00–5:30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 + Integration: wire up layer toggles on Dependency Map, add error boundaries to all views, add loading spinners, ensure CORS works end-to-end, fix any broken API calls. Exit: full user flow works without errors in browser console.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T+5:30–6:00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Prep: prepare 3 demo scenarios (Power Outage → run simulation, ask AI 'what is the highest risk right now', show Dashboard). Write one-liner startup instructions. Exit: another person can start the app using only the README.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2B5BA8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7. Docker &amp; Environment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7.1 docker-compose.yml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version: '3.9'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services: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mongo: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image: mongo:6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ports: ['27017:27017']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volumes: ['mongo_data:/data/db']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backend: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build: ./backend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ports: ['8000:8000']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env_file: .env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depends_on: [mongo]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command: uvicorn main:app --host 0.0.0.0 --port 8000 --reload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frontend: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build: ./frontend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ports: ['5173:5173']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environment: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- VITE_API_URL=http://localhost:8000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volumes: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mongo_data: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7.2 .env.example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ANTHROPIC_API_KEY=sk-ant-...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MONGODB_URL=mongodb://localhost:27017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MONGODB_DB_NAME=nexus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VITE_API_URL=http://localhost:8000</w:t>
      </w:r>
    </w:p>
    <w:p>
      <w:r>
        <w:br w:type="page"/>
      </w:r>
    </w:p>
    <w:p>
      <w:pPr>
        <w:pStyle w:val="Heading1"/>
        <w:pBdr>
          <w:bottom w:val="single" w:color="2B5BA8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8. Seed Data Reference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backend/seed.py must insert exactly these records. Copilot must use node_id values consistently — these IDs are referenced throughout the codebase.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8.1 Node Seed (47 nodes)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1500"/>
        <w:gridCol w:w="1400"/>
        <w:gridCol w:w="13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uptime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 Substation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Grid Hub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 Substation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degraded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94.1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East Power Plant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97.5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West Distribution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98.3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Solar Farm Alpha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Reserve 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Gen Hub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Industrial Zone 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88.4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Residential Feeder 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97.2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Residential Feeder 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 Power Link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Reservoir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Pump Station Alpha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98.7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Treatment Plant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Pump Station Beta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degraded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93.2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 Hub 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97.8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 Water Svc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Hydrant Network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98.5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Wastewater Plant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96.3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Reserve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Bridge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98.8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Highway Interchange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Metro Line Alpha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96.5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Airport Access 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98.2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 Corridor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Route 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Access Road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degraded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Industrial Freight 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97.1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Evac Route North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98.9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Evac Route South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98.7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Metro Line Beta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95.8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Network Node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Radio 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ISP Hub Alpha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Tower Grid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98.5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SCADA Control 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87.2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Center 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Satellite Ground Stn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97.8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Fiber Backbone N-S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Hospital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Station Main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 HQ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EOC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Ambulance Depot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Shelter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Command Ctr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99.1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8.2 Critical Edges (sample — seed.py must include all 93)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Copilot must define the full edges list in seed.py. The following are the critical-type edges that must be present — all others are direct or indirect: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500"/>
        <w:gridCol w:w="15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e_p2_p12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hub → Hospital power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e_p12_e1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 power → Hospital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e_w2_w6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Pump Alpha → Hospital water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e_w6_e1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 water → Hospital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e_t1_t5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 → Hospital corridor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e_t6_t5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route → Hospital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e_c2_e4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net → EOC coordination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e_c5_c1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SCADA → Core network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e_p2_w2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indirect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hub powers pump station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e_p2_c1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indirect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hub powers core node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5BA8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9. Acceptance Criteria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9.1 Must-Pass (demo blockers)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 /api/health returns HTTP 200 with node_count=47 and edge_count=93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Dependency Map renders all nodes as colored circles; click on any node shows name, type, status, criticality, uptime in the detail panel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Layer toggles (power/water/transport/telecom/emergency) show/hide corresponding nodes and edges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 /api/simulate with scenario='power', origin_node_id='p2', magnitude=0.8 returns affected_nodes list with at least 5 entries and propagation_steps with at least 2 layers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Simulation view plays BFS animation — affected nodes turn red sequentially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chat sends a message, receives a streamed response referencing at least one real node name from the dataset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Dashboard renders without crashing and shows at least 2 charts with real data from the backend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 runs with a single command: docker-compose up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9.2 Should-Pass (non-blocking for demo)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Impact matrix 5×5 table renders with correct color coding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Alert feed in AI Insights tab shows at least 3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Node status PATCH endpoint updates status in DB and the change is visible on page refresh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Radar chart in Dashboard shows all 5 sectors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9.3 Stretch (implement only if time allows)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Real-time node status polling: frontend polls GET /api/nodes every 60s and updates graph without full re-render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Geographic overlay: render nodes on a Leaflet.js map using lat/lng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 simulation result as JSON via a Download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Websocket-based live alert push instead of 30s polling</w:t>
      </w:r>
    </w:p>
    <w:p>
      <w:pPr>
        <w:spacing w:before="80" w:after="80"/>
      </w:pPr>
    </w:p>
    <w:p>
      <w:pPr>
        <w:pStyle w:val="Heading1"/>
        <w:pBdr>
          <w:bottom w:val="single" w:color="2B5BA8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10. Constraints &amp;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API rate limits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 streaming keeps one connection open; frontend does not send follow-up messages while streaming is active (disable input during stream)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6-hour time limit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authentication, no user management, no multi-tenancy. Single shared dataset per deployment.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 + React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 manages the SVG DOM directly via useRef. Do not use React state for D3 node positions — let D3 own that state.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Simulation determinism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simulate_cascade uses random.random() — results will differ per run. This is by design to demonstrate probabilistic cascade behavior.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schema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schema validation enforced at DB level. Validation is entirely in Pydantic. Collections are created on first insert.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policy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all origins for the sprint. Restrict to frontend origin before any production deployment.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2B5BA8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11. Startup Instructions (README)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Include these exact commands in the project README: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Prerequisites: Docker, Node 20+, Python 3.11+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1. Clone and configure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cp .env.example .env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Edit .env: set ANTHROPIC_API_KEY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2. Start with Docker (recommended)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docker-compose up --build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Then seed: docker-compose exec backend python seed.py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3. Or run locally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Terminal 1 — MongoDB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mongod --dbpath ./data/db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Terminal 2 — Backend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cd backend &amp;&amp; pip install -r requirements.txt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uvicorn main:app --reload --port 8000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python seed.py   # run once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Terminal 3 — Frontend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cd frontend &amp;&amp; npm install &amp;&amp; npm run dev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App: http://localhost:5173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API docs: http://localhost:8000/docs</w:t>
      </w:r>
    </w:p>
    <w:p>
      <w:pPr>
        <w:spacing w:before="80" w:after="80"/>
      </w:pPr>
    </w:p>
    <w:p>
      <w:pPr>
        <w:pBdr>
          <w:top w:val="single" w:color="CCCCCC" w:sz="4" w:space="8"/>
        </w:pBdr>
        <w:spacing w:before="200" w:after="1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NEXUS PRD v1.0 — Confidential sprint document. For implementation use only.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B5B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2026-03-11T15:25:19.096Z</dcterms:created>
  <dcterms:modified xsi:type="dcterms:W3CDTF">2026-03-11T15:25:19.097Z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