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actually a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running-config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w:t>
      </w:r>
      <w:proofErr w:type="gramStart"/>
      <w:r w:rsidRPr="000C783A">
        <w:rPr>
          <w:rFonts w:ascii="Courier New" w:eastAsia="Times New Roman" w:hAnsi="Courier New" w:cs="Courier New"/>
          <w:sz w:val="20"/>
          <w:szCs w:val="20"/>
        </w:rPr>
        <w:t>you</w:t>
      </w:r>
      <w:proofErr w:type="gramEnd"/>
      <w:r w:rsidRPr="000C783A">
        <w:rPr>
          <w:rFonts w:ascii="Courier New" w:eastAsia="Times New Roman" w:hAnsi="Courier New" w:cs="Courier New"/>
          <w:sz w:val="20"/>
          <w:szCs w:val="20"/>
        </w:rPr>
        <w:t xml:space="preserve">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Configure IP addressing of backbone ethernet to be 200.</w:t>
      </w:r>
      <w:proofErr w:type="gramStart"/>
      <w:r w:rsidRPr="000C783A">
        <w:rPr>
          <w:rFonts w:ascii="Courier New" w:eastAsia="Times New Roman" w:hAnsi="Courier New" w:cs="Courier New"/>
          <w:sz w:val="20"/>
          <w:szCs w:val="20"/>
        </w:rPr>
        <w:t>200.200.xr</w:t>
      </w:r>
      <w:proofErr w:type="gramEnd"/>
      <w:r w:rsidRPr="000C783A">
        <w:rPr>
          <w:rFonts w:ascii="Courier New" w:eastAsia="Times New Roman" w:hAnsi="Courier New" w:cs="Courier New"/>
          <w:sz w:val="20"/>
          <w:szCs w:val="20"/>
        </w:rPr>
        <w:t xml:space="preserve">/24,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w:t>
      </w:r>
      <w:proofErr w:type="spellStart"/>
      <w:r w:rsidRPr="000C783A">
        <w:rPr>
          <w:rFonts w:ascii="Courier New" w:eastAsia="Times New Roman" w:hAnsi="Courier New" w:cs="Courier New"/>
          <w:sz w:val="20"/>
          <w:szCs w:val="20"/>
        </w:rPr>
        <w:t>xRr</w:t>
      </w:r>
      <w:proofErr w:type="spellEnd"/>
      <w:r w:rsidRPr="000C783A">
        <w:rPr>
          <w:rFonts w:ascii="Courier New" w:eastAsia="Times New Roman" w:hAnsi="Courier New" w:cs="Courier New"/>
          <w:sz w:val="20"/>
          <w:szCs w:val="20"/>
        </w:rPr>
        <w:t xml:space="preserve">,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routers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49A26B3A"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2.1 - show reachability using 'ping' between R1 and R5. </w:t>
      </w:r>
    </w:p>
    <w:p w14:paraId="76F86111"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31B0B09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2.3 - Show successful ping from R5 to R1 (subnet 1 interface) and R1 to R5 (subnet 3 interface.) </w:t>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mon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16A1FDA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2.4 - Observe and log the debug messages for 1 minute. Turn in a sample of the log and a description in your words of what the debug messages mean. </w:t>
      </w:r>
    </w:p>
    <w:p w14:paraId="5F8C797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w:t>
      </w:r>
    </w:p>
    <w:p w14:paraId="1D22229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4195A1B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p>
    <w:p w14:paraId="246ADA4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2.7 - Write up a short description of how you fixed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p>
    <w:p w14:paraId="3244B0F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p>
    <w:p w14:paraId="10466933"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w:t>
      </w:r>
    </w:p>
    <w:p w14:paraId="783E7F1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39A104C0"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hypothesize on the timeframe for the next instruction using your working knowledge of RIP. </w:t>
      </w: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3E6825A1"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hypothesize on the timeframe for the next instruction using your working knowledge of RIP. </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7EC82CFA"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2.13 - Show and explain the actual timeframe using your logs for support. Explain any difference from your hypothesis. </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1F88B7F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5B06356D"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failure and one recovery scenario. </w:t>
      </w:r>
    </w:p>
    <w:p w14:paraId="183C875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2.16 - How did you test the convergence times across these scenarios? Discuss the positives and negatives of this test method. </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163E461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description in your words of what is </w:t>
      </w:r>
      <w:proofErr w:type="spellStart"/>
      <w:r w:rsidRPr="000C783A">
        <w:rPr>
          <w:rFonts w:ascii="Courier New" w:eastAsia="Times New Roman" w:hAnsi="Courier New" w:cs="Courier New"/>
          <w:sz w:val="20"/>
          <w:szCs w:val="20"/>
        </w:rPr>
        <w:t>occuring</w:t>
      </w:r>
      <w:proofErr w:type="spellEnd"/>
      <w:r w:rsidRPr="000C783A">
        <w:rPr>
          <w:rFonts w:ascii="Courier New" w:eastAsia="Times New Roman" w:hAnsi="Courier New" w:cs="Courier New"/>
          <w:sz w:val="20"/>
          <w:szCs w:val="20"/>
        </w:rPr>
        <w:t xml:space="preserve"> at each stage of the neighbor establishment. </w:t>
      </w:r>
    </w:p>
    <w:p w14:paraId="6E12B27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p>
    <w:p w14:paraId="5E54A91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70E6A92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3.5 - Show relevant debug output which details the authentication issue. Fix the issue. </w:t>
      </w:r>
    </w:p>
    <w:p w14:paraId="3694F0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3.7 - Ping the loopback for R1 from R5, be sure to use the loopback of R5 as the ping source. Cut and paste the command showing this. </w:t>
      </w:r>
    </w:p>
    <w:p w14:paraId="12DF566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3.9 - Ping successfully between your R5 router and another groups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3.14 - Write up a short hypothesize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failure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Configure RIP on R4 and on R2 and R3 links facing R4. Be sure to passive interface </w:t>
      </w:r>
      <w:proofErr w:type="gramStart"/>
      <w:r w:rsidRPr="000C783A">
        <w:rPr>
          <w:rFonts w:ascii="Courier New" w:eastAsia="Times New Roman" w:hAnsi="Courier New" w:cs="Courier New"/>
          <w:sz w:val="20"/>
          <w:szCs w:val="20"/>
        </w:rPr>
        <w:t>non RIP</w:t>
      </w:r>
      <w:proofErr w:type="gramEnd"/>
      <w:r w:rsidRPr="000C783A">
        <w:rPr>
          <w:rFonts w:ascii="Courier New" w:eastAsia="Times New Roman" w:hAnsi="Courier New" w:cs="Courier New"/>
          <w:sz w:val="20"/>
          <w:szCs w:val="20"/>
        </w:rPr>
        <w:t xml:space="preserve">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4D9903ED" w14:textId="77777777" w:rsidR="000C783A" w:rsidRPr="000C783A" w:rsidRDefault="000C783A" w:rsidP="000C783A">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Did you finish early? Overachievers? Want a good job after graduation? If so replace R1 with a Juniper and rerun objectives 2 and 3. </w:t>
      </w:r>
    </w:p>
    <w:p w14:paraId="2806C9D8" w14:textId="77777777" w:rsidR="00000000" w:rsidRDefault="00000000"/>
    <w:sectPr w:rsidR="003109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C783A"/>
    <w:rsid w:val="002477CB"/>
    <w:rsid w:val="00670763"/>
    <w:rsid w:val="00AC62FE"/>
    <w:rsid w:val="00F02AF1"/>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5</Pages>
  <Words>1388</Words>
  <Characters>7913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Andy ZHANG</cp:lastModifiedBy>
  <cp:revision>2</cp:revision>
  <dcterms:created xsi:type="dcterms:W3CDTF">2021-01-20T19:33:00Z</dcterms:created>
  <dcterms:modified xsi:type="dcterms:W3CDTF">2026-03-11T20:17:00Z</dcterms:modified>
</cp:coreProperties>
</file>