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actually a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ip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ip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running-config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you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of backbone ethernet to be 200.200.200.xr/24,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xRr,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routers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49A26B3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2.1 - show reachability using 'ping' between R1 and R5. </w:t>
      </w:r>
    </w:p>
    <w:p w14:paraId="76F8611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31B0B09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2.3 - Show successful ping from R5 to R1 (subnet 1 interface) and R1 to R5 (subnet 3 interface.) </w:t>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mon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ip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16A1FDA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2.4 - Observe and log the debug messages for 1 minute. Turn in a sample of the log and a description in your words of what the debug messages mean. </w:t>
      </w:r>
    </w:p>
    <w:p w14:paraId="5F8C797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interpod connectivity. </w:t>
      </w:r>
    </w:p>
    <w:p w14:paraId="1D22229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4195A1B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interpod connectivity problems. </w:t>
      </w:r>
    </w:p>
    <w:p w14:paraId="246ADA4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interpod connectivity problems. </w:t>
      </w:r>
    </w:p>
    <w:p w14:paraId="3244B0F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w:t>
      </w:r>
      <w:r w:rsidRPr="000C783A">
        <w:rPr>
          <w:rFonts w:ascii="Courier New" w:eastAsia="Times New Roman" w:hAnsi="Courier New" w:cs="Courier New"/>
          <w:sz w:val="20"/>
          <w:szCs w:val="20"/>
        </w:rPr>
        <w:lastRenderedPageBreak/>
        <w:t xml:space="preserve">description in your words of what is occuring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non RIP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4D9903ED" w14:textId="77777777" w:rsidR="000C783A" w:rsidRPr="000C783A" w:rsidRDefault="000C783A" w:rsidP="000C783A">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p w14:paraId="2806C9D8" w14:textId="77777777" w:rsidR="009D2B6B" w:rsidRDefault="009D2B6B"/>
    <w:sectPr w:rsidR="009D2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C783A"/>
    <w:rsid w:val="002477CB"/>
    <w:rsid w:val="005C72FC"/>
    <w:rsid w:val="00670763"/>
    <w:rsid w:val="009B658C"/>
    <w:rsid w:val="009D2B6B"/>
    <w:rsid w:val="00AC62FE"/>
    <w:rsid w:val="00F02AF1"/>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5</Pages>
  <Words>1398</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Ayush Mishra</cp:lastModifiedBy>
  <cp:revision>3</cp:revision>
  <dcterms:created xsi:type="dcterms:W3CDTF">2021-01-20T19:33:00Z</dcterms:created>
  <dcterms:modified xsi:type="dcterms:W3CDTF">2026-03-11T20:32:00Z</dcterms:modified>
</cp:coreProperties>
</file>