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94B2E" w14:textId="29D1C21C" w:rsidR="00FC3BDE" w:rsidRPr="00EC4807" w:rsidRDefault="002B6888" w:rsidP="002B6888">
      <w:pPr>
        <w:jc w:val="center"/>
        <w:rPr>
          <w:b/>
          <w:bCs/>
          <w:sz w:val="56"/>
          <w:szCs w:val="56"/>
        </w:rPr>
      </w:pPr>
      <w:r w:rsidRPr="00EC4807">
        <w:rPr>
          <w:b/>
          <w:bCs/>
          <w:sz w:val="56"/>
          <w:szCs w:val="56"/>
        </w:rPr>
        <w:t>AYUSH NARULA</w:t>
      </w:r>
    </w:p>
    <w:p w14:paraId="07F3E5F7" w14:textId="790A9ABA" w:rsidR="00AB068F" w:rsidRDefault="00AB068F" w:rsidP="002B6888">
      <w:pPr>
        <w:jc w:val="center"/>
      </w:pPr>
      <w:r>
        <w:t xml:space="preserve">github.com/Ayush-Narula-100 </w:t>
      </w:r>
      <w:r w:rsidR="002B6888" w:rsidRPr="00EC4807">
        <w:t xml:space="preserve">| </w:t>
      </w:r>
      <w:hyperlink r:id="rId5" w:history="1">
        <w:r w:rsidRPr="00E129CD">
          <w:rPr>
            <w:rStyle w:val="Hyperlink"/>
          </w:rPr>
          <w:t>www.linkedin.com/in/ayush-narula-8b4665334/</w:t>
        </w:r>
      </w:hyperlink>
      <w:r>
        <w:t xml:space="preserve"> </w:t>
      </w:r>
      <w:r w:rsidR="002B6888" w:rsidRPr="00EC4807">
        <w:t xml:space="preserve">| </w:t>
      </w:r>
    </w:p>
    <w:p w14:paraId="6725DBF1" w14:textId="1CC544A3" w:rsidR="002B6888" w:rsidRPr="00EC4807" w:rsidRDefault="00AB068F" w:rsidP="002B6888">
      <w:pPr>
        <w:jc w:val="center"/>
      </w:pPr>
      <w:r>
        <w:t xml:space="preserve">| </w:t>
      </w:r>
      <w:hyperlink r:id="rId6" w:history="1">
        <w:r w:rsidRPr="00E129CD">
          <w:rPr>
            <w:rStyle w:val="Hyperlink"/>
          </w:rPr>
          <w:t>ayushnarula100@gmail.com</w:t>
        </w:r>
      </w:hyperlink>
      <w:r>
        <w:t xml:space="preserve"> </w:t>
      </w:r>
      <w:r w:rsidR="002B6888" w:rsidRPr="00EC4807">
        <w:t>| 8288827226</w:t>
      </w:r>
    </w:p>
    <w:p w14:paraId="6655B473" w14:textId="77777777" w:rsidR="002B6888" w:rsidRPr="00EC4807" w:rsidRDefault="002B6888">
      <w:r w:rsidRPr="00EC4807">
        <w:t>_________________________________________________________________________________</w:t>
      </w:r>
    </w:p>
    <w:p w14:paraId="12568E3B" w14:textId="7E27A319" w:rsidR="00696CB9" w:rsidRPr="00EC4807" w:rsidRDefault="00EC4807" w:rsidP="002B6888">
      <w:pPr>
        <w:rPr>
          <w:b/>
          <w:bCs/>
        </w:rPr>
      </w:pPr>
      <w:r w:rsidRPr="00EC4807">
        <w:rPr>
          <w:b/>
          <w:bCs/>
        </w:rPr>
        <w:t xml:space="preserve">EDUCATION: </w:t>
      </w:r>
    </w:p>
    <w:p w14:paraId="4E4502C8" w14:textId="75B03882" w:rsidR="00696CB9" w:rsidRPr="00EC4807" w:rsidRDefault="00696CB9" w:rsidP="002B6888">
      <w:r w:rsidRPr="00EC4807">
        <w:t>University of Petroleum Energy &amp; Studies, Dehradun                              July 2023 - June 2027</w:t>
      </w:r>
      <w:r w:rsidRPr="00EC4807">
        <w:br/>
      </w:r>
      <w:proofErr w:type="spellStart"/>
      <w:r w:rsidRPr="00EC4807">
        <w:t>B.Tech</w:t>
      </w:r>
      <w:proofErr w:type="spellEnd"/>
      <w:r w:rsidRPr="00EC4807">
        <w:t xml:space="preserve"> CSE (Cloud </w:t>
      </w:r>
      <w:proofErr w:type="gramStart"/>
      <w:r w:rsidRPr="00EC4807">
        <w:t xml:space="preserve">Computing)   </w:t>
      </w:r>
      <w:proofErr w:type="gramEnd"/>
      <w:r w:rsidRPr="00EC4807">
        <w:t xml:space="preserve">                                                                            CGPA: 7.12 </w:t>
      </w:r>
    </w:p>
    <w:p w14:paraId="0A652864" w14:textId="0BAFBB47" w:rsidR="00696CB9" w:rsidRPr="00EC4807" w:rsidRDefault="00696CB9" w:rsidP="002B6888">
      <w:r w:rsidRPr="00EC4807">
        <w:t xml:space="preserve">Spring Dale School, Ludhiana                                                                               Percentage: 76%  </w:t>
      </w:r>
      <w:r w:rsidRPr="00EC4807">
        <w:br/>
        <w:t xml:space="preserve">CBSE Higher Secondary Certificate </w:t>
      </w:r>
    </w:p>
    <w:p w14:paraId="445716D1" w14:textId="14CCB105" w:rsidR="002B6888" w:rsidRPr="00EC4807" w:rsidRDefault="00696CB9" w:rsidP="002B6888">
      <w:r w:rsidRPr="00EC4807">
        <w:t>Army Public School, Delhi                                                                                       Percentage 84.5%</w:t>
      </w:r>
      <w:r w:rsidRPr="00EC4807">
        <w:br/>
        <w:t xml:space="preserve">CBSE Secondary School Certificate </w:t>
      </w:r>
    </w:p>
    <w:p w14:paraId="18776909" w14:textId="77777777" w:rsidR="00696CB9" w:rsidRPr="00EC4807" w:rsidRDefault="00696CB9">
      <w:r w:rsidRPr="00EC4807">
        <w:t>_________________________________________________________________________________</w:t>
      </w:r>
    </w:p>
    <w:p w14:paraId="7C901EC7" w14:textId="1537C2B6" w:rsidR="00AF12AB" w:rsidRPr="00EC4807" w:rsidRDefault="00EC4807" w:rsidP="00696CB9">
      <w:pPr>
        <w:rPr>
          <w:b/>
          <w:bCs/>
        </w:rPr>
      </w:pPr>
      <w:r w:rsidRPr="00EC4807">
        <w:rPr>
          <w:b/>
          <w:bCs/>
        </w:rPr>
        <w:t xml:space="preserve">INTERNSHIPS: </w:t>
      </w:r>
    </w:p>
    <w:p w14:paraId="6742133F" w14:textId="77777777" w:rsidR="00AF12AB" w:rsidRPr="00EC4807" w:rsidRDefault="00696CB9" w:rsidP="00696CB9">
      <w:r w:rsidRPr="00AB068F">
        <w:rPr>
          <w:b/>
          <w:bCs/>
        </w:rPr>
        <w:t>Social Internship (June 2024 – July 2024)</w:t>
      </w:r>
      <w:r w:rsidRPr="00EC4807">
        <w:t xml:space="preserve">. </w:t>
      </w:r>
    </w:p>
    <w:p w14:paraId="0E0D9C52" w14:textId="3B32AD63" w:rsidR="00AF12AB" w:rsidRPr="00AB068F" w:rsidRDefault="00AF12AB" w:rsidP="00AF12AB">
      <w:pPr>
        <w:pStyle w:val="ListParagraph"/>
        <w:numPr>
          <w:ilvl w:val="0"/>
          <w:numId w:val="2"/>
        </w:numPr>
        <w:rPr>
          <w:b/>
          <w:bCs/>
        </w:rPr>
      </w:pPr>
      <w:r w:rsidRPr="00AB068F">
        <w:rPr>
          <w:b/>
          <w:bCs/>
        </w:rPr>
        <w:t>Giri Foundation</w:t>
      </w:r>
      <w:r w:rsidR="00696CB9" w:rsidRPr="00AB068F">
        <w:rPr>
          <w:b/>
          <w:bCs/>
        </w:rPr>
        <w:t xml:space="preserve"> </w:t>
      </w:r>
    </w:p>
    <w:p w14:paraId="25D06E87" w14:textId="6768D9DF" w:rsidR="00AF12AB" w:rsidRPr="00EC4807" w:rsidRDefault="00696CB9" w:rsidP="00AF12AB">
      <w:pPr>
        <w:ind w:left="360"/>
      </w:pPr>
      <w:r w:rsidRPr="00EC4807">
        <w:t xml:space="preserve">• Led team management efforts at </w:t>
      </w:r>
      <w:r w:rsidR="00AB068F">
        <w:t>Giri Foundation</w:t>
      </w:r>
      <w:r w:rsidRPr="00EC4807">
        <w:t xml:space="preserve">, coordinating with </w:t>
      </w:r>
      <w:r w:rsidR="00AB068F">
        <w:t xml:space="preserve">Himalayan women </w:t>
      </w:r>
      <w:r w:rsidRPr="00EC4807">
        <w:t xml:space="preserve">across the </w:t>
      </w:r>
      <w:r w:rsidR="00AB068F">
        <w:t>Jammu and Kashmir</w:t>
      </w:r>
      <w:r w:rsidRPr="00EC4807">
        <w:t xml:space="preserve"> to ensure seamless communication and collaboration. </w:t>
      </w:r>
    </w:p>
    <w:p w14:paraId="42DDB5DA" w14:textId="77777777" w:rsidR="00AB068F" w:rsidRDefault="00696CB9" w:rsidP="00AB068F">
      <w:pPr>
        <w:ind w:left="360"/>
      </w:pPr>
      <w:r w:rsidRPr="00EC4807">
        <w:t xml:space="preserve">• </w:t>
      </w:r>
      <w:r w:rsidR="00AB068F" w:rsidRPr="00AB068F">
        <w:rPr>
          <w:b/>
          <w:bCs/>
        </w:rPr>
        <w:t>Skill Enhancement Programs:</w:t>
      </w:r>
      <w:r w:rsidR="00AB068F" w:rsidRPr="00AB068F">
        <w:t xml:space="preserve"> Organized and facilitated training workshops on product packaging, digital marketing, and quality control, equipping women with essential entrepreneurial skills.</w:t>
      </w:r>
    </w:p>
    <w:p w14:paraId="7F3B5E02" w14:textId="6A51113D" w:rsidR="0018370E" w:rsidRDefault="0018370E" w:rsidP="00AB068F">
      <w:pPr>
        <w:ind w:left="360"/>
      </w:pPr>
      <w:r w:rsidRPr="00EC4807">
        <w:t>•</w:t>
      </w:r>
      <w:r>
        <w:t xml:space="preserve"> </w:t>
      </w:r>
      <w:r w:rsidRPr="0018370E">
        <w:rPr>
          <w:b/>
          <w:bCs/>
        </w:rPr>
        <w:t>Brand Building Support:</w:t>
      </w:r>
      <w:r w:rsidRPr="0018370E">
        <w:t xml:space="preserve"> Contributed to the development of brand identity and storytelling for women-led businesses, enhancing their recognition in regional and urban markets.</w:t>
      </w:r>
    </w:p>
    <w:p w14:paraId="664557ED" w14:textId="77777777" w:rsidR="00AB068F" w:rsidRDefault="00AB068F" w:rsidP="00AB068F">
      <w:pPr>
        <w:ind w:left="360"/>
      </w:pPr>
    </w:p>
    <w:p w14:paraId="7BE2C691" w14:textId="0C62134F" w:rsidR="00696CB9" w:rsidRPr="00EC4807" w:rsidRDefault="00AB068F" w:rsidP="00AB068F">
      <w:r>
        <w:t>___</w:t>
      </w:r>
      <w:r w:rsidR="00696CB9" w:rsidRPr="00EC4807">
        <w:t>______________________________________________________________________________</w:t>
      </w:r>
    </w:p>
    <w:p w14:paraId="03AE97A2" w14:textId="77777777" w:rsidR="00696CB9" w:rsidRPr="00EC4807" w:rsidRDefault="00696CB9" w:rsidP="002B6888"/>
    <w:p w14:paraId="6C3D41A7" w14:textId="0177A110" w:rsidR="00696CB9" w:rsidRPr="00EC4807" w:rsidRDefault="00EC4807" w:rsidP="002B6888">
      <w:r w:rsidRPr="00EC4807">
        <w:rPr>
          <w:b/>
          <w:bCs/>
        </w:rPr>
        <w:t>SKILLS</w:t>
      </w:r>
      <w:r w:rsidRPr="00EC4807">
        <w:t xml:space="preserve">: </w:t>
      </w:r>
    </w:p>
    <w:p w14:paraId="4F6505DD" w14:textId="41B08EDE" w:rsidR="00696CB9" w:rsidRPr="00EC4807" w:rsidRDefault="00696CB9" w:rsidP="002B6888">
      <w:r w:rsidRPr="00EC4807">
        <w:t xml:space="preserve">1. </w:t>
      </w:r>
      <w:r w:rsidRPr="00EC4807">
        <w:rPr>
          <w:b/>
          <w:bCs/>
        </w:rPr>
        <w:t>Programming languages</w:t>
      </w:r>
      <w:r w:rsidRPr="00EC4807">
        <w:t xml:space="preserve">: Python &amp; Java. </w:t>
      </w:r>
    </w:p>
    <w:p w14:paraId="74CA3475" w14:textId="5E44793C" w:rsidR="00696CB9" w:rsidRPr="00EC4807" w:rsidRDefault="00696CB9" w:rsidP="002B6888">
      <w:r w:rsidRPr="00EC4807">
        <w:t xml:space="preserve">2. </w:t>
      </w:r>
      <w:r w:rsidRPr="00EC4807">
        <w:rPr>
          <w:b/>
          <w:bCs/>
        </w:rPr>
        <w:t>Graphic Design</w:t>
      </w:r>
      <w:r w:rsidRPr="00EC4807">
        <w:t xml:space="preserve">: Photoshop, Premiere Pro, </w:t>
      </w:r>
      <w:proofErr w:type="spellStart"/>
      <w:r w:rsidRPr="00EC4807">
        <w:t>CapCut</w:t>
      </w:r>
      <w:proofErr w:type="spellEnd"/>
      <w:r w:rsidRPr="00EC4807">
        <w:t xml:space="preserve"> and Canva. </w:t>
      </w:r>
    </w:p>
    <w:p w14:paraId="307A4636" w14:textId="3DFC076D" w:rsidR="00696CB9" w:rsidRPr="00EC4807" w:rsidRDefault="00696CB9" w:rsidP="002B6888">
      <w:r w:rsidRPr="00EC4807">
        <w:lastRenderedPageBreak/>
        <w:t xml:space="preserve">3. </w:t>
      </w:r>
      <w:r w:rsidRPr="00EC4807">
        <w:rPr>
          <w:b/>
          <w:bCs/>
        </w:rPr>
        <w:t>Tools &amp; IDEs</w:t>
      </w:r>
      <w:r w:rsidRPr="00EC4807">
        <w:t xml:space="preserve">: </w:t>
      </w:r>
      <w:proofErr w:type="spellStart"/>
      <w:r w:rsidRPr="00EC4807">
        <w:t>Pycharm</w:t>
      </w:r>
      <w:proofErr w:type="spellEnd"/>
      <w:r w:rsidRPr="00EC4807">
        <w:t xml:space="preserve">, Android Studio &amp; </w:t>
      </w:r>
      <w:proofErr w:type="spellStart"/>
      <w:r w:rsidRPr="00EC4807">
        <w:t>VSCode</w:t>
      </w:r>
      <w:proofErr w:type="spellEnd"/>
      <w:r w:rsidRPr="00EC4807">
        <w:t>.</w:t>
      </w:r>
    </w:p>
    <w:p w14:paraId="167001AC" w14:textId="77777777" w:rsidR="001F4BA2" w:rsidRPr="00EC4807" w:rsidRDefault="001F4BA2" w:rsidP="001F4BA2">
      <w:pPr>
        <w:spacing w:line="259" w:lineRule="auto"/>
        <w:jc w:val="both"/>
        <w:rPr>
          <w:rFonts w:cs="Arial"/>
        </w:rPr>
      </w:pPr>
      <w:r w:rsidRPr="00EC4807">
        <w:t xml:space="preserve">4. </w:t>
      </w:r>
      <w:r w:rsidRPr="00EC4807">
        <w:rPr>
          <w:rFonts w:cs="Arial"/>
          <w:b/>
          <w:bCs/>
        </w:rPr>
        <w:t>Soft Skills</w:t>
      </w:r>
      <w:r w:rsidRPr="00EC4807">
        <w:rPr>
          <w:rFonts w:cs="Arial"/>
        </w:rPr>
        <w:t xml:space="preserve">: Problem-solving, Team Collaboration, Leadership, Communication Skills, </w:t>
      </w:r>
    </w:p>
    <w:p w14:paraId="48B82D78" w14:textId="78E5796B" w:rsidR="001F4BA2" w:rsidRPr="00EC4807" w:rsidRDefault="001F4BA2" w:rsidP="001F4BA2">
      <w:pPr>
        <w:spacing w:line="259" w:lineRule="auto"/>
        <w:jc w:val="both"/>
        <w:rPr>
          <w:rFonts w:cs="Arial"/>
        </w:rPr>
      </w:pPr>
      <w:r w:rsidRPr="00EC4807">
        <w:rPr>
          <w:rFonts w:cs="Arial"/>
        </w:rPr>
        <w:t>Adaptability, Time Management, Critical Thinking</w:t>
      </w:r>
    </w:p>
    <w:p w14:paraId="5F81947D" w14:textId="77777777" w:rsidR="00696CB9" w:rsidRPr="00EC4807" w:rsidRDefault="00696CB9" w:rsidP="00696CB9">
      <w:r w:rsidRPr="00EC4807">
        <w:t>_________________________________________________________________________________</w:t>
      </w:r>
    </w:p>
    <w:p w14:paraId="3680F403" w14:textId="77777777" w:rsidR="001F4BA2" w:rsidRPr="00EC4807" w:rsidRDefault="001F4BA2" w:rsidP="002B6888"/>
    <w:p w14:paraId="6F8B0F5E" w14:textId="3F3C7731" w:rsidR="00696CB9" w:rsidRPr="00EC4807" w:rsidRDefault="00EC4807" w:rsidP="002B6888">
      <w:pPr>
        <w:rPr>
          <w:b/>
          <w:bCs/>
        </w:rPr>
      </w:pPr>
      <w:r w:rsidRPr="00EC4807">
        <w:rPr>
          <w:b/>
          <w:bCs/>
        </w:rPr>
        <w:t>PROJECTS AND EXPERIENCE:</w:t>
      </w:r>
    </w:p>
    <w:p w14:paraId="4837335E" w14:textId="77777777" w:rsidR="001F4BA2" w:rsidRPr="00EC4807" w:rsidRDefault="001F4BA2" w:rsidP="001F4BA2">
      <w:pPr>
        <w:pStyle w:val="ListParagraph"/>
        <w:numPr>
          <w:ilvl w:val="0"/>
          <w:numId w:val="1"/>
        </w:numPr>
        <w:jc w:val="both"/>
        <w:rPr>
          <w:rFonts w:cs="Arial"/>
        </w:rPr>
      </w:pPr>
      <w:proofErr w:type="spellStart"/>
      <w:r w:rsidRPr="00EC4807">
        <w:rPr>
          <w:rFonts w:cs="Arial"/>
          <w:b/>
          <w:bCs/>
        </w:rPr>
        <w:t>HackVest</w:t>
      </w:r>
      <w:proofErr w:type="spellEnd"/>
      <w:r w:rsidRPr="00EC4807">
        <w:rPr>
          <w:rFonts w:cs="Arial"/>
          <w:b/>
          <w:bCs/>
        </w:rPr>
        <w:t xml:space="preserve"> 2023</w:t>
      </w:r>
      <w:r w:rsidRPr="00EC4807">
        <w:rPr>
          <w:rFonts w:cs="Arial"/>
        </w:rPr>
        <w:t xml:space="preserve"> </w:t>
      </w:r>
      <w:r w:rsidRPr="00EC4807">
        <w:rPr>
          <w:rFonts w:cs="Arial"/>
          <w:b/>
          <w:bCs/>
        </w:rPr>
        <w:t>- Participant</w:t>
      </w:r>
      <w:r w:rsidRPr="00EC4807">
        <w:rPr>
          <w:rFonts w:cs="Arial"/>
        </w:rPr>
        <w:t xml:space="preserve"> | | 2nd Year (2024</w:t>
      </w:r>
      <w:proofErr w:type="gramStart"/>
      <w:r w:rsidRPr="00EC4807">
        <w:rPr>
          <w:rFonts w:cs="Arial"/>
        </w:rPr>
        <w:t>)  -</w:t>
      </w:r>
      <w:proofErr w:type="gramEnd"/>
      <w:r w:rsidRPr="00EC4807">
        <w:rPr>
          <w:rFonts w:cs="Arial"/>
        </w:rPr>
        <w:t xml:space="preserve"> Cleared the 1st round and reached the final found.</w:t>
      </w:r>
    </w:p>
    <w:p w14:paraId="08BA8527" w14:textId="071ABE67" w:rsidR="001F4BA2" w:rsidRPr="00EC4807" w:rsidRDefault="001F4BA2" w:rsidP="001F4BA2">
      <w:pPr>
        <w:pStyle w:val="ListParagraph"/>
        <w:ind w:left="1440"/>
        <w:rPr>
          <w:rFonts w:cs="Arial"/>
        </w:rPr>
      </w:pPr>
      <w:proofErr w:type="gramStart"/>
      <w:r w:rsidRPr="00EC4807">
        <w:rPr>
          <w:rFonts w:cs="Arial"/>
        </w:rPr>
        <w:t>Project :</w:t>
      </w:r>
      <w:proofErr w:type="gramEnd"/>
      <w:r w:rsidRPr="00EC4807">
        <w:rPr>
          <w:rFonts w:cs="Arial"/>
        </w:rPr>
        <w:t xml:space="preserve"> Showcasing problem-solving and coding proficiency by creating a combined tourism application which enhances the overall user </w:t>
      </w:r>
      <w:proofErr w:type="gramStart"/>
      <w:r w:rsidRPr="00EC4807">
        <w:rPr>
          <w:rFonts w:cs="Arial"/>
        </w:rPr>
        <w:t>experience  of</w:t>
      </w:r>
      <w:proofErr w:type="gramEnd"/>
      <w:r w:rsidRPr="00EC4807">
        <w:rPr>
          <w:rFonts w:cs="Arial"/>
        </w:rPr>
        <w:t xml:space="preserve"> the tourist visiting heritage of India.</w:t>
      </w:r>
    </w:p>
    <w:p w14:paraId="23E9BF34" w14:textId="6558BA44" w:rsidR="001F4BA2" w:rsidRPr="00EC4807" w:rsidRDefault="001F4BA2" w:rsidP="00AF12AB">
      <w:pPr>
        <w:pStyle w:val="ListParagraph"/>
        <w:numPr>
          <w:ilvl w:val="0"/>
          <w:numId w:val="1"/>
        </w:numPr>
      </w:pPr>
      <w:r w:rsidRPr="00EC4807">
        <w:rPr>
          <w:b/>
          <w:bCs/>
        </w:rPr>
        <w:t>Capstone Project Java</w:t>
      </w:r>
      <w:r w:rsidRPr="00EC4807">
        <w:t xml:space="preserve"> | 2</w:t>
      </w:r>
      <w:r w:rsidRPr="00EC4807">
        <w:rPr>
          <w:vertAlign w:val="superscript"/>
        </w:rPr>
        <w:t>nd</w:t>
      </w:r>
      <w:r w:rsidRPr="00EC4807">
        <w:t xml:space="preserve"> </w:t>
      </w:r>
      <w:proofErr w:type="gramStart"/>
      <w:r w:rsidRPr="00EC4807">
        <w:t>Year(</w:t>
      </w:r>
      <w:proofErr w:type="gramEnd"/>
      <w:r w:rsidRPr="00EC4807">
        <w:t>2024):</w:t>
      </w:r>
    </w:p>
    <w:p w14:paraId="57658945" w14:textId="7EB94547" w:rsidR="001F4BA2" w:rsidRPr="00EC4807" w:rsidRDefault="001F4BA2" w:rsidP="001F4BA2">
      <w:pPr>
        <w:pStyle w:val="ListParagraph"/>
        <w:numPr>
          <w:ilvl w:val="1"/>
          <w:numId w:val="1"/>
        </w:numPr>
      </w:pPr>
      <w:r w:rsidRPr="00EC4807">
        <w:t>Crime Alert App: A</w:t>
      </w:r>
      <w:r w:rsidRPr="00EC4807">
        <w:rPr>
          <w:lang w:val="en-GB"/>
        </w:rPr>
        <w:t xml:space="preserve"> mobile application where users can report suspicious activities or crimes anonymously or with identity verification. The system will allow law enforcement to track crime and respond efficiently</w:t>
      </w:r>
    </w:p>
    <w:p w14:paraId="454B037D" w14:textId="3B342CEC" w:rsidR="00AF12AB" w:rsidRDefault="00696CB9" w:rsidP="00AF12AB">
      <w:pPr>
        <w:pStyle w:val="ListParagraph"/>
        <w:numPr>
          <w:ilvl w:val="0"/>
          <w:numId w:val="1"/>
        </w:numPr>
      </w:pPr>
      <w:r w:rsidRPr="00EC4807">
        <w:t xml:space="preserve">Participated in </w:t>
      </w:r>
      <w:r w:rsidRPr="00EC4807">
        <w:rPr>
          <w:b/>
          <w:bCs/>
        </w:rPr>
        <w:t>UPES CSI Hackathon</w:t>
      </w:r>
      <w:r w:rsidRPr="00EC4807">
        <w:t xml:space="preserve"> 202</w:t>
      </w:r>
      <w:r w:rsidR="001F4BA2" w:rsidRPr="00EC4807">
        <w:t>3</w:t>
      </w:r>
    </w:p>
    <w:p w14:paraId="3BBA2517" w14:textId="77777777" w:rsidR="0018370E" w:rsidRPr="00EC4807" w:rsidRDefault="0018370E" w:rsidP="0018370E">
      <w:pPr>
        <w:pStyle w:val="ListParagraph"/>
      </w:pPr>
    </w:p>
    <w:p w14:paraId="76491693" w14:textId="77777777" w:rsidR="001F4BA2" w:rsidRPr="00EC4807" w:rsidRDefault="001F4BA2" w:rsidP="001F4BA2">
      <w:pPr>
        <w:jc w:val="both"/>
        <w:rPr>
          <w:rFonts w:cs="Arial"/>
          <w:b/>
          <w:bCs/>
        </w:rPr>
      </w:pPr>
      <w:r w:rsidRPr="00EC4807">
        <w:rPr>
          <w:rFonts w:cs="Arial"/>
          <w:b/>
          <w:bCs/>
        </w:rPr>
        <w:t>CERTIFICATIONS &amp; ACHIEVEMENTS</w:t>
      </w:r>
    </w:p>
    <w:p w14:paraId="6CF3F485" w14:textId="7C2894BA" w:rsidR="001F4BA2" w:rsidRPr="00EC4807" w:rsidRDefault="001F4BA2" w:rsidP="001F4BA2">
      <w:pPr>
        <w:numPr>
          <w:ilvl w:val="0"/>
          <w:numId w:val="5"/>
        </w:numPr>
        <w:spacing w:line="259" w:lineRule="auto"/>
        <w:jc w:val="both"/>
        <w:rPr>
          <w:rFonts w:cs="Arial"/>
        </w:rPr>
      </w:pPr>
      <w:r w:rsidRPr="00EC4807">
        <w:rPr>
          <w:rFonts w:cs="Arial"/>
          <w:b/>
          <w:bCs/>
        </w:rPr>
        <w:t>School Captain (2016)-</w:t>
      </w:r>
      <w:r w:rsidRPr="00EC4807">
        <w:rPr>
          <w:rFonts w:cs="Arial"/>
        </w:rPr>
        <w:t xml:space="preserve"> Army Public School, </w:t>
      </w:r>
      <w:proofErr w:type="spellStart"/>
      <w:r w:rsidRPr="00EC4807">
        <w:rPr>
          <w:rFonts w:cs="Arial"/>
        </w:rPr>
        <w:t>Secunderabad</w:t>
      </w:r>
      <w:proofErr w:type="spellEnd"/>
      <w:r w:rsidRPr="00EC4807">
        <w:rPr>
          <w:rFonts w:cs="Arial"/>
        </w:rPr>
        <w:t xml:space="preserve"> – Honoured with the School Captain title for excellence academic performance, demonstrating exceptional leadership (2024), and coordination skills in organizing school activities and events.</w:t>
      </w:r>
    </w:p>
    <w:p w14:paraId="65F87A8A" w14:textId="77777777" w:rsidR="001F4BA2" w:rsidRPr="00EC4807" w:rsidRDefault="001F4BA2" w:rsidP="001F4BA2">
      <w:pPr>
        <w:numPr>
          <w:ilvl w:val="0"/>
          <w:numId w:val="5"/>
        </w:numPr>
        <w:spacing w:line="259" w:lineRule="auto"/>
        <w:jc w:val="both"/>
        <w:rPr>
          <w:rFonts w:cs="Arial"/>
        </w:rPr>
      </w:pPr>
      <w:r w:rsidRPr="00EC4807">
        <w:rPr>
          <w:rFonts w:cs="Arial"/>
          <w:b/>
          <w:bCs/>
        </w:rPr>
        <w:t>Academic Excellence Award (9th &amp; 10th Grade)</w:t>
      </w:r>
      <w:r w:rsidRPr="00EC4807">
        <w:rPr>
          <w:rFonts w:cs="Arial"/>
        </w:rPr>
        <w:t xml:space="preserve"> – Recognized for outstanding academic performance at Army Public School, </w:t>
      </w:r>
      <w:proofErr w:type="spellStart"/>
      <w:r w:rsidRPr="00EC4807">
        <w:rPr>
          <w:rFonts w:cs="Arial"/>
        </w:rPr>
        <w:t>Dhaulakuan</w:t>
      </w:r>
      <w:proofErr w:type="spellEnd"/>
      <w:r w:rsidRPr="00EC4807">
        <w:rPr>
          <w:rFonts w:cs="Arial"/>
        </w:rPr>
        <w:t>.</w:t>
      </w:r>
    </w:p>
    <w:p w14:paraId="0881F373" w14:textId="77777777" w:rsidR="001F4BA2" w:rsidRPr="00EC4807" w:rsidRDefault="001F4BA2" w:rsidP="001F4BA2">
      <w:pPr>
        <w:numPr>
          <w:ilvl w:val="0"/>
          <w:numId w:val="5"/>
        </w:numPr>
        <w:spacing w:line="259" w:lineRule="auto"/>
        <w:jc w:val="both"/>
        <w:rPr>
          <w:rFonts w:cs="Arial"/>
        </w:rPr>
      </w:pPr>
      <w:r w:rsidRPr="00EC4807">
        <w:rPr>
          <w:rFonts w:cs="Arial"/>
          <w:b/>
          <w:bCs/>
        </w:rPr>
        <w:t>National Science Olympiad (NSO 2016)</w:t>
      </w:r>
      <w:r w:rsidRPr="00EC4807">
        <w:rPr>
          <w:rFonts w:cs="Arial"/>
        </w:rPr>
        <w:t xml:space="preserve"> – Secured 6th rank across the entire school, demonstrating proficiency in scientific aptitude and logical reasoning at a young age.</w:t>
      </w:r>
    </w:p>
    <w:p w14:paraId="7C654B28" w14:textId="3BDE94A3" w:rsidR="001F4BA2" w:rsidRPr="00EC4807" w:rsidRDefault="001F4BA2" w:rsidP="001F4BA2">
      <w:pPr>
        <w:numPr>
          <w:ilvl w:val="0"/>
          <w:numId w:val="5"/>
        </w:numPr>
        <w:spacing w:line="259" w:lineRule="auto"/>
        <w:jc w:val="both"/>
        <w:rPr>
          <w:rFonts w:cs="Arial"/>
        </w:rPr>
      </w:pPr>
      <w:r w:rsidRPr="00EC4807">
        <w:rPr>
          <w:rFonts w:cs="Arial"/>
          <w:b/>
          <w:bCs/>
        </w:rPr>
        <w:t>Spell Bee Competition</w:t>
      </w:r>
      <w:r w:rsidR="00EC4807" w:rsidRPr="00EC4807">
        <w:rPr>
          <w:rFonts w:cs="Arial"/>
          <w:b/>
          <w:bCs/>
        </w:rPr>
        <w:t xml:space="preserve"> </w:t>
      </w:r>
      <w:r w:rsidRPr="00EC4807">
        <w:rPr>
          <w:rFonts w:cs="Arial"/>
          <w:b/>
          <w:bCs/>
        </w:rPr>
        <w:t>(2016)</w:t>
      </w:r>
      <w:r w:rsidRPr="00EC4807">
        <w:rPr>
          <w:rFonts w:cs="Arial"/>
        </w:rPr>
        <w:t xml:space="preserve"> – Inter-School Round Qualifier – Successfully cleared the first round of the inter-school Spell Bee competition, showcasing brilliant vocabulary, spelling accuracy, and quick thinking.</w:t>
      </w:r>
    </w:p>
    <w:p w14:paraId="26D42648" w14:textId="77777777" w:rsidR="001F4BA2" w:rsidRPr="00EC4807" w:rsidRDefault="00000000" w:rsidP="001F4BA2">
      <w:pPr>
        <w:jc w:val="both"/>
        <w:rPr>
          <w:rFonts w:cs="Arial"/>
        </w:rPr>
      </w:pPr>
      <w:r>
        <w:rPr>
          <w:rFonts w:cs="Arial"/>
        </w:rPr>
        <w:pict w14:anchorId="21B34ACB">
          <v:rect id="_x0000_i1025" style="width:0;height:1.5pt" o:hralign="center" o:hrstd="t" o:hr="t" fillcolor="#a0a0a0" stroked="f"/>
        </w:pict>
      </w:r>
    </w:p>
    <w:p w14:paraId="33CD670F" w14:textId="3822362C" w:rsidR="001F4BA2" w:rsidRPr="00EC4807" w:rsidRDefault="00EC4807" w:rsidP="001F4BA2">
      <w:pPr>
        <w:rPr>
          <w:rFonts w:cs="Arial"/>
        </w:rPr>
      </w:pPr>
      <w:r w:rsidRPr="00EC4807">
        <w:rPr>
          <w:rFonts w:cs="Arial"/>
          <w:b/>
          <w:bCs/>
        </w:rPr>
        <w:t>STRENGTHS</w:t>
      </w:r>
      <w:r w:rsidRPr="00EC4807">
        <w:rPr>
          <w:rFonts w:cs="Arial"/>
        </w:rPr>
        <w:t xml:space="preserve">: </w:t>
      </w:r>
      <w:r w:rsidR="001F4BA2" w:rsidRPr="00EC4807">
        <w:rPr>
          <w:rFonts w:cs="Arial"/>
        </w:rPr>
        <w:t>Problem-solving, Team Collaboration, Leadership, Quick Learner, Adaptability, Critical Thinking</w:t>
      </w:r>
      <w:r w:rsidR="001F4BA2" w:rsidRPr="00EC4807">
        <w:rPr>
          <w:rFonts w:cs="Arial"/>
        </w:rPr>
        <w:br/>
      </w:r>
      <w:r w:rsidRPr="00EC4807">
        <w:rPr>
          <w:rFonts w:cs="Arial"/>
          <w:b/>
          <w:bCs/>
        </w:rPr>
        <w:t>WEAKNESSES</w:t>
      </w:r>
      <w:r w:rsidRPr="00EC4807">
        <w:rPr>
          <w:rFonts w:cs="Arial"/>
        </w:rPr>
        <w:t xml:space="preserve">: </w:t>
      </w:r>
      <w:r w:rsidR="001F4BA2" w:rsidRPr="00EC4807">
        <w:rPr>
          <w:rFonts w:cs="Arial"/>
        </w:rPr>
        <w:t>Sometimes overly detail-oriented, Tendency to take on too many tasks at once</w:t>
      </w:r>
    </w:p>
    <w:p w14:paraId="39EBAF5D" w14:textId="77777777" w:rsidR="001F4BA2" w:rsidRPr="00EC4807" w:rsidRDefault="001F4BA2" w:rsidP="001F4BA2"/>
    <w:p w14:paraId="181945F2" w14:textId="77777777" w:rsidR="001F4BA2" w:rsidRPr="00EC4807" w:rsidRDefault="001F4BA2" w:rsidP="00A50C7B">
      <w:pPr>
        <w:pStyle w:val="ListParagraph"/>
      </w:pPr>
    </w:p>
    <w:p w14:paraId="3598E85C" w14:textId="77777777" w:rsidR="001F4BA2" w:rsidRDefault="001F4BA2" w:rsidP="00A50C7B">
      <w:pPr>
        <w:pStyle w:val="ListParagraph"/>
      </w:pPr>
    </w:p>
    <w:sectPr w:rsidR="001F4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526C87"/>
    <w:multiLevelType w:val="hybridMultilevel"/>
    <w:tmpl w:val="55EE1D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37114A"/>
    <w:multiLevelType w:val="multilevel"/>
    <w:tmpl w:val="D408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5008CB"/>
    <w:multiLevelType w:val="multilevel"/>
    <w:tmpl w:val="EBE4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F77867"/>
    <w:multiLevelType w:val="multilevel"/>
    <w:tmpl w:val="B62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D76DD8"/>
    <w:multiLevelType w:val="hybridMultilevel"/>
    <w:tmpl w:val="981AB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083304">
    <w:abstractNumId w:val="0"/>
  </w:num>
  <w:num w:numId="2" w16cid:durableId="1514220848">
    <w:abstractNumId w:val="4"/>
  </w:num>
  <w:num w:numId="3" w16cid:durableId="1120030056">
    <w:abstractNumId w:val="2"/>
  </w:num>
  <w:num w:numId="4" w16cid:durableId="1019427400">
    <w:abstractNumId w:val="3"/>
  </w:num>
  <w:num w:numId="5" w16cid:durableId="1490175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7C"/>
    <w:rsid w:val="00074F66"/>
    <w:rsid w:val="0018370E"/>
    <w:rsid w:val="001F4BA2"/>
    <w:rsid w:val="002B6888"/>
    <w:rsid w:val="00696CB9"/>
    <w:rsid w:val="00755A67"/>
    <w:rsid w:val="00762B79"/>
    <w:rsid w:val="007F69EC"/>
    <w:rsid w:val="00A50C7B"/>
    <w:rsid w:val="00A6209D"/>
    <w:rsid w:val="00AB068F"/>
    <w:rsid w:val="00AF12AB"/>
    <w:rsid w:val="00B85643"/>
    <w:rsid w:val="00C5407C"/>
    <w:rsid w:val="00DE24D0"/>
    <w:rsid w:val="00EB3173"/>
    <w:rsid w:val="00EC4807"/>
    <w:rsid w:val="00FC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871A7"/>
  <w15:chartTrackingRefBased/>
  <w15:docId w15:val="{90EC16EA-C7FB-4A69-9E63-43165798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0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0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0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0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0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0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0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0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0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0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0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0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0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0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0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0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0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0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0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0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0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0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68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8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688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yushnarula100@gmail.com" TargetMode="External"/><Relationship Id="rId5" Type="http://schemas.openxmlformats.org/officeDocument/2006/relationships/hyperlink" Target="http://www.linkedin.com/in/ayush-narula-8b466533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CrAckD Ayush</dc:creator>
  <cp:keywords/>
  <dc:description/>
  <cp:lastModifiedBy>CrAckD Ayush</cp:lastModifiedBy>
  <cp:revision>5</cp:revision>
  <dcterms:created xsi:type="dcterms:W3CDTF">2025-05-28T20:41:00Z</dcterms:created>
  <dcterms:modified xsi:type="dcterms:W3CDTF">2025-07-03T10:36:00Z</dcterms:modified>
</cp:coreProperties>
</file>