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16021" w14:textId="4376D342" w:rsidR="007F44DC" w:rsidRDefault="0087590A" w:rsidP="00C762CA">
      <w:pPr>
        <w:pStyle w:val="Heading1"/>
        <w:spacing w:before="0"/>
      </w:pPr>
      <w:r>
        <w:t>CLASSLESS ADDRESSING</w:t>
      </w:r>
    </w:p>
    <w:p w14:paraId="7C9F0B48" w14:textId="77777777" w:rsidR="0087590A" w:rsidRDefault="0087590A" w:rsidP="00A25D7C">
      <w:pPr>
        <w:sectPr w:rsidR="0087590A" w:rsidSect="0087590A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2045312E" w14:textId="2837FA45" w:rsidR="00A25D7C" w:rsidRDefault="00A25D7C" w:rsidP="00A25D7C">
      <w:pPr>
        <w:pStyle w:val="Heading2"/>
        <w:jc w:val="center"/>
      </w:pPr>
      <w:r>
        <w:t>INTRODUCTION</w:t>
      </w:r>
    </w:p>
    <w:p w14:paraId="4DF9F5B7" w14:textId="2896E381" w:rsidR="00A25D7C" w:rsidRDefault="0087590A" w:rsidP="00A25D7C">
      <w:r>
        <w:t>No classes</w:t>
      </w:r>
      <w:r w:rsidR="00A25D7C">
        <w:br/>
      </w:r>
      <w:r>
        <w:t>Blocks</w:t>
      </w:r>
      <w:r w:rsidR="0003142D">
        <w:t xml:space="preserve"> of addresses</w:t>
      </w:r>
      <w:r>
        <w:t xml:space="preserve"> are provided</w:t>
      </w:r>
    </w:p>
    <w:p w14:paraId="2F191690" w14:textId="0DE6A18E" w:rsidR="0003142D" w:rsidRPr="00A25D7C" w:rsidRDefault="0003142D" w:rsidP="00A25D7C">
      <w:pPr>
        <w:pStyle w:val="Heading2"/>
      </w:pPr>
      <w:r>
        <w:t xml:space="preserve">ADDRESS BLOCK </w:t>
      </w:r>
      <w:r w:rsidRPr="00A25D7C">
        <w:t>RESTRICTIONS</w:t>
      </w:r>
    </w:p>
    <w:p w14:paraId="7AD9F88D" w14:textId="7AED958E" w:rsidR="0003142D" w:rsidRDefault="0003142D" w:rsidP="00A25D7C">
      <w:pPr>
        <w:pStyle w:val="ListParagraph"/>
        <w:numPr>
          <w:ilvl w:val="0"/>
          <w:numId w:val="2"/>
        </w:numPr>
      </w:pPr>
      <w:r w:rsidRPr="0003142D">
        <w:t>The addresses in a block must be contiguous</w:t>
      </w:r>
      <w:r w:rsidR="00A25D7C">
        <w:t>.</w:t>
      </w:r>
    </w:p>
    <w:p w14:paraId="5E75E96F" w14:textId="622D0EB0" w:rsidR="0003142D" w:rsidRDefault="0003142D" w:rsidP="00A25D7C">
      <w:pPr>
        <w:pStyle w:val="ListParagraph"/>
        <w:numPr>
          <w:ilvl w:val="0"/>
          <w:numId w:val="2"/>
        </w:numPr>
      </w:pPr>
      <w:r w:rsidRPr="0003142D">
        <w:t>The number</w:t>
      </w:r>
      <w:r>
        <w:t xml:space="preserve"> </w:t>
      </w:r>
      <w:r w:rsidRPr="0003142D">
        <w:t>of</w:t>
      </w:r>
      <w:r>
        <w:t xml:space="preserve"> </w:t>
      </w:r>
      <w:r w:rsidRPr="0003142D">
        <w:t>addresses in a block must</w:t>
      </w:r>
      <w:r>
        <w:t xml:space="preserve"> </w:t>
      </w:r>
      <w:r w:rsidRPr="0003142D">
        <w:t>be a power of</w:t>
      </w:r>
      <w:r>
        <w:t xml:space="preserve"> </w:t>
      </w:r>
      <w:r w:rsidRPr="0003142D">
        <w:t>2</w:t>
      </w:r>
      <w:r w:rsidR="00A25D7C">
        <w:br/>
      </w:r>
    </w:p>
    <w:p w14:paraId="5476BCEC" w14:textId="7599710B" w:rsidR="0003142D" w:rsidRPr="00A25D7C" w:rsidRDefault="0003142D" w:rsidP="00A25D7C">
      <w:pPr>
        <w:pStyle w:val="ListParagraph"/>
        <w:numPr>
          <w:ilvl w:val="0"/>
          <w:numId w:val="0"/>
        </w:numPr>
        <w:ind w:left="360"/>
        <w:rPr>
          <w:sz w:val="20"/>
          <w:szCs w:val="20"/>
        </w:rPr>
      </w:pPr>
      <w:r w:rsidRPr="0003142D">
        <w:drawing>
          <wp:inline distT="0" distB="0" distL="0" distR="0" wp14:anchorId="3B76F1E4" wp14:editId="298FD4E1">
            <wp:extent cx="1869440" cy="795826"/>
            <wp:effectExtent l="0" t="0" r="0" b="4445"/>
            <wp:docPr id="45458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88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580" cy="79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D7C">
        <w:br/>
      </w:r>
    </w:p>
    <w:p w14:paraId="6E0C704C" w14:textId="15AC4D13" w:rsidR="0003142D" w:rsidRDefault="0003142D" w:rsidP="00A25D7C">
      <w:pPr>
        <w:pStyle w:val="ListParagraph"/>
        <w:numPr>
          <w:ilvl w:val="0"/>
          <w:numId w:val="2"/>
        </w:numPr>
      </w:pPr>
      <w:r w:rsidRPr="0003142D">
        <w:t>The first address must</w:t>
      </w:r>
      <w:r>
        <w:t xml:space="preserve"> </w:t>
      </w:r>
      <w:r w:rsidRPr="0003142D">
        <w:t>be</w:t>
      </w:r>
      <w:r>
        <w:t xml:space="preserve"> </w:t>
      </w:r>
      <w:r w:rsidRPr="0003142D">
        <w:t>evenly divisible by the number of</w:t>
      </w:r>
      <w:r>
        <w:t xml:space="preserve"> </w:t>
      </w:r>
      <w:r w:rsidRPr="0003142D">
        <w:t>addresses</w:t>
      </w:r>
      <w:r>
        <w:br/>
        <w:t>Taking above e.g. 1st address should be / 16</w:t>
      </w:r>
    </w:p>
    <w:p w14:paraId="6A5A2F87" w14:textId="77777777" w:rsidR="00A25D7C" w:rsidRDefault="00A25D7C" w:rsidP="00A25D7C">
      <w:pPr>
        <w:pStyle w:val="ListParagraph"/>
        <w:numPr>
          <w:ilvl w:val="0"/>
          <w:numId w:val="0"/>
        </w:numPr>
        <w:ind w:left="360"/>
      </w:pPr>
    </w:p>
    <w:p w14:paraId="2B2C5CD2" w14:textId="186316F3" w:rsidR="0003142D" w:rsidRDefault="0003142D" w:rsidP="00A25D7C">
      <w:pPr>
        <w:pStyle w:val="Heading3"/>
      </w:pPr>
      <w:r>
        <w:t>MASK</w:t>
      </w:r>
    </w:p>
    <w:p w14:paraId="77468A5E" w14:textId="77777777" w:rsidR="0003142D" w:rsidRDefault="0003142D" w:rsidP="00A25D7C">
      <w:r>
        <w:t>B</w:t>
      </w:r>
      <w:r w:rsidRPr="0003142D">
        <w:t>lock</w:t>
      </w:r>
      <w:r>
        <w:t xml:space="preserve"> </w:t>
      </w:r>
      <w:r w:rsidRPr="0003142D">
        <w:t>of</w:t>
      </w:r>
      <w:r>
        <w:t xml:space="preserve"> </w:t>
      </w:r>
      <w:r w:rsidRPr="0003142D">
        <w:t xml:space="preserve">addresses can be defined as </w:t>
      </w:r>
    </w:p>
    <w:p w14:paraId="795D7318" w14:textId="77777777" w:rsidR="0003142D" w:rsidRDefault="0003142D" w:rsidP="00A25D7C">
      <w:r w:rsidRPr="0003142D">
        <w:t>x.y.z.t</w:t>
      </w:r>
      <w:r>
        <w:t xml:space="preserve"> / </w:t>
      </w:r>
      <w:r w:rsidRPr="0003142D">
        <w:t xml:space="preserve">n </w:t>
      </w:r>
    </w:p>
    <w:p w14:paraId="01EB7827" w14:textId="100C23EB" w:rsidR="0003142D" w:rsidRDefault="0003142D" w:rsidP="00A25D7C">
      <w:r w:rsidRPr="0003142D">
        <w:t>in which x.y.z.t defines one of</w:t>
      </w:r>
      <w:r>
        <w:t xml:space="preserve"> </w:t>
      </w:r>
      <w:r w:rsidRPr="0003142D">
        <w:t xml:space="preserve">the addresses and </w:t>
      </w:r>
      <w:r>
        <w:t>/n</w:t>
      </w:r>
      <w:r w:rsidRPr="0003142D">
        <w:t xml:space="preserve"> defines the mask</w:t>
      </w:r>
      <w:r w:rsidR="00EC71C5">
        <w:t>(no of networks bits)</w:t>
      </w:r>
      <w:r w:rsidRPr="0003142D">
        <w:t>.</w:t>
      </w:r>
    </w:p>
    <w:p w14:paraId="798CAF3E" w14:textId="77777777" w:rsidR="0003142D" w:rsidRDefault="0003142D" w:rsidP="00A25D7C"/>
    <w:p w14:paraId="1E929E25" w14:textId="7EC0D3AC" w:rsidR="0003142D" w:rsidRDefault="0003142D" w:rsidP="00A25D7C">
      <w:pPr>
        <w:pStyle w:val="Heading3"/>
      </w:pPr>
      <w:r w:rsidRPr="0003142D">
        <w:t>FIRST</w:t>
      </w:r>
      <w:r w:rsidR="00A25D7C">
        <w:t>,</w:t>
      </w:r>
      <w:r>
        <w:t xml:space="preserve"> LAST</w:t>
      </w:r>
      <w:r w:rsidR="00A25D7C">
        <w:t xml:space="preserve"> &amp; NO. OF</w:t>
      </w:r>
      <w:r>
        <w:t xml:space="preserve"> </w:t>
      </w:r>
      <w:r w:rsidRPr="0003142D">
        <w:t>ADDRESS</w:t>
      </w:r>
      <w:r w:rsidR="00A25D7C">
        <w:t>ES</w:t>
      </w:r>
    </w:p>
    <w:p w14:paraId="6307ECA9" w14:textId="77777777" w:rsidR="00A25D7C" w:rsidRDefault="0003142D" w:rsidP="00A25D7C">
      <w:r w:rsidRPr="0003142D">
        <w:t>The</w:t>
      </w:r>
      <w:r>
        <w:t xml:space="preserve"> </w:t>
      </w:r>
      <w:r w:rsidRPr="0003142D">
        <w:t>first address in the block can</w:t>
      </w:r>
      <w:r>
        <w:t xml:space="preserve"> </w:t>
      </w:r>
      <w:r w:rsidRPr="0003142D">
        <w:t>be found by</w:t>
      </w:r>
      <w:r>
        <w:t xml:space="preserve"> </w:t>
      </w:r>
      <w:r w:rsidRPr="0003142D">
        <w:t xml:space="preserve">setting the </w:t>
      </w:r>
      <w:r w:rsidRPr="0003142D">
        <w:rPr>
          <w:b/>
          <w:bCs/>
        </w:rPr>
        <w:t>rightmost 32-n bits to</w:t>
      </w:r>
      <w:r w:rsidRPr="0003142D">
        <w:rPr>
          <w:b/>
          <w:bCs/>
        </w:rPr>
        <w:t xml:space="preserve"> </w:t>
      </w:r>
      <w:r w:rsidR="00A25D7C">
        <w:rPr>
          <w:b/>
          <w:bCs/>
        </w:rPr>
        <w:t>0</w:t>
      </w:r>
      <w:r w:rsidRPr="0003142D">
        <w:t>.</w:t>
      </w:r>
    </w:p>
    <w:p w14:paraId="48E0AC82" w14:textId="1DF1DF15" w:rsidR="0003142D" w:rsidRDefault="0003142D" w:rsidP="00A25D7C">
      <w:r w:rsidRPr="0003142D">
        <w:t>The</w:t>
      </w:r>
      <w:r>
        <w:t xml:space="preserve"> </w:t>
      </w:r>
      <w:r w:rsidRPr="0003142D">
        <w:t>last address in the block</w:t>
      </w:r>
      <w:r>
        <w:t xml:space="preserve"> </w:t>
      </w:r>
      <w:r w:rsidRPr="0003142D">
        <w:t>can</w:t>
      </w:r>
      <w:r>
        <w:t xml:space="preserve"> </w:t>
      </w:r>
      <w:r w:rsidRPr="0003142D">
        <w:t>be</w:t>
      </w:r>
      <w:r>
        <w:t xml:space="preserve"> </w:t>
      </w:r>
      <w:r w:rsidRPr="0003142D">
        <w:t>found by</w:t>
      </w:r>
      <w:r>
        <w:t xml:space="preserve"> </w:t>
      </w:r>
      <w:r w:rsidRPr="0003142D">
        <w:t>setting</w:t>
      </w:r>
      <w:r>
        <w:t xml:space="preserve"> </w:t>
      </w:r>
      <w:r w:rsidRPr="0003142D">
        <w:t xml:space="preserve">the </w:t>
      </w:r>
      <w:r w:rsidRPr="00A25D7C">
        <w:rPr>
          <w:b/>
          <w:bCs/>
        </w:rPr>
        <w:t>rightmost</w:t>
      </w:r>
      <w:r w:rsidRPr="00A25D7C">
        <w:rPr>
          <w:b/>
          <w:bCs/>
        </w:rPr>
        <w:t xml:space="preserve"> </w:t>
      </w:r>
      <w:r w:rsidRPr="00A25D7C">
        <w:rPr>
          <w:b/>
          <w:bCs/>
        </w:rPr>
        <w:t xml:space="preserve">32-n bits to </w:t>
      </w:r>
      <w:r w:rsidRPr="00A25D7C">
        <w:rPr>
          <w:b/>
          <w:bCs/>
        </w:rPr>
        <w:t>1</w:t>
      </w:r>
      <w:r w:rsidRPr="0003142D">
        <w:t>.</w:t>
      </w:r>
    </w:p>
    <w:p w14:paraId="063B5CCB" w14:textId="44039C96" w:rsidR="00A25D7C" w:rsidRDefault="00A25D7C" w:rsidP="00A25D7C">
      <w:pPr>
        <w:rPr>
          <w:b/>
          <w:bCs/>
        </w:rPr>
      </w:pPr>
      <w:r>
        <w:t xml:space="preserve">Total Addresses : </w:t>
      </w:r>
      <w:r w:rsidRPr="00A25D7C">
        <w:rPr>
          <w:b/>
          <w:bCs/>
        </w:rPr>
        <w:t>32-n</w:t>
      </w:r>
    </w:p>
    <w:p w14:paraId="05B2C2BA" w14:textId="77777777" w:rsidR="00A25D7C" w:rsidRDefault="00A25D7C" w:rsidP="00A25D7C">
      <w:pPr>
        <w:pBdr>
          <w:bottom w:val="single" w:sz="6" w:space="1" w:color="auto"/>
        </w:pBdr>
        <w:rPr>
          <w:b/>
          <w:bCs/>
        </w:rPr>
      </w:pPr>
    </w:p>
    <w:p w14:paraId="7A7B6DC5" w14:textId="77777777" w:rsidR="00A25D7C" w:rsidRDefault="00A25D7C" w:rsidP="00A25D7C">
      <w:pPr>
        <w:rPr>
          <w:b/>
          <w:bCs/>
        </w:rPr>
      </w:pPr>
    </w:p>
    <w:p w14:paraId="406E7A3D" w14:textId="77777777" w:rsidR="00136076" w:rsidRDefault="00136076" w:rsidP="00A25D7C">
      <w:pPr>
        <w:pBdr>
          <w:bottom w:val="single" w:sz="6" w:space="1" w:color="auto"/>
        </w:pBdr>
        <w:rPr>
          <w:b/>
          <w:bCs/>
        </w:rPr>
      </w:pPr>
    </w:p>
    <w:p w14:paraId="37200ECB" w14:textId="1E5E4DE8" w:rsidR="00136076" w:rsidRDefault="00136076" w:rsidP="00136076">
      <w:pPr>
        <w:pStyle w:val="Heading2"/>
      </w:pPr>
      <w:r>
        <w:t>NETWORK ADDRESS</w:t>
      </w:r>
    </w:p>
    <w:p w14:paraId="176EE138" w14:textId="26AF19D0" w:rsidR="00136076" w:rsidRDefault="00136076" w:rsidP="00A25D7C">
      <w:r w:rsidRPr="00136076">
        <w:t>The</w:t>
      </w:r>
      <w:r>
        <w:t xml:space="preserve"> </w:t>
      </w:r>
      <w:r w:rsidRPr="00136076">
        <w:t>first</w:t>
      </w:r>
      <w:r>
        <w:t xml:space="preserve"> </w:t>
      </w:r>
      <w:r w:rsidRPr="00136076">
        <w:t>address</w:t>
      </w:r>
      <w:r>
        <w:t xml:space="preserve"> </w:t>
      </w:r>
      <w:r w:rsidRPr="00136076">
        <w:t>is</w:t>
      </w:r>
      <w:r>
        <w:t xml:space="preserve"> </w:t>
      </w:r>
      <w:r w:rsidRPr="00136076">
        <w:t>called</w:t>
      </w:r>
      <w:r>
        <w:t xml:space="preserve"> </w:t>
      </w:r>
      <w:r w:rsidRPr="00136076">
        <w:t>the</w:t>
      </w:r>
      <w:r>
        <w:t xml:space="preserve"> </w:t>
      </w:r>
      <w:r w:rsidRPr="00136076">
        <w:t>network</w:t>
      </w:r>
      <w:r>
        <w:t xml:space="preserve"> </w:t>
      </w:r>
      <w:r w:rsidRPr="00136076">
        <w:t>address</w:t>
      </w:r>
      <w:r>
        <w:t xml:space="preserve"> </w:t>
      </w:r>
      <w:r w:rsidRPr="00136076">
        <w:t>and</w:t>
      </w:r>
      <w:r>
        <w:t xml:space="preserve"> </w:t>
      </w:r>
      <w:r w:rsidRPr="00136076">
        <w:t>defines</w:t>
      </w:r>
      <w:r>
        <w:t xml:space="preserve"> </w:t>
      </w:r>
      <w:r w:rsidRPr="00136076">
        <w:t>the</w:t>
      </w:r>
      <w:r>
        <w:t xml:space="preserve"> </w:t>
      </w:r>
      <w:r w:rsidRPr="00136076">
        <w:t>organization</w:t>
      </w:r>
      <w:r>
        <w:t xml:space="preserve"> </w:t>
      </w:r>
      <w:r w:rsidRPr="00136076">
        <w:t>network.</w:t>
      </w:r>
    </w:p>
    <w:p w14:paraId="4C3E1051" w14:textId="1D0E3865" w:rsidR="00136076" w:rsidRDefault="00136076" w:rsidP="00A25D7C">
      <w:r w:rsidRPr="00136076">
        <w:t>F</w:t>
      </w:r>
      <w:r w:rsidRPr="00136076">
        <w:t>irst</w:t>
      </w:r>
      <w:r>
        <w:t xml:space="preserve"> </w:t>
      </w:r>
      <w:r w:rsidRPr="00136076">
        <w:t>address</w:t>
      </w:r>
      <w:r>
        <w:t xml:space="preserve"> </w:t>
      </w:r>
      <w:r w:rsidRPr="00136076">
        <w:t>is</w:t>
      </w:r>
      <w:r>
        <w:t xml:space="preserve"> </w:t>
      </w:r>
      <w:r w:rsidRPr="00136076">
        <w:t>the</w:t>
      </w:r>
      <w:r>
        <w:t xml:space="preserve"> </w:t>
      </w:r>
      <w:r w:rsidRPr="00136076">
        <w:t>one</w:t>
      </w:r>
      <w:r>
        <w:t xml:space="preserve"> </w:t>
      </w:r>
      <w:r w:rsidRPr="00136076">
        <w:t>that is</w:t>
      </w:r>
      <w:r>
        <w:t xml:space="preserve"> </w:t>
      </w:r>
      <w:r w:rsidRPr="00136076">
        <w:t>used</w:t>
      </w:r>
      <w:r>
        <w:t xml:space="preserve"> </w:t>
      </w:r>
      <w:r w:rsidRPr="00136076">
        <w:t>by</w:t>
      </w:r>
      <w:r>
        <w:t xml:space="preserve"> </w:t>
      </w:r>
      <w:r w:rsidRPr="00136076">
        <w:t>routers</w:t>
      </w:r>
      <w:r>
        <w:t xml:space="preserve"> </w:t>
      </w:r>
      <w:r w:rsidRPr="00136076">
        <w:t>to</w:t>
      </w:r>
      <w:r>
        <w:t xml:space="preserve"> </w:t>
      </w:r>
      <w:r w:rsidRPr="00136076">
        <w:t>direct the</w:t>
      </w:r>
      <w:r>
        <w:t xml:space="preserve"> </w:t>
      </w:r>
      <w:r w:rsidRPr="00136076">
        <w:t>message</w:t>
      </w:r>
      <w:r>
        <w:t xml:space="preserve"> </w:t>
      </w:r>
      <w:r w:rsidRPr="00136076">
        <w:t>sent</w:t>
      </w:r>
      <w:r>
        <w:t xml:space="preserve"> </w:t>
      </w:r>
      <w:r w:rsidRPr="00136076">
        <w:t>to</w:t>
      </w:r>
      <w:r>
        <w:t xml:space="preserve"> </w:t>
      </w:r>
      <w:r w:rsidRPr="00136076">
        <w:t>the</w:t>
      </w:r>
      <w:r>
        <w:t xml:space="preserve"> </w:t>
      </w:r>
      <w:r w:rsidRPr="00136076">
        <w:t>organization</w:t>
      </w:r>
      <w:r>
        <w:t xml:space="preserve"> </w:t>
      </w:r>
      <w:r w:rsidRPr="00136076">
        <w:t>from</w:t>
      </w:r>
      <w:r>
        <w:t xml:space="preserve"> </w:t>
      </w:r>
      <w:r w:rsidRPr="00136076">
        <w:t>the</w:t>
      </w:r>
      <w:r>
        <w:t xml:space="preserve"> </w:t>
      </w:r>
      <w:r w:rsidRPr="00136076">
        <w:t>outside.</w:t>
      </w:r>
    </w:p>
    <w:p w14:paraId="2D30FC66" w14:textId="048FFBE7" w:rsidR="00136076" w:rsidRDefault="00136076" w:rsidP="00136076">
      <w:pPr>
        <w:pStyle w:val="Heading2"/>
      </w:pPr>
      <w:r>
        <w:t>STRUCTURE</w:t>
      </w:r>
    </w:p>
    <w:p w14:paraId="04BB54DE" w14:textId="0F2ADC3A" w:rsidR="00136076" w:rsidRDefault="00136076" w:rsidP="00136076">
      <w:r w:rsidRPr="00136076">
        <w:t>The n left most bits of</w:t>
      </w:r>
      <w:r>
        <w:t xml:space="preserve"> </w:t>
      </w:r>
      <w:r w:rsidRPr="00136076">
        <w:t>the address x.y.z.t</w:t>
      </w:r>
      <w:r>
        <w:t>/</w:t>
      </w:r>
      <w:r w:rsidRPr="00136076">
        <w:t xml:space="preserve">n define the </w:t>
      </w:r>
      <w:r w:rsidRPr="00136076">
        <w:rPr>
          <w:b/>
          <w:bCs/>
        </w:rPr>
        <w:t>network</w:t>
      </w:r>
      <w:r w:rsidRPr="00136076">
        <w:t xml:space="preserve"> (organization network); </w:t>
      </w:r>
      <w:r>
        <w:t>(</w:t>
      </w:r>
      <w:r w:rsidRPr="00136076">
        <w:rPr>
          <w:b/>
          <w:bCs/>
        </w:rPr>
        <w:t>PREFIX</w:t>
      </w:r>
      <w:r>
        <w:t>)</w:t>
      </w:r>
    </w:p>
    <w:p w14:paraId="2A39F702" w14:textId="5A7A225F" w:rsidR="00136076" w:rsidRDefault="00136076" w:rsidP="00136076">
      <w:r w:rsidRPr="00136076">
        <w:t xml:space="preserve">the 32- n rightmost bits define the particular </w:t>
      </w:r>
      <w:r w:rsidRPr="00136076">
        <w:rPr>
          <w:b/>
          <w:bCs/>
        </w:rPr>
        <w:t>host</w:t>
      </w:r>
      <w:r w:rsidRPr="00136076">
        <w:t xml:space="preserve"> (computer or router)</w:t>
      </w:r>
      <w:r>
        <w:t xml:space="preserve"> (</w:t>
      </w:r>
      <w:r w:rsidRPr="00136076">
        <w:rPr>
          <w:b/>
          <w:bCs/>
        </w:rPr>
        <w:t>SUFFIX</w:t>
      </w:r>
      <w:r>
        <w:t>)</w:t>
      </w:r>
    </w:p>
    <w:p w14:paraId="536F72E3" w14:textId="2BF6D48E" w:rsidR="00136076" w:rsidRDefault="00136076" w:rsidP="00136076">
      <w:r w:rsidRPr="00136076">
        <w:t>The prefix is common to all addresses in network</w:t>
      </w:r>
      <w:r>
        <w:br/>
        <w:t>S</w:t>
      </w:r>
      <w:r w:rsidRPr="00136076">
        <w:t>uffix changes from one device to another.</w:t>
      </w:r>
    </w:p>
    <w:p w14:paraId="6FA8DB93" w14:textId="37E44D75" w:rsidR="00136076" w:rsidRDefault="00136076" w:rsidP="00136076">
      <w:pPr>
        <w:pBdr>
          <w:bottom w:val="single" w:sz="6" w:space="1" w:color="auto"/>
        </w:pBdr>
      </w:pPr>
    </w:p>
    <w:p w14:paraId="3D6AF025" w14:textId="21F28DDD" w:rsidR="00136076" w:rsidRDefault="00136076" w:rsidP="00136076">
      <w:pPr>
        <w:pStyle w:val="Heading2"/>
      </w:pPr>
      <w:r>
        <w:t>SUBNETTING</w:t>
      </w:r>
    </w:p>
    <w:p w14:paraId="38F097E0" w14:textId="77777777" w:rsidR="00136076" w:rsidRPr="00136076" w:rsidRDefault="00136076" w:rsidP="00136076"/>
    <w:sectPr w:rsidR="00136076" w:rsidRPr="00136076" w:rsidSect="0087590A">
      <w:type w:val="continuous"/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ngpencil">
    <w:panose1 w:val="02000503000000000000"/>
    <w:charset w:val="00"/>
    <w:family w:val="auto"/>
    <w:pitch w:val="variable"/>
    <w:sig w:usb0="80000007" w:usb1="0000002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53C2"/>
    <w:multiLevelType w:val="hybridMultilevel"/>
    <w:tmpl w:val="B26ED648"/>
    <w:lvl w:ilvl="0" w:tplc="63E6D53C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DC415D"/>
    <w:multiLevelType w:val="hybridMultilevel"/>
    <w:tmpl w:val="8BE2CC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556102">
    <w:abstractNumId w:val="0"/>
  </w:num>
  <w:num w:numId="2" w16cid:durableId="1112357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0A"/>
    <w:rsid w:val="0003142D"/>
    <w:rsid w:val="00072D52"/>
    <w:rsid w:val="00124B42"/>
    <w:rsid w:val="00136076"/>
    <w:rsid w:val="00383320"/>
    <w:rsid w:val="003C4E6A"/>
    <w:rsid w:val="003F49C9"/>
    <w:rsid w:val="004505AB"/>
    <w:rsid w:val="00474990"/>
    <w:rsid w:val="004807CE"/>
    <w:rsid w:val="004F2750"/>
    <w:rsid w:val="005D5CCB"/>
    <w:rsid w:val="005E10D5"/>
    <w:rsid w:val="006C1FCC"/>
    <w:rsid w:val="006D2B72"/>
    <w:rsid w:val="00781F90"/>
    <w:rsid w:val="00785C51"/>
    <w:rsid w:val="007E3769"/>
    <w:rsid w:val="007F44DC"/>
    <w:rsid w:val="008277C7"/>
    <w:rsid w:val="0087590A"/>
    <w:rsid w:val="00984811"/>
    <w:rsid w:val="00A228C2"/>
    <w:rsid w:val="00A25D7C"/>
    <w:rsid w:val="00A3652B"/>
    <w:rsid w:val="00AD1E71"/>
    <w:rsid w:val="00AD5B66"/>
    <w:rsid w:val="00AD686C"/>
    <w:rsid w:val="00B7779E"/>
    <w:rsid w:val="00B93838"/>
    <w:rsid w:val="00C762CA"/>
    <w:rsid w:val="00D8050C"/>
    <w:rsid w:val="00E916DD"/>
    <w:rsid w:val="00EC71C5"/>
    <w:rsid w:val="00F8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DEC6"/>
  <w15:chartTrackingRefBased/>
  <w15:docId w15:val="{144015F9-B6DD-4CB2-AAF5-094F0963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D7C"/>
    <w:pPr>
      <w:spacing w:after="12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90A"/>
    <w:pPr>
      <w:keepNext/>
      <w:keepLines/>
      <w:shd w:val="clear" w:color="auto" w:fill="FFF2CC" w:themeFill="accent4" w:themeFillTint="33"/>
      <w:spacing w:before="360" w:after="240"/>
      <w:jc w:val="center"/>
      <w:outlineLvl w:val="0"/>
    </w:pPr>
    <w:rPr>
      <w:rFonts w:asciiTheme="majorHAnsi" w:eastAsiaTheme="majorEastAsia" w:hAnsiTheme="majorHAnsi" w:cstheme="majorBidi"/>
      <w:b/>
      <w:bCs/>
      <w:color w:val="8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D7C"/>
    <w:pPr>
      <w:keepNext/>
      <w:keepLines/>
      <w:shd w:val="clear" w:color="auto" w:fill="E2EFD9" w:themeFill="accent6" w:themeFillTint="33"/>
      <w:spacing w:before="36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42D"/>
    <w:pPr>
      <w:keepNext/>
      <w:keepLines/>
      <w:shd w:val="clear" w:color="auto" w:fill="E2EFD9" w:themeFill="accent6" w:themeFillTint="33"/>
      <w:spacing w:before="8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365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9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9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90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90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90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">
    <w:name w:val="ques"/>
    <w:basedOn w:val="Normal"/>
    <w:link w:val="quesChar"/>
    <w:autoRedefine/>
    <w:rsid w:val="00785C51"/>
    <w:pPr>
      <w:shd w:val="clear" w:color="auto" w:fill="FFF2CC" w:themeFill="accent4" w:themeFillTint="33"/>
    </w:pPr>
    <w:rPr>
      <w:b/>
    </w:rPr>
  </w:style>
  <w:style w:type="character" w:customStyle="1" w:styleId="quesChar">
    <w:name w:val="ques Char"/>
    <w:basedOn w:val="DefaultParagraphFont"/>
    <w:link w:val="ques"/>
    <w:rsid w:val="00785C51"/>
    <w:rPr>
      <w:rFonts w:ascii="Trangpencil" w:hAnsi="Trangpencil"/>
      <w:b/>
      <w:noProof/>
      <w:sz w:val="24"/>
      <w:shd w:val="clear" w:color="auto" w:fill="FFF2CC" w:themeFill="accent4" w:themeFillTint="33"/>
    </w:rPr>
  </w:style>
  <w:style w:type="paragraph" w:styleId="Title">
    <w:name w:val="Title"/>
    <w:basedOn w:val="Normal"/>
    <w:next w:val="Normal"/>
    <w:link w:val="TitleChar"/>
    <w:uiPriority w:val="10"/>
    <w:rsid w:val="00A3652B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3652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87590A"/>
    <w:rPr>
      <w:rFonts w:asciiTheme="majorHAnsi" w:eastAsiaTheme="majorEastAsia" w:hAnsiTheme="majorHAnsi" w:cstheme="majorBidi"/>
      <w:b/>
      <w:bCs/>
      <w:color w:val="800000"/>
      <w:sz w:val="32"/>
      <w:szCs w:val="32"/>
      <w:shd w:val="clear" w:color="auto" w:fill="FFF2CC" w:themeFill="accent4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25D7C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shd w:val="clear" w:color="auto" w:fill="E2EFD9" w:themeFill="accent6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3142D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shd w:val="clear" w:color="auto" w:fill="E2EFD9" w:themeFill="accent6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52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90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90A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90A"/>
    <w:rPr>
      <w:rFonts w:asciiTheme="majorHAnsi" w:eastAsiaTheme="majorEastAsia" w:hAnsiTheme="majorHAnsi" w:cstheme="majorBidi"/>
      <w:b/>
      <w:bCs/>
      <w:color w:val="70AD47" w:themeColor="accent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90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90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90A"/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rsid w:val="00A3652B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652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rsid w:val="00A3652B"/>
    <w:rPr>
      <w:b/>
      <w:bCs/>
    </w:rPr>
  </w:style>
  <w:style w:type="character" w:styleId="Emphasis">
    <w:name w:val="Emphasis"/>
    <w:basedOn w:val="DefaultParagraphFont"/>
    <w:uiPriority w:val="20"/>
    <w:rsid w:val="00A3652B"/>
    <w:rPr>
      <w:i/>
      <w:iCs/>
      <w:color w:val="70AD47" w:themeColor="accent6"/>
    </w:rPr>
  </w:style>
  <w:style w:type="paragraph" w:styleId="NoSpacing">
    <w:name w:val="No Spacing"/>
    <w:uiPriority w:val="1"/>
    <w:rsid w:val="00A365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A3652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3652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rsid w:val="00A3652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52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rsid w:val="00A3652B"/>
    <w:rPr>
      <w:i/>
      <w:iCs/>
    </w:rPr>
  </w:style>
  <w:style w:type="character" w:styleId="IntenseEmphasis">
    <w:name w:val="Intense Emphasis"/>
    <w:basedOn w:val="DefaultParagraphFont"/>
    <w:uiPriority w:val="21"/>
    <w:rsid w:val="00A365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A3652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rsid w:val="00A3652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rsid w:val="00A3652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90A"/>
    <w:pPr>
      <w:outlineLvl w:val="9"/>
    </w:pPr>
  </w:style>
  <w:style w:type="paragraph" w:styleId="ListParagraph">
    <w:name w:val="List Paragraph"/>
    <w:basedOn w:val="Normal"/>
    <w:uiPriority w:val="34"/>
    <w:qFormat/>
    <w:rsid w:val="0087590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poddar</dc:creator>
  <cp:keywords/>
  <dc:description/>
  <cp:lastModifiedBy>ayush poddar</cp:lastModifiedBy>
  <cp:revision>2</cp:revision>
  <dcterms:created xsi:type="dcterms:W3CDTF">2025-04-27T04:23:00Z</dcterms:created>
  <dcterms:modified xsi:type="dcterms:W3CDTF">2025-04-27T07:51:00Z</dcterms:modified>
</cp:coreProperties>
</file>