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790B78" w14:textId="7C1B309A" w:rsidR="007F44DC" w:rsidRDefault="00705C33" w:rsidP="00AC47AC">
      <w:pPr>
        <w:pStyle w:val="Heading1"/>
        <w:spacing w:before="0"/>
      </w:pPr>
      <w:r>
        <w:t>NETWORK LAYER</w:t>
      </w:r>
    </w:p>
    <w:p w14:paraId="47AE6877" w14:textId="77777777" w:rsidR="0083621C" w:rsidRDefault="0083621C" w:rsidP="00D35C8F">
      <w:pPr>
        <w:pStyle w:val="Heading2"/>
        <w:sectPr w:rsidR="0083621C" w:rsidSect="00016F7F">
          <w:type w:val="continuous"/>
          <w:pgSz w:w="11906" w:h="16838" w:code="9"/>
          <w:pgMar w:top="720" w:right="720" w:bottom="720" w:left="720" w:header="720" w:footer="720" w:gutter="0"/>
          <w:cols w:sep="1" w:space="720"/>
          <w:docGrid w:linePitch="360"/>
        </w:sectPr>
      </w:pPr>
    </w:p>
    <w:p w14:paraId="25A0DAF8" w14:textId="67BD89A9" w:rsidR="00705C33" w:rsidRDefault="00705C33" w:rsidP="00D35C8F">
      <w:pPr>
        <w:pStyle w:val="Heading2"/>
      </w:pPr>
      <w:r>
        <w:t>NETWORK LAYER SERVICES</w:t>
      </w:r>
    </w:p>
    <w:p w14:paraId="7497C76B" w14:textId="2E40FD04" w:rsidR="009E1016" w:rsidRPr="009E1016" w:rsidRDefault="009E1016" w:rsidP="009E1016">
      <w:r w:rsidRPr="00BC4484">
        <w:rPr>
          <w:noProof/>
        </w:rPr>
        <w:drawing>
          <wp:inline distT="0" distB="0" distL="0" distR="0" wp14:anchorId="0E3744B1" wp14:editId="654A9B85">
            <wp:extent cx="3010619" cy="1360895"/>
            <wp:effectExtent l="0" t="0" r="0" b="0"/>
            <wp:docPr id="2322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99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0619" cy="136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E8A4" w14:textId="51A4A63A" w:rsidR="0086368B" w:rsidRDefault="0086368B" w:rsidP="009E1016">
      <w:pPr>
        <w:pStyle w:val="ListParagraph"/>
        <w:numPr>
          <w:ilvl w:val="0"/>
          <w:numId w:val="2"/>
        </w:numPr>
        <w:ind w:left="357" w:hanging="357"/>
        <w:contextualSpacing w:val="0"/>
      </w:pPr>
      <w:r>
        <w:t xml:space="preserve">Source </w:t>
      </w:r>
      <w:r w:rsidR="00FD7B74">
        <w:t>to Destination delivery</w:t>
      </w:r>
      <w:r w:rsidR="00BC4484">
        <w:t xml:space="preserve"> (host)</w:t>
      </w:r>
    </w:p>
    <w:p w14:paraId="6ECF473A" w14:textId="2E42531B" w:rsidR="00704EFC" w:rsidRDefault="00704EFC" w:rsidP="009E1016">
      <w:pPr>
        <w:pStyle w:val="ListParagraph"/>
        <w:numPr>
          <w:ilvl w:val="0"/>
          <w:numId w:val="2"/>
        </w:numPr>
        <w:ind w:left="357" w:hanging="357"/>
        <w:contextualSpacing w:val="0"/>
      </w:pPr>
      <w:r>
        <w:t>Packetizing</w:t>
      </w:r>
      <w:r>
        <w:br/>
        <w:t>Encapsulating &amp; Decapsulating payload</w:t>
      </w:r>
    </w:p>
    <w:p w14:paraId="7F2F4491" w14:textId="316EF2A0" w:rsidR="00704EFC" w:rsidRDefault="00704EFC" w:rsidP="009E1016">
      <w:pPr>
        <w:pStyle w:val="ListParagraph"/>
        <w:numPr>
          <w:ilvl w:val="0"/>
          <w:numId w:val="2"/>
        </w:numPr>
        <w:ind w:left="357" w:hanging="357"/>
        <w:contextualSpacing w:val="0"/>
      </w:pPr>
      <w:r>
        <w:t>Routing</w:t>
      </w:r>
      <w:r>
        <w:br/>
        <w:t>Finding best route</w:t>
      </w:r>
    </w:p>
    <w:p w14:paraId="275FF88D" w14:textId="5E038102" w:rsidR="00704EFC" w:rsidRDefault="009E1016" w:rsidP="009E1016">
      <w:pPr>
        <w:pStyle w:val="ListParagraph"/>
        <w:numPr>
          <w:ilvl w:val="0"/>
          <w:numId w:val="2"/>
        </w:numPr>
        <w:ind w:left="357" w:hanging="357"/>
        <w:contextualSpacing w:val="0"/>
      </w:pPr>
      <w:r>
        <w:t>Inter-Networking</w:t>
      </w:r>
      <w:r>
        <w:br/>
      </w:r>
      <w:r w:rsidRPr="009E1016">
        <w:t xml:space="preserve">provides logical connection </w:t>
      </w:r>
      <w:r>
        <w:t>b/w</w:t>
      </w:r>
      <w:r w:rsidRPr="009E1016">
        <w:t xml:space="preserve"> networks.</w:t>
      </w:r>
    </w:p>
    <w:p w14:paraId="4B121011" w14:textId="3F2731BD" w:rsidR="00705C33" w:rsidRDefault="00705C33" w:rsidP="009E1016">
      <w:pPr>
        <w:pStyle w:val="ListParagraph"/>
        <w:numPr>
          <w:ilvl w:val="0"/>
          <w:numId w:val="2"/>
        </w:numPr>
        <w:ind w:left="357" w:hanging="357"/>
        <w:contextualSpacing w:val="0"/>
      </w:pPr>
      <w:r>
        <w:t>Logical Addressing</w:t>
      </w:r>
    </w:p>
    <w:p w14:paraId="61F6D0BF" w14:textId="48E3AEF0" w:rsidR="00705C33" w:rsidRDefault="00704EFC" w:rsidP="009E1016">
      <w:pPr>
        <w:pStyle w:val="ListParagraph"/>
        <w:numPr>
          <w:ilvl w:val="0"/>
          <w:numId w:val="2"/>
        </w:numPr>
        <w:ind w:left="357" w:hanging="357"/>
        <w:contextualSpacing w:val="0"/>
      </w:pPr>
      <w:r>
        <w:t>Error, Flow, Congestion control, Security etc</w:t>
      </w:r>
      <w:r w:rsidR="008101DD">
        <w:t>.</w:t>
      </w:r>
    </w:p>
    <w:p w14:paraId="3DE91250" w14:textId="77777777" w:rsidR="00705C33" w:rsidRDefault="00705C33" w:rsidP="00A0208B"/>
    <w:p w14:paraId="3D372721" w14:textId="2B4A3508" w:rsidR="00705C33" w:rsidRDefault="00705C33" w:rsidP="00D35C8F">
      <w:pPr>
        <w:pStyle w:val="Heading2"/>
      </w:pPr>
      <w:r>
        <w:t>PACKET SWITCHING</w:t>
      </w:r>
    </w:p>
    <w:p w14:paraId="3A525D21" w14:textId="0FCBE9B1" w:rsidR="00A03FD0" w:rsidRDefault="00A03FD0" w:rsidP="00A0208B">
      <w:r>
        <w:t>M</w:t>
      </w:r>
      <w:r w:rsidRPr="00A03FD0">
        <w:t xml:space="preserve">ethod of data transmission where the message is broken into smaller units called </w:t>
      </w:r>
      <w:r w:rsidRPr="00A03FD0">
        <w:rPr>
          <w:b/>
          <w:bCs/>
        </w:rPr>
        <w:t>packets</w:t>
      </w:r>
      <w:r w:rsidRPr="00A03FD0">
        <w:t>.</w:t>
      </w:r>
    </w:p>
    <w:p w14:paraId="16946C39" w14:textId="485390D4" w:rsidR="00A03FD0" w:rsidRDefault="00A03FD0" w:rsidP="00A0208B">
      <w:r w:rsidRPr="00A03FD0">
        <w:t>Each packet travels independently through the network, possibly taking different routes.</w:t>
      </w:r>
    </w:p>
    <w:p w14:paraId="0A628A18" w14:textId="4BCCDC17" w:rsidR="00A03FD0" w:rsidRDefault="00A03FD0" w:rsidP="00A0208B">
      <w:r w:rsidRPr="00A03FD0">
        <w:t xml:space="preserve">At the destination, packets are </w:t>
      </w:r>
      <w:r w:rsidRPr="00A03FD0">
        <w:rPr>
          <w:b/>
          <w:bCs/>
        </w:rPr>
        <w:t>reassembled</w:t>
      </w:r>
      <w:r w:rsidRPr="00A03FD0">
        <w:t xml:space="preserve"> to form the original message.</w:t>
      </w:r>
    </w:p>
    <w:p w14:paraId="031FF05F" w14:textId="5BC1F149" w:rsidR="00705C33" w:rsidRDefault="00705C33" w:rsidP="00A0208B">
      <w:r>
        <w:t>TYPES</w:t>
      </w:r>
    </w:p>
    <w:p w14:paraId="0830116F" w14:textId="447A297B" w:rsidR="00B566DE" w:rsidRDefault="00B566DE" w:rsidP="00B566DE">
      <w:pPr>
        <w:pStyle w:val="ListParagraph"/>
        <w:numPr>
          <w:ilvl w:val="0"/>
          <w:numId w:val="7"/>
        </w:numPr>
      </w:pPr>
      <w:r w:rsidRPr="009E1016">
        <w:rPr>
          <w:b/>
          <w:bCs/>
        </w:rPr>
        <w:t>DATAGRAM</w:t>
      </w:r>
      <w:r w:rsidR="00A03FD0">
        <w:t xml:space="preserve"> (Network Layer)</w:t>
      </w:r>
      <w:r w:rsidR="0083621C">
        <w:br/>
      </w:r>
      <w:r w:rsidR="0083621C" w:rsidRPr="0083621C">
        <w:t>Each packet treated independently</w:t>
      </w:r>
      <w:r w:rsidR="0083621C">
        <w:t>.</w:t>
      </w:r>
      <w:r w:rsidR="00A03FD0">
        <w:br/>
        <w:t>No dedicated path</w:t>
      </w:r>
    </w:p>
    <w:p w14:paraId="009746A3" w14:textId="0A3BBD34" w:rsidR="00B566DE" w:rsidRDefault="00B566DE" w:rsidP="00B566DE">
      <w:pPr>
        <w:pStyle w:val="ListParagraph"/>
        <w:numPr>
          <w:ilvl w:val="0"/>
          <w:numId w:val="7"/>
        </w:numPr>
      </w:pPr>
      <w:r w:rsidRPr="009E1016">
        <w:rPr>
          <w:b/>
          <w:bCs/>
        </w:rPr>
        <w:t>VIRTUAL CIRCUIT</w:t>
      </w:r>
      <w:r w:rsidR="00A03FD0">
        <w:t xml:space="preserve"> (Data link Layer)</w:t>
      </w:r>
      <w:r w:rsidR="0083621C">
        <w:br/>
      </w:r>
      <w:r w:rsidR="0083621C" w:rsidRPr="0083621C">
        <w:t xml:space="preserve">A </w:t>
      </w:r>
      <w:r w:rsidR="00A03FD0">
        <w:t>logical</w:t>
      </w:r>
      <w:r w:rsidR="0083621C" w:rsidRPr="0083621C">
        <w:t xml:space="preserve"> path is </w:t>
      </w:r>
      <w:r w:rsidR="00A03FD0">
        <w:t>established</w:t>
      </w:r>
    </w:p>
    <w:p w14:paraId="23019A83" w14:textId="385E68F6" w:rsidR="00004EF5" w:rsidRDefault="00004EF5" w:rsidP="00004EF5">
      <w:r w:rsidRPr="00004EF5">
        <w:rPr>
          <w:noProof/>
        </w:rPr>
        <w:drawing>
          <wp:inline distT="0" distB="0" distL="0" distR="0" wp14:anchorId="18ED6DE7" wp14:editId="29C0EAA5">
            <wp:extent cx="1998921" cy="2238478"/>
            <wp:effectExtent l="0" t="0" r="1905" b="0"/>
            <wp:docPr id="187636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694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9151" cy="228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80FB" w14:textId="4EFA886D" w:rsidR="00705C33" w:rsidRDefault="009E1016" w:rsidP="00D35C8F">
      <w:pPr>
        <w:pStyle w:val="Heading2"/>
      </w:pPr>
      <w:r>
        <w:t>FACTORS AFFECTING</w:t>
      </w:r>
      <w:r w:rsidR="00705C33">
        <w:t xml:space="preserve"> PERFORMANCE</w:t>
      </w:r>
    </w:p>
    <w:p w14:paraId="25A87407" w14:textId="153CC5C5" w:rsidR="00705C33" w:rsidRDefault="00705C33" w:rsidP="009E1016">
      <w:pPr>
        <w:pStyle w:val="ListParagraph"/>
        <w:numPr>
          <w:ilvl w:val="0"/>
          <w:numId w:val="3"/>
        </w:numPr>
        <w:ind w:left="357" w:hanging="357"/>
        <w:contextualSpacing w:val="0"/>
      </w:pPr>
      <w:r w:rsidRPr="0083621C">
        <w:rPr>
          <w:b/>
          <w:bCs/>
        </w:rPr>
        <w:t>Throughput</w:t>
      </w:r>
      <w:r w:rsidR="0083621C">
        <w:br/>
      </w:r>
      <w:r w:rsidR="0083621C" w:rsidRPr="0083621C">
        <w:t xml:space="preserve">Amount of data successfully delivered </w:t>
      </w:r>
      <w:r w:rsidR="009E1016">
        <w:br/>
      </w:r>
      <w:r w:rsidR="0083621C" w:rsidRPr="0083621C">
        <w:t>over time.</w:t>
      </w:r>
    </w:p>
    <w:p w14:paraId="2F2F3A19" w14:textId="71F3B80A" w:rsidR="00705C33" w:rsidRDefault="00705C33" w:rsidP="009E1016">
      <w:pPr>
        <w:pStyle w:val="ListParagraph"/>
        <w:numPr>
          <w:ilvl w:val="0"/>
          <w:numId w:val="3"/>
        </w:numPr>
        <w:ind w:left="357" w:hanging="357"/>
        <w:contextualSpacing w:val="0"/>
      </w:pPr>
      <w:r w:rsidRPr="0083621C">
        <w:rPr>
          <w:b/>
          <w:bCs/>
        </w:rPr>
        <w:t>Delay</w:t>
      </w:r>
      <w:r w:rsidR="0083621C">
        <w:br/>
      </w:r>
      <w:r w:rsidR="0083621C" w:rsidRPr="0083621C">
        <w:t>Time taken for a packet to reach destination.</w:t>
      </w:r>
    </w:p>
    <w:p w14:paraId="67ACDBF2" w14:textId="293D0290" w:rsidR="00705C33" w:rsidRDefault="00705C33" w:rsidP="009E1016">
      <w:pPr>
        <w:pStyle w:val="ListParagraph"/>
        <w:numPr>
          <w:ilvl w:val="0"/>
          <w:numId w:val="3"/>
        </w:numPr>
        <w:ind w:left="357" w:hanging="357"/>
        <w:contextualSpacing w:val="0"/>
      </w:pPr>
      <w:r w:rsidRPr="0083621C">
        <w:rPr>
          <w:b/>
          <w:bCs/>
        </w:rPr>
        <w:t>Packet Loss</w:t>
      </w:r>
      <w:r w:rsidR="0083621C">
        <w:br/>
      </w:r>
      <w:r w:rsidR="0083621C" w:rsidRPr="0083621C">
        <w:t>Number of packets dropped due to congestion or errors.</w:t>
      </w:r>
    </w:p>
    <w:p w14:paraId="1A47584A" w14:textId="41266F0E" w:rsidR="00705C33" w:rsidRDefault="00705C33" w:rsidP="009E1016">
      <w:pPr>
        <w:pStyle w:val="ListParagraph"/>
        <w:numPr>
          <w:ilvl w:val="0"/>
          <w:numId w:val="3"/>
        </w:numPr>
        <w:ind w:left="357" w:hanging="357"/>
        <w:contextualSpacing w:val="0"/>
      </w:pPr>
      <w:r w:rsidRPr="0083621C">
        <w:rPr>
          <w:b/>
          <w:bCs/>
        </w:rPr>
        <w:t>Jitter</w:t>
      </w:r>
      <w:r w:rsidR="0083621C">
        <w:br/>
      </w:r>
      <w:r w:rsidR="0083621C" w:rsidRPr="0083621C">
        <w:t>Variations in packet arrival time.</w:t>
      </w:r>
    </w:p>
    <w:p w14:paraId="37B50E87" w14:textId="77777777" w:rsidR="00705C33" w:rsidRPr="00FD7145" w:rsidRDefault="00705C33" w:rsidP="00A0208B">
      <w:pPr>
        <w:rPr>
          <w:sz w:val="6"/>
          <w:szCs w:val="6"/>
        </w:rPr>
      </w:pPr>
    </w:p>
    <w:p w14:paraId="4ED11E1A" w14:textId="0B573D38" w:rsidR="00705C33" w:rsidRDefault="00705C33" w:rsidP="00FD7145">
      <w:pPr>
        <w:pStyle w:val="Heading3"/>
        <w:pBdr>
          <w:bottom w:val="single" w:sz="4" w:space="1" w:color="auto"/>
        </w:pBdr>
        <w:shd w:val="clear" w:color="auto" w:fill="EDEDED" w:themeFill="accent3" w:themeFillTint="33"/>
      </w:pPr>
      <w:r>
        <w:t>IMPROVEMENT TECHNIQUES</w:t>
      </w:r>
    </w:p>
    <w:p w14:paraId="64F89345" w14:textId="53C5BA30" w:rsidR="00705C33" w:rsidRDefault="00705C33" w:rsidP="00A0208B">
      <w:pPr>
        <w:pStyle w:val="ListParagraph"/>
        <w:numPr>
          <w:ilvl w:val="0"/>
          <w:numId w:val="4"/>
        </w:numPr>
      </w:pPr>
      <w:r>
        <w:t>Efficient routing algorithms</w:t>
      </w:r>
    </w:p>
    <w:p w14:paraId="724A762F" w14:textId="651CF80F" w:rsidR="00705C33" w:rsidRDefault="00705C33" w:rsidP="00A0208B">
      <w:pPr>
        <w:pStyle w:val="ListParagraph"/>
        <w:numPr>
          <w:ilvl w:val="0"/>
          <w:numId w:val="4"/>
        </w:numPr>
      </w:pPr>
      <w:r>
        <w:t>Congestion control</w:t>
      </w:r>
    </w:p>
    <w:p w14:paraId="7E797A86" w14:textId="58C37475" w:rsidR="00705C33" w:rsidRDefault="00705C33" w:rsidP="00A0208B">
      <w:pPr>
        <w:pStyle w:val="ListParagraph"/>
        <w:numPr>
          <w:ilvl w:val="0"/>
          <w:numId w:val="4"/>
        </w:numPr>
      </w:pPr>
      <w:r>
        <w:t>Load balancing</w:t>
      </w:r>
    </w:p>
    <w:p w14:paraId="72DBA2C2" w14:textId="77777777" w:rsidR="0083621C" w:rsidRDefault="0083621C" w:rsidP="0083621C"/>
    <w:p w14:paraId="3A1B9039" w14:textId="21750559" w:rsidR="00705C33" w:rsidRDefault="00705C33" w:rsidP="00D35C8F">
      <w:pPr>
        <w:pStyle w:val="Heading2"/>
      </w:pPr>
      <w:r>
        <w:t>IPV4 ADDRESS</w:t>
      </w:r>
      <w:r w:rsidR="002E26C0">
        <w:t>ES</w:t>
      </w:r>
    </w:p>
    <w:p w14:paraId="4B0739E7" w14:textId="3EA4AF28" w:rsidR="00426AD5" w:rsidRDefault="00A0208B" w:rsidP="00426AD5">
      <w:r>
        <w:t>A 32bit address</w:t>
      </w:r>
      <w:r w:rsidR="003109E2">
        <w:t xml:space="preserve">, </w:t>
      </w:r>
      <w:r>
        <w:t>uniquely &amp; universally defines the connection of device to the internet</w:t>
      </w:r>
      <w:r w:rsidR="003109E2">
        <w:t>.</w:t>
      </w:r>
    </w:p>
    <w:p w14:paraId="6ACDC871" w14:textId="5F9CB641" w:rsidR="00426AD5" w:rsidRDefault="00426AD5" w:rsidP="00426AD5">
      <w:r>
        <w:t xml:space="preserve">2 Devices on internet can never have same </w:t>
      </w:r>
      <w:r w:rsidR="00507587">
        <w:t xml:space="preserve">IP </w:t>
      </w:r>
      <w:r>
        <w:t xml:space="preserve">address at </w:t>
      </w:r>
      <w:r w:rsidR="003109E2">
        <w:t>one</w:t>
      </w:r>
      <w:r>
        <w:t xml:space="preserve"> time</w:t>
      </w:r>
      <w:r w:rsidR="003109E2">
        <w:t>.</w:t>
      </w:r>
    </w:p>
    <w:p w14:paraId="1BFC476F" w14:textId="1A08B72E" w:rsidR="0083621C" w:rsidRDefault="0083621C" w:rsidP="00426AD5">
      <w:r w:rsidRPr="0083621C">
        <w:rPr>
          <w:b/>
          <w:bCs/>
        </w:rPr>
        <w:t>Structure</w:t>
      </w:r>
      <w:r w:rsidRPr="0083621C">
        <w:t xml:space="preserve">: </w:t>
      </w:r>
      <w:r w:rsidR="00AC47AC">
        <w:t xml:space="preserve"> |</w:t>
      </w:r>
      <w:r w:rsidRPr="0083621C">
        <w:t xml:space="preserve">Network ID </w:t>
      </w:r>
      <w:r w:rsidR="00AC47AC">
        <w:t>|</w:t>
      </w:r>
      <w:r w:rsidRPr="0083621C">
        <w:t xml:space="preserve"> Host ID</w:t>
      </w:r>
      <w:r w:rsidR="00AC47AC">
        <w:t>|</w:t>
      </w:r>
    </w:p>
    <w:p w14:paraId="15527F01" w14:textId="77777777" w:rsidR="00426AD5" w:rsidRDefault="00426AD5" w:rsidP="00426AD5">
      <w:pPr>
        <w:spacing w:after="0"/>
      </w:pPr>
    </w:p>
    <w:p w14:paraId="0C0694A6" w14:textId="0AD88C31" w:rsidR="00A0208B" w:rsidRDefault="002E26C0" w:rsidP="00A0208B">
      <w:r w:rsidRPr="00426AD5">
        <w:rPr>
          <w:rStyle w:val="Heading3Char"/>
        </w:rPr>
        <w:t>ADDRESS SPACE</w:t>
      </w:r>
      <w:r w:rsidR="003109E2">
        <w:rPr>
          <w:rStyle w:val="Heading3Char"/>
        </w:rPr>
        <w:t xml:space="preserve"> ?</w:t>
      </w:r>
      <w:r>
        <w:rPr>
          <w:b/>
          <w:bCs/>
        </w:rPr>
        <w:br/>
      </w:r>
      <w:r>
        <w:t>Total number of addresses used by a protocol</w:t>
      </w:r>
      <w:r w:rsidR="003109E2">
        <w:t>.</w:t>
      </w:r>
      <w:r w:rsidR="00A0208B" w:rsidRPr="00A0208B">
        <w:rPr>
          <w:vertAlign w:val="superscript"/>
        </w:rPr>
        <w:t xml:space="preserve"> </w:t>
      </w:r>
      <w:r w:rsidR="00A0208B">
        <w:br/>
        <w:t>For 32 bits -&gt; 2</w:t>
      </w:r>
      <w:r w:rsidR="00A0208B" w:rsidRPr="00A0208B">
        <w:rPr>
          <w:vertAlign w:val="superscript"/>
        </w:rPr>
        <w:t>32</w:t>
      </w:r>
      <w:r w:rsidR="00A0208B">
        <w:t xml:space="preserve"> = 4</w:t>
      </w:r>
      <w:r w:rsidR="00426AD5">
        <w:t>billion+</w:t>
      </w:r>
      <w:r w:rsidR="00A0208B">
        <w:t xml:space="preserve"> </w:t>
      </w:r>
      <w:r w:rsidR="003109E2">
        <w:t>if no restrictions</w:t>
      </w:r>
    </w:p>
    <w:p w14:paraId="3C7162F8" w14:textId="77777777" w:rsidR="00426AD5" w:rsidRDefault="00426AD5" w:rsidP="00426AD5">
      <w:pPr>
        <w:spacing w:after="0"/>
      </w:pPr>
    </w:p>
    <w:p w14:paraId="64C0E63D" w14:textId="1BE86474" w:rsidR="00A0208B" w:rsidRDefault="00A0208B" w:rsidP="00426AD5">
      <w:pPr>
        <w:pStyle w:val="Heading3"/>
      </w:pPr>
      <w:r w:rsidRPr="00A0208B">
        <w:t>NOTATIONS</w:t>
      </w:r>
    </w:p>
    <w:p w14:paraId="41FAFB9C" w14:textId="35E6894A" w:rsidR="00A0208B" w:rsidRDefault="00A0208B" w:rsidP="00507587">
      <w:pPr>
        <w:pStyle w:val="ListParagraph"/>
        <w:numPr>
          <w:ilvl w:val="0"/>
          <w:numId w:val="5"/>
        </w:numPr>
        <w:ind w:left="357" w:hanging="357"/>
        <w:contextualSpacing w:val="0"/>
      </w:pPr>
      <w:r w:rsidRPr="00E50BAF">
        <w:rPr>
          <w:b/>
          <w:bCs/>
        </w:rPr>
        <w:t>BINARY</w:t>
      </w:r>
      <w:r>
        <w:t xml:space="preserve"> : </w:t>
      </w:r>
      <w:r w:rsidR="00426AD5">
        <w:t xml:space="preserve">32 bits </w:t>
      </w:r>
      <w:r w:rsidR="003109E2">
        <w:t>or 4 bytes/octet</w:t>
      </w:r>
      <w:r w:rsidR="00E50BAF">
        <w:br/>
      </w:r>
      <w:r>
        <w:t>00010001 01011011 00111010 10101101</w:t>
      </w:r>
    </w:p>
    <w:p w14:paraId="06B4E6DC" w14:textId="14D34770" w:rsidR="00A0208B" w:rsidRDefault="00A0208B" w:rsidP="00A0208B">
      <w:pPr>
        <w:pStyle w:val="ListParagraph"/>
        <w:numPr>
          <w:ilvl w:val="0"/>
          <w:numId w:val="5"/>
        </w:numPr>
      </w:pPr>
      <w:r w:rsidRPr="00E50BAF">
        <w:rPr>
          <w:b/>
          <w:bCs/>
        </w:rPr>
        <w:t>DOTTED</w:t>
      </w:r>
      <w:r w:rsidR="00E50BAF">
        <w:t xml:space="preserve"> : 17.91.58.173</w:t>
      </w:r>
      <w:r w:rsidR="00507587">
        <w:t xml:space="preserve"> </w:t>
      </w:r>
      <w:r w:rsidR="00507587" w:rsidRPr="00507587">
        <w:t>(Above into decimal)</w:t>
      </w:r>
      <w:r w:rsidR="00426AD5">
        <w:br/>
        <w:t xml:space="preserve">- </w:t>
      </w:r>
      <w:r w:rsidR="00426AD5" w:rsidRPr="00426AD5">
        <w:t>There must be no leading zero</w:t>
      </w:r>
      <w:r w:rsidR="00D91E76">
        <w:t xml:space="preserve"> at any octet</w:t>
      </w:r>
      <w:r w:rsidR="00426AD5">
        <w:br/>
        <w:t xml:space="preserve">- </w:t>
      </w:r>
      <w:r w:rsidR="00426AD5" w:rsidRPr="00426AD5">
        <w:t xml:space="preserve">Each number needs to be </w:t>
      </w:r>
      <w:r w:rsidR="00426AD5">
        <w:t>&lt;=</w:t>
      </w:r>
      <w:r w:rsidR="00426AD5" w:rsidRPr="00426AD5">
        <w:t xml:space="preserve"> 255</w:t>
      </w:r>
    </w:p>
    <w:p w14:paraId="7869D056" w14:textId="77777777" w:rsidR="00E50BAF" w:rsidRDefault="00E50BAF" w:rsidP="00E50BAF">
      <w:pPr>
        <w:rPr>
          <w:b/>
          <w:bCs/>
        </w:rPr>
      </w:pPr>
    </w:p>
    <w:p w14:paraId="3D708C88" w14:textId="7473EE70" w:rsidR="00E50BAF" w:rsidRDefault="00E50BAF" w:rsidP="00D35C8F">
      <w:pPr>
        <w:pStyle w:val="Heading2"/>
      </w:pPr>
      <w:r>
        <w:t>CLASSFUL ADDRESSING</w:t>
      </w:r>
    </w:p>
    <w:p w14:paraId="73627640" w14:textId="68F683CC" w:rsidR="00AC47AC" w:rsidRDefault="00AC47AC" w:rsidP="00242642">
      <w:r>
        <w:t>Before 1980s</w:t>
      </w:r>
      <w:r w:rsidR="009E1016">
        <w:t>,</w:t>
      </w:r>
      <w:r>
        <w:t xml:space="preserve"> IP 32 bits were divided as </w:t>
      </w:r>
      <w:r>
        <w:br/>
        <w:t>8 bits Network and 24 bits Hosts</w:t>
      </w:r>
      <w:r w:rsidR="00242642">
        <w:t>,</w:t>
      </w:r>
      <w:r w:rsidR="00242642">
        <w:br/>
        <w:t>But this was not feasible hence</w:t>
      </w:r>
    </w:p>
    <w:p w14:paraId="0557CE9B" w14:textId="2BA999E8" w:rsidR="00A0208B" w:rsidRDefault="00E50BAF" w:rsidP="00A0208B">
      <w:r>
        <w:t xml:space="preserve">Adress space </w:t>
      </w:r>
      <w:r w:rsidR="00242642">
        <w:t>was</w:t>
      </w:r>
      <w:r>
        <w:t xml:space="preserve"> divided into 5 classes</w:t>
      </w:r>
      <w:r w:rsidR="00E94F50">
        <w:t xml:space="preserve"> : A B C D E</w:t>
      </w:r>
    </w:p>
    <w:p w14:paraId="12398926" w14:textId="77777777" w:rsidR="009E1016" w:rsidRDefault="009E1016" w:rsidP="00A0208B"/>
    <w:p w14:paraId="31632446" w14:textId="6F027CBD" w:rsidR="00242642" w:rsidRDefault="00242642" w:rsidP="00507587">
      <w:pPr>
        <w:pStyle w:val="Heading3"/>
        <w:pBdr>
          <w:bottom w:val="single" w:sz="4" w:space="1" w:color="auto"/>
        </w:pBdr>
        <w:shd w:val="clear" w:color="auto" w:fill="E7E6E6" w:themeFill="background2"/>
      </w:pPr>
      <w:r>
        <w:lastRenderedPageBreak/>
        <w:t>CLASS A</w:t>
      </w:r>
    </w:p>
    <w:p w14:paraId="68F5CC3D" w14:textId="78FAE5F8" w:rsidR="007F2CD9" w:rsidRDefault="007F2CD9" w:rsidP="00507587">
      <w:pPr>
        <w:pStyle w:val="ListParagraph"/>
        <w:numPr>
          <w:ilvl w:val="0"/>
          <w:numId w:val="9"/>
        </w:numPr>
        <w:ind w:left="357" w:hanging="357"/>
        <w:contextualSpacing w:val="0"/>
      </w:pPr>
      <w:r w:rsidRPr="007F2CD9">
        <w:t xml:space="preserve">First bit fixed </w:t>
      </w:r>
      <w:r>
        <w:t xml:space="preserve">as </w:t>
      </w:r>
      <w:r w:rsidR="00242642">
        <w:t xml:space="preserve">: </w:t>
      </w:r>
      <w:r w:rsidR="00242642" w:rsidRPr="00507587">
        <w:rPr>
          <w:b/>
          <w:bCs/>
          <w:u w:val="single"/>
        </w:rPr>
        <w:t>0</w:t>
      </w:r>
      <w:r w:rsidR="00507587">
        <w:t xml:space="preserve"> </w:t>
      </w:r>
      <w:r w:rsidR="00242642">
        <w:t>_ _ _ _ _ _ _</w:t>
      </w:r>
      <w:r>
        <w:br/>
        <w:t xml:space="preserve">Range </w:t>
      </w:r>
      <w:r w:rsidR="00507587">
        <w:t>[</w:t>
      </w:r>
      <w:r>
        <w:t xml:space="preserve"> </w:t>
      </w:r>
      <w:r w:rsidRPr="00300CD1">
        <w:rPr>
          <w:b/>
          <w:bCs/>
        </w:rPr>
        <w:t>0</w:t>
      </w:r>
      <w:r w:rsidR="00300CD1">
        <w:t>(</w:t>
      </w:r>
      <w:r w:rsidR="00300CD1" w:rsidRPr="00507587">
        <w:rPr>
          <w:i/>
          <w:iCs/>
        </w:rPr>
        <w:t>0</w:t>
      </w:r>
      <w:r w:rsidR="00300CD1">
        <w:t>000</w:t>
      </w:r>
      <w:r w:rsidR="00507587">
        <w:t>0</w:t>
      </w:r>
      <w:r w:rsidR="00300CD1">
        <w:t>000)</w:t>
      </w:r>
      <w:r>
        <w:t xml:space="preserve"> to </w:t>
      </w:r>
      <w:r w:rsidRPr="00300CD1">
        <w:rPr>
          <w:b/>
          <w:bCs/>
        </w:rPr>
        <w:t>127</w:t>
      </w:r>
      <w:r w:rsidR="00300CD1">
        <w:t>(</w:t>
      </w:r>
      <w:r w:rsidR="00300CD1" w:rsidRPr="00507587">
        <w:rPr>
          <w:i/>
          <w:iCs/>
        </w:rPr>
        <w:t>0</w:t>
      </w:r>
      <w:r w:rsidR="00300CD1">
        <w:t>1111111)</w:t>
      </w:r>
      <w:r>
        <w:t xml:space="preserve"> </w:t>
      </w:r>
      <w:r w:rsidR="00507587">
        <w:t>]</w:t>
      </w:r>
      <w:r>
        <w:t xml:space="preserve"> </w:t>
      </w:r>
    </w:p>
    <w:p w14:paraId="5943535A" w14:textId="70E467DA" w:rsidR="00300CD1" w:rsidRDefault="00300CD1" w:rsidP="00507587">
      <w:pPr>
        <w:pStyle w:val="ListParagraph"/>
        <w:numPr>
          <w:ilvl w:val="0"/>
          <w:numId w:val="9"/>
        </w:numPr>
        <w:ind w:left="357" w:hanging="357"/>
        <w:contextualSpacing w:val="0"/>
      </w:pPr>
      <w:r>
        <w:t xml:space="preserve">Total IP Addresses in A : </w:t>
      </w:r>
      <w:r w:rsidRPr="00300CD1">
        <w:rPr>
          <w:b/>
          <w:bCs/>
        </w:rPr>
        <w:t>2</w:t>
      </w:r>
      <w:r w:rsidRPr="00300CD1">
        <w:rPr>
          <w:b/>
          <w:bCs/>
          <w:vertAlign w:val="superscript"/>
        </w:rPr>
        <w:t>31</w:t>
      </w:r>
    </w:p>
    <w:p w14:paraId="6A77BF25" w14:textId="6D9FCF75" w:rsidR="007F2CD9" w:rsidRDefault="00507587" w:rsidP="00507587">
      <w:pPr>
        <w:pStyle w:val="ListParagraph"/>
        <w:numPr>
          <w:ilvl w:val="0"/>
          <w:numId w:val="9"/>
        </w:numPr>
        <w:ind w:left="357" w:hanging="357"/>
        <w:contextualSpacing w:val="0"/>
      </w:pPr>
      <w:r>
        <w:t>1st</w:t>
      </w:r>
      <w:r w:rsidR="007F2CD9">
        <w:t xml:space="preserve"> octet </w:t>
      </w:r>
      <w:r w:rsidR="00300CD1">
        <w:t>represents</w:t>
      </w:r>
      <w:r w:rsidR="007F2CD9">
        <w:t xml:space="preserve"> Network ID i.e. 8</w:t>
      </w:r>
      <w:r>
        <w:t xml:space="preserve"> </w:t>
      </w:r>
      <w:r w:rsidR="007F2CD9">
        <w:t>bits</w:t>
      </w:r>
      <w:r>
        <w:br/>
      </w:r>
      <w:r w:rsidR="007F2CD9" w:rsidRPr="007F2CD9">
        <w:t>Hence total Networks : 2</w:t>
      </w:r>
      <w:r w:rsidR="007F2CD9" w:rsidRPr="00507587">
        <w:rPr>
          <w:vertAlign w:val="superscript"/>
        </w:rPr>
        <w:t xml:space="preserve">7 </w:t>
      </w:r>
      <w:r w:rsidR="007F2CD9" w:rsidRPr="007F2CD9">
        <w:t>= 128</w:t>
      </w:r>
      <w:r w:rsidR="007F2CD9">
        <w:t>-2 = 126</w:t>
      </w:r>
    </w:p>
    <w:p w14:paraId="5BF580C3" w14:textId="1E97A509" w:rsidR="00242642" w:rsidRPr="009671EF" w:rsidRDefault="007F2CD9" w:rsidP="00507587">
      <w:pPr>
        <w:pStyle w:val="ListParagraph"/>
        <w:numPr>
          <w:ilvl w:val="0"/>
          <w:numId w:val="9"/>
        </w:numPr>
        <w:ind w:left="357" w:hanging="357"/>
        <w:contextualSpacing w:val="0"/>
      </w:pPr>
      <w:r>
        <w:t xml:space="preserve">Rest 3 octets </w:t>
      </w:r>
      <w:r w:rsidR="00300CD1">
        <w:t>represent</w:t>
      </w:r>
      <w:r>
        <w:t xml:space="preserve"> </w:t>
      </w:r>
      <w:r w:rsidRPr="007F2CD9">
        <w:t>Hosts ID</w:t>
      </w:r>
      <w:r>
        <w:t xml:space="preserve"> i.e. </w:t>
      </w:r>
      <w:r w:rsidR="00242642">
        <w:t xml:space="preserve">24 bits </w:t>
      </w:r>
      <w:r w:rsidR="00242642">
        <w:br/>
      </w:r>
      <w:r w:rsidR="00507587">
        <w:t>hence</w:t>
      </w:r>
      <w:r w:rsidR="00242642">
        <w:t xml:space="preserve"> total </w:t>
      </w:r>
      <w:r>
        <w:t>H</w:t>
      </w:r>
      <w:r w:rsidR="00242642">
        <w:t>osts per n/w : 2</w:t>
      </w:r>
      <w:r w:rsidR="00242642" w:rsidRPr="007F2CD9">
        <w:rPr>
          <w:vertAlign w:val="superscript"/>
        </w:rPr>
        <w:t>24</w:t>
      </w:r>
      <w:r w:rsidR="00D86188">
        <w:rPr>
          <w:vertAlign w:val="superscript"/>
        </w:rPr>
        <w:t xml:space="preserve"> </w:t>
      </w:r>
      <w:r w:rsidR="00D86188">
        <w:t>-2</w:t>
      </w:r>
    </w:p>
    <w:p w14:paraId="30854C73" w14:textId="77777777" w:rsidR="00C544F7" w:rsidRDefault="009671EF" w:rsidP="00507587">
      <w:pPr>
        <w:pStyle w:val="ListParagraph"/>
        <w:numPr>
          <w:ilvl w:val="0"/>
          <w:numId w:val="9"/>
        </w:numPr>
        <w:ind w:left="357" w:hanging="357"/>
        <w:contextualSpacing w:val="0"/>
      </w:pPr>
      <w:r>
        <w:t>Default mask : 255.0.0.0</w:t>
      </w:r>
      <w:r>
        <w:br/>
        <w:t>Perform and with address, u will get class</w:t>
      </w:r>
    </w:p>
    <w:p w14:paraId="2AF0664F" w14:textId="5BF53573" w:rsidR="009671EF" w:rsidRDefault="00C544F7" w:rsidP="00C544F7">
      <w:r w:rsidRPr="00C544F7">
        <w:rPr>
          <w:noProof/>
        </w:rPr>
        <w:drawing>
          <wp:inline distT="0" distB="0" distL="0" distR="0" wp14:anchorId="69106A2C" wp14:editId="291B8B33">
            <wp:extent cx="3136605" cy="2192353"/>
            <wp:effectExtent l="0" t="0" r="6985" b="0"/>
            <wp:docPr id="69794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401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8720" cy="219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1EF">
        <w:t xml:space="preserve"> </w:t>
      </w:r>
    </w:p>
    <w:p w14:paraId="58B13E0B" w14:textId="77777777" w:rsidR="00C544F7" w:rsidRPr="007F2CD9" w:rsidRDefault="00C544F7" w:rsidP="00C544F7"/>
    <w:p w14:paraId="36C60D5E" w14:textId="00EFBF07" w:rsidR="009671EF" w:rsidRDefault="009671EF" w:rsidP="00507587">
      <w:pPr>
        <w:pStyle w:val="Heading3"/>
        <w:pBdr>
          <w:bottom w:val="single" w:sz="4" w:space="1" w:color="auto"/>
        </w:pBdr>
        <w:shd w:val="clear" w:color="auto" w:fill="E7E6E6" w:themeFill="background2"/>
      </w:pPr>
      <w:r>
        <w:t>CLASS B</w:t>
      </w:r>
    </w:p>
    <w:p w14:paraId="66FB9F3F" w14:textId="7F765DC7" w:rsidR="009671EF" w:rsidRDefault="009671EF" w:rsidP="00507587">
      <w:pPr>
        <w:pStyle w:val="ListParagraph"/>
        <w:numPr>
          <w:ilvl w:val="0"/>
          <w:numId w:val="9"/>
        </w:numPr>
        <w:ind w:left="357"/>
        <w:contextualSpacing w:val="0"/>
      </w:pPr>
      <w:r w:rsidRPr="007F2CD9">
        <w:t>First</w:t>
      </w:r>
      <w:r>
        <w:t xml:space="preserve"> 2</w:t>
      </w:r>
      <w:r w:rsidRPr="007F2CD9">
        <w:t xml:space="preserve"> bit</w:t>
      </w:r>
      <w:r>
        <w:t>s</w:t>
      </w:r>
      <w:r w:rsidRPr="007F2CD9">
        <w:t xml:space="preserve"> fixed </w:t>
      </w:r>
      <w:r>
        <w:t xml:space="preserve">as : </w:t>
      </w:r>
      <w:r w:rsidRPr="00507587">
        <w:rPr>
          <w:b/>
          <w:bCs/>
          <w:u w:val="single"/>
        </w:rPr>
        <w:t>1</w:t>
      </w:r>
      <w:r w:rsidR="00507587" w:rsidRPr="00507587">
        <w:rPr>
          <w:b/>
          <w:bCs/>
        </w:rPr>
        <w:t xml:space="preserve"> </w:t>
      </w:r>
      <w:r w:rsidRPr="00507587">
        <w:rPr>
          <w:b/>
          <w:bCs/>
          <w:u w:val="single"/>
        </w:rPr>
        <w:t>0</w:t>
      </w:r>
      <w:r>
        <w:t xml:space="preserve"> _ _ _ _ _ _</w:t>
      </w:r>
      <w:r>
        <w:br/>
        <w:t xml:space="preserve">Range ( </w:t>
      </w:r>
      <w:r w:rsidR="00300CD1" w:rsidRPr="00300CD1">
        <w:rPr>
          <w:b/>
          <w:bCs/>
        </w:rPr>
        <w:t>128</w:t>
      </w:r>
      <w:r w:rsidR="00300CD1">
        <w:t>(</w:t>
      </w:r>
      <w:r w:rsidR="00300CD1" w:rsidRPr="00507587">
        <w:rPr>
          <w:i/>
          <w:iCs/>
        </w:rPr>
        <w:t>10</w:t>
      </w:r>
      <w:r w:rsidR="00300CD1">
        <w:t>000000)</w:t>
      </w:r>
      <w:r>
        <w:t xml:space="preserve"> to </w:t>
      </w:r>
      <w:r w:rsidR="00300CD1" w:rsidRPr="00300CD1">
        <w:rPr>
          <w:b/>
          <w:bCs/>
        </w:rPr>
        <w:t>191</w:t>
      </w:r>
      <w:r w:rsidR="00300CD1">
        <w:t>(</w:t>
      </w:r>
      <w:r w:rsidR="00300CD1" w:rsidRPr="00507587">
        <w:rPr>
          <w:i/>
          <w:iCs/>
        </w:rPr>
        <w:t>10</w:t>
      </w:r>
      <w:r w:rsidR="00300CD1">
        <w:t>111111)</w:t>
      </w:r>
      <w:r>
        <w:t xml:space="preserve"> ) </w:t>
      </w:r>
    </w:p>
    <w:p w14:paraId="5734D579" w14:textId="4FC65EBE" w:rsidR="00300CD1" w:rsidRPr="00300CD1" w:rsidRDefault="00300CD1" w:rsidP="00507587">
      <w:pPr>
        <w:pStyle w:val="ListParagraph"/>
        <w:numPr>
          <w:ilvl w:val="0"/>
          <w:numId w:val="9"/>
        </w:numPr>
        <w:ind w:left="357"/>
        <w:contextualSpacing w:val="0"/>
        <w:rPr>
          <w:b/>
          <w:bCs/>
        </w:rPr>
      </w:pPr>
      <w:r>
        <w:t xml:space="preserve">Total IP Addresses in B : </w:t>
      </w:r>
      <w:r w:rsidRPr="00300CD1">
        <w:rPr>
          <w:b/>
          <w:bCs/>
        </w:rPr>
        <w:t>2</w:t>
      </w:r>
      <w:r w:rsidRPr="00300CD1">
        <w:rPr>
          <w:b/>
          <w:bCs/>
          <w:vertAlign w:val="superscript"/>
        </w:rPr>
        <w:t>30</w:t>
      </w:r>
    </w:p>
    <w:p w14:paraId="6CE3762E" w14:textId="4ABA5F3E" w:rsidR="009671EF" w:rsidRDefault="009671EF" w:rsidP="00507587">
      <w:pPr>
        <w:pStyle w:val="ListParagraph"/>
        <w:numPr>
          <w:ilvl w:val="0"/>
          <w:numId w:val="9"/>
        </w:numPr>
        <w:ind w:left="357"/>
        <w:contextualSpacing w:val="0"/>
      </w:pPr>
      <w:r>
        <w:t xml:space="preserve">First </w:t>
      </w:r>
      <w:r w:rsidR="00300CD1">
        <w:t xml:space="preserve">2 </w:t>
      </w:r>
      <w:r>
        <w:t xml:space="preserve">octet – Network ID i.e. </w:t>
      </w:r>
      <w:r w:rsidR="00300CD1">
        <w:t xml:space="preserve">16 </w:t>
      </w:r>
      <w:r>
        <w:t>bits</w:t>
      </w:r>
      <w:r w:rsidR="00507587">
        <w:br/>
      </w:r>
      <w:r w:rsidR="007F2CD9" w:rsidRPr="007F2CD9">
        <w:t xml:space="preserve">Hence total </w:t>
      </w:r>
      <w:r w:rsidRPr="007F2CD9">
        <w:t>N</w:t>
      </w:r>
      <w:r w:rsidR="007F2CD9" w:rsidRPr="007F2CD9">
        <w:t>etworks : 2</w:t>
      </w:r>
      <w:r w:rsidR="00300CD1" w:rsidRPr="00507587">
        <w:rPr>
          <w:vertAlign w:val="superscript"/>
        </w:rPr>
        <w:t>14</w:t>
      </w:r>
      <w:r w:rsidR="007F2CD9" w:rsidRPr="00507587">
        <w:rPr>
          <w:vertAlign w:val="superscript"/>
        </w:rPr>
        <w:t xml:space="preserve"> </w:t>
      </w:r>
      <w:r w:rsidR="007F2CD9" w:rsidRPr="007F2CD9">
        <w:t>= 1</w:t>
      </w:r>
      <w:r w:rsidR="00300CD1">
        <w:t>6384</w:t>
      </w:r>
      <w:r>
        <w:t>-2 = 1</w:t>
      </w:r>
      <w:r w:rsidR="00300CD1">
        <w:t>6382</w:t>
      </w:r>
    </w:p>
    <w:p w14:paraId="6D39B247" w14:textId="0A3B6EB0" w:rsidR="009671EF" w:rsidRPr="009671EF" w:rsidRDefault="009671EF" w:rsidP="00507587">
      <w:pPr>
        <w:pStyle w:val="ListParagraph"/>
        <w:numPr>
          <w:ilvl w:val="0"/>
          <w:numId w:val="9"/>
        </w:numPr>
        <w:ind w:left="357"/>
        <w:contextualSpacing w:val="0"/>
      </w:pPr>
      <w:r>
        <w:t xml:space="preserve">Rest </w:t>
      </w:r>
      <w:r w:rsidR="00D86188">
        <w:t>2</w:t>
      </w:r>
      <w:r>
        <w:t xml:space="preserve"> octets - </w:t>
      </w:r>
      <w:r w:rsidRPr="007F2CD9">
        <w:t>Hosts ID</w:t>
      </w:r>
      <w:r>
        <w:t xml:space="preserve"> i.e. </w:t>
      </w:r>
      <w:r w:rsidR="00D86188">
        <w:t>16</w:t>
      </w:r>
      <w:r>
        <w:t xml:space="preserve"> bits </w:t>
      </w:r>
      <w:r>
        <w:br/>
        <w:t>and total Hosts per n/w : 2</w:t>
      </w:r>
      <w:r w:rsidR="00D86188">
        <w:rPr>
          <w:vertAlign w:val="superscript"/>
        </w:rPr>
        <w:t xml:space="preserve">16 </w:t>
      </w:r>
      <w:r w:rsidR="00D86188">
        <w:t>-2</w:t>
      </w:r>
    </w:p>
    <w:p w14:paraId="59795064" w14:textId="4E851BA1" w:rsidR="009671EF" w:rsidRDefault="009671EF" w:rsidP="00507587">
      <w:pPr>
        <w:pStyle w:val="ListParagraph"/>
        <w:numPr>
          <w:ilvl w:val="0"/>
          <w:numId w:val="9"/>
        </w:numPr>
        <w:ind w:left="357"/>
        <w:contextualSpacing w:val="0"/>
      </w:pPr>
      <w:r>
        <w:t>Default mask : 255.</w:t>
      </w:r>
      <w:r w:rsidR="00D86188">
        <w:t>255</w:t>
      </w:r>
      <w:r>
        <w:t>.0.0</w:t>
      </w:r>
      <w:r>
        <w:br/>
        <w:t xml:space="preserve">Perform and with address, u will get class </w:t>
      </w:r>
    </w:p>
    <w:p w14:paraId="7E0376A7" w14:textId="77777777" w:rsidR="00D86188" w:rsidRDefault="00D86188" w:rsidP="00D86188"/>
    <w:p w14:paraId="18B1F3D3" w14:textId="4F447804" w:rsidR="00D86188" w:rsidRPr="00D86188" w:rsidRDefault="00D86188" w:rsidP="00507587">
      <w:pPr>
        <w:pStyle w:val="Heading3"/>
        <w:pBdr>
          <w:bottom w:val="single" w:sz="4" w:space="1" w:color="auto"/>
        </w:pBdr>
        <w:shd w:val="clear" w:color="auto" w:fill="E7E6E6" w:themeFill="background2"/>
      </w:pPr>
      <w:r w:rsidRPr="00D86188">
        <w:t xml:space="preserve">CLASS </w:t>
      </w:r>
      <w:r>
        <w:t>C</w:t>
      </w:r>
    </w:p>
    <w:p w14:paraId="7DE39441" w14:textId="194B476B" w:rsidR="00D86188" w:rsidRPr="00D86188" w:rsidRDefault="00D86188" w:rsidP="00D86188">
      <w:pPr>
        <w:numPr>
          <w:ilvl w:val="0"/>
          <w:numId w:val="9"/>
        </w:numPr>
      </w:pPr>
      <w:bookmarkStart w:id="0" w:name="_Hlk196676491"/>
      <w:r w:rsidRPr="00D86188">
        <w:t xml:space="preserve">First </w:t>
      </w:r>
      <w:r>
        <w:t>3</w:t>
      </w:r>
      <w:r w:rsidRPr="00D86188">
        <w:t xml:space="preserve"> bits fixed as : </w:t>
      </w:r>
      <w:r w:rsidRPr="00D86188">
        <w:rPr>
          <w:b/>
          <w:bCs/>
        </w:rPr>
        <w:t>110</w:t>
      </w:r>
      <w:r w:rsidRPr="00D86188">
        <w:t xml:space="preserve">  _ _ _ _ _</w:t>
      </w:r>
      <w:r w:rsidRPr="00D86188">
        <w:br/>
        <w:t xml:space="preserve">Range ( </w:t>
      </w:r>
      <w:r w:rsidRPr="00D86188">
        <w:rPr>
          <w:b/>
          <w:bCs/>
        </w:rPr>
        <w:t>1</w:t>
      </w:r>
      <w:r>
        <w:rPr>
          <w:b/>
          <w:bCs/>
        </w:rPr>
        <w:t>92</w:t>
      </w:r>
      <w:r w:rsidRPr="00D86188">
        <w:t>(</w:t>
      </w:r>
      <w:r w:rsidRPr="00D86188">
        <w:rPr>
          <w:i/>
          <w:iCs/>
        </w:rPr>
        <w:t>1</w:t>
      </w:r>
      <w:r w:rsidRPr="00507587">
        <w:rPr>
          <w:i/>
          <w:iCs/>
        </w:rPr>
        <w:t>1</w:t>
      </w:r>
      <w:r w:rsidRPr="00D86188">
        <w:rPr>
          <w:i/>
          <w:iCs/>
        </w:rPr>
        <w:t>0</w:t>
      </w:r>
      <w:r w:rsidRPr="00D86188">
        <w:t xml:space="preserve">00000) to </w:t>
      </w:r>
      <w:r>
        <w:rPr>
          <w:b/>
          <w:bCs/>
        </w:rPr>
        <w:t>223</w:t>
      </w:r>
      <w:r w:rsidRPr="00D86188">
        <w:t>(</w:t>
      </w:r>
      <w:r w:rsidRPr="00D86188">
        <w:rPr>
          <w:i/>
          <w:iCs/>
        </w:rPr>
        <w:t>1</w:t>
      </w:r>
      <w:r w:rsidRPr="00507587">
        <w:rPr>
          <w:i/>
          <w:iCs/>
        </w:rPr>
        <w:t>10</w:t>
      </w:r>
      <w:r w:rsidRPr="00D86188">
        <w:t xml:space="preserve">11111) ) </w:t>
      </w:r>
      <w:r w:rsidRPr="00D86188">
        <w:br/>
        <w:t>in decimal dotted</w:t>
      </w:r>
    </w:p>
    <w:bookmarkEnd w:id="0"/>
    <w:p w14:paraId="1EBB8112" w14:textId="342CD1BE" w:rsidR="00D86188" w:rsidRPr="00D86188" w:rsidRDefault="00D86188" w:rsidP="00D86188">
      <w:pPr>
        <w:numPr>
          <w:ilvl w:val="0"/>
          <w:numId w:val="9"/>
        </w:numPr>
        <w:rPr>
          <w:b/>
          <w:bCs/>
        </w:rPr>
      </w:pPr>
      <w:r w:rsidRPr="00D86188">
        <w:t xml:space="preserve">Total IP Addresses in B : </w:t>
      </w:r>
      <w:r w:rsidRPr="00D86188">
        <w:rPr>
          <w:b/>
          <w:bCs/>
        </w:rPr>
        <w:t>2</w:t>
      </w:r>
      <w:r>
        <w:rPr>
          <w:b/>
          <w:bCs/>
          <w:vertAlign w:val="superscript"/>
        </w:rPr>
        <w:t>29</w:t>
      </w:r>
    </w:p>
    <w:p w14:paraId="071683F0" w14:textId="27DE083D" w:rsidR="00D86188" w:rsidRPr="00D86188" w:rsidRDefault="00D86188" w:rsidP="00507587">
      <w:pPr>
        <w:numPr>
          <w:ilvl w:val="0"/>
          <w:numId w:val="9"/>
        </w:numPr>
      </w:pPr>
      <w:r w:rsidRPr="00D86188">
        <w:t xml:space="preserve">First </w:t>
      </w:r>
      <w:r>
        <w:t>3</w:t>
      </w:r>
      <w:r w:rsidRPr="00D86188">
        <w:t xml:space="preserve"> octet – Network ID i.e. </w:t>
      </w:r>
      <w:r>
        <w:t>24-3</w:t>
      </w:r>
      <w:r w:rsidRPr="00D86188">
        <w:t xml:space="preserve"> bits</w:t>
      </w:r>
      <w:r w:rsidR="00507587">
        <w:br/>
      </w:r>
      <w:r w:rsidR="007F2CD9" w:rsidRPr="00D86188">
        <w:t xml:space="preserve">Hence total </w:t>
      </w:r>
      <w:r w:rsidRPr="00D86188">
        <w:t>N</w:t>
      </w:r>
      <w:r w:rsidR="007F2CD9" w:rsidRPr="00D86188">
        <w:t>etworks : 2</w:t>
      </w:r>
      <w:r w:rsidRPr="00507587">
        <w:rPr>
          <w:vertAlign w:val="superscript"/>
        </w:rPr>
        <w:t>21</w:t>
      </w:r>
    </w:p>
    <w:p w14:paraId="05D0548D" w14:textId="644A3842" w:rsidR="00D86188" w:rsidRPr="00D86188" w:rsidRDefault="00D86188" w:rsidP="00D86188">
      <w:pPr>
        <w:numPr>
          <w:ilvl w:val="0"/>
          <w:numId w:val="9"/>
        </w:numPr>
      </w:pPr>
      <w:r w:rsidRPr="00D86188">
        <w:t xml:space="preserve">Rest </w:t>
      </w:r>
      <w:r>
        <w:t>1</w:t>
      </w:r>
      <w:r w:rsidRPr="00D86188">
        <w:t xml:space="preserve"> octet - Hosts ID i.e. </w:t>
      </w:r>
      <w:r>
        <w:t>8</w:t>
      </w:r>
      <w:r w:rsidRPr="00D86188">
        <w:t xml:space="preserve"> bits </w:t>
      </w:r>
      <w:r w:rsidRPr="00D86188">
        <w:br/>
        <w:t>and total Hosts per n/w : 2</w:t>
      </w:r>
      <w:r>
        <w:rPr>
          <w:vertAlign w:val="superscript"/>
        </w:rPr>
        <w:t>8</w:t>
      </w:r>
      <w:r w:rsidRPr="00D86188">
        <w:rPr>
          <w:vertAlign w:val="superscript"/>
        </w:rPr>
        <w:t xml:space="preserve"> </w:t>
      </w:r>
      <w:r w:rsidRPr="00D86188">
        <w:t>-2</w:t>
      </w:r>
    </w:p>
    <w:p w14:paraId="244847D7" w14:textId="06C6D0C0" w:rsidR="00D86188" w:rsidRPr="00D86188" w:rsidRDefault="00D86188" w:rsidP="00D86188">
      <w:pPr>
        <w:numPr>
          <w:ilvl w:val="0"/>
          <w:numId w:val="9"/>
        </w:numPr>
      </w:pPr>
      <w:r w:rsidRPr="00D86188">
        <w:t>Default mask : 255.255.</w:t>
      </w:r>
      <w:r w:rsidR="00F12F94">
        <w:t>255</w:t>
      </w:r>
      <w:r w:rsidRPr="00D86188">
        <w:t>.0</w:t>
      </w:r>
      <w:r w:rsidRPr="00D86188">
        <w:br/>
        <w:t xml:space="preserve">Perform and with address, u will get class </w:t>
      </w:r>
    </w:p>
    <w:p w14:paraId="3765ACB4" w14:textId="77777777" w:rsidR="00D86188" w:rsidRDefault="00D86188" w:rsidP="00D86188"/>
    <w:p w14:paraId="5259A219" w14:textId="6FF89C79" w:rsidR="00F12F94" w:rsidRDefault="00F12F94" w:rsidP="00507587">
      <w:pPr>
        <w:pStyle w:val="Heading3"/>
        <w:pBdr>
          <w:bottom w:val="single" w:sz="4" w:space="1" w:color="auto"/>
        </w:pBdr>
        <w:shd w:val="clear" w:color="auto" w:fill="E7E6E6" w:themeFill="background2"/>
      </w:pPr>
      <w:r>
        <w:t>CLASS D</w:t>
      </w:r>
    </w:p>
    <w:p w14:paraId="1031B68E" w14:textId="4672D2FF" w:rsidR="00F12F94" w:rsidRDefault="00F12F94" w:rsidP="00F12F94">
      <w:pPr>
        <w:numPr>
          <w:ilvl w:val="0"/>
          <w:numId w:val="9"/>
        </w:numPr>
      </w:pPr>
      <w:bookmarkStart w:id="1" w:name="_Hlk196676903"/>
      <w:r w:rsidRPr="00D86188">
        <w:t xml:space="preserve">First </w:t>
      </w:r>
      <w:r>
        <w:t>4</w:t>
      </w:r>
      <w:r w:rsidRPr="00D86188">
        <w:t xml:space="preserve"> bits fixed as : </w:t>
      </w:r>
      <w:r w:rsidRPr="00D86188">
        <w:rPr>
          <w:b/>
          <w:bCs/>
        </w:rPr>
        <w:t>11</w:t>
      </w:r>
      <w:r>
        <w:rPr>
          <w:b/>
          <w:bCs/>
        </w:rPr>
        <w:t>1</w:t>
      </w:r>
      <w:r w:rsidRPr="00D86188">
        <w:rPr>
          <w:b/>
          <w:bCs/>
        </w:rPr>
        <w:t>0</w:t>
      </w:r>
      <w:r w:rsidRPr="00D86188">
        <w:t xml:space="preserve">  _ _ _ _</w:t>
      </w:r>
      <w:r w:rsidRPr="00D86188">
        <w:br/>
        <w:t xml:space="preserve">Range ( </w:t>
      </w:r>
      <w:r>
        <w:rPr>
          <w:b/>
          <w:bCs/>
        </w:rPr>
        <w:t>224</w:t>
      </w:r>
      <w:r w:rsidRPr="00D86188">
        <w:t>(1</w:t>
      </w:r>
      <w:r>
        <w:t>11</w:t>
      </w:r>
      <w:r w:rsidRPr="00D86188">
        <w:t xml:space="preserve">00000) to </w:t>
      </w:r>
      <w:r>
        <w:rPr>
          <w:b/>
          <w:bCs/>
        </w:rPr>
        <w:t>239</w:t>
      </w:r>
      <w:r w:rsidRPr="00D86188">
        <w:t>(1</w:t>
      </w:r>
      <w:r>
        <w:t>1</w:t>
      </w:r>
      <w:r w:rsidRPr="00D86188">
        <w:t>1</w:t>
      </w:r>
      <w:r>
        <w:t>0</w:t>
      </w:r>
      <w:r w:rsidRPr="00D86188">
        <w:t xml:space="preserve">1111) ) </w:t>
      </w:r>
      <w:r w:rsidRPr="00D86188">
        <w:br/>
        <w:t>in decimal dotted</w:t>
      </w:r>
    </w:p>
    <w:p w14:paraId="51B8E8F6" w14:textId="40F07977" w:rsidR="00F12F94" w:rsidRPr="00D86188" w:rsidRDefault="00F12F94" w:rsidP="00F12F94">
      <w:pPr>
        <w:numPr>
          <w:ilvl w:val="0"/>
          <w:numId w:val="9"/>
        </w:numPr>
      </w:pPr>
      <w:r>
        <w:t>Total IP Addresses : 2</w:t>
      </w:r>
      <w:r w:rsidR="00507587" w:rsidRPr="00507587">
        <w:rPr>
          <w:vertAlign w:val="superscript"/>
        </w:rPr>
        <w:t>28</w:t>
      </w:r>
    </w:p>
    <w:p w14:paraId="06DC4C86" w14:textId="4DE4DB09" w:rsidR="00F12F94" w:rsidRDefault="00507587" w:rsidP="00507587">
      <w:pPr>
        <w:pStyle w:val="ListParagraph"/>
        <w:numPr>
          <w:ilvl w:val="0"/>
          <w:numId w:val="9"/>
        </w:numPr>
      </w:pPr>
      <w:r>
        <w:t>No sub division, reserved for multi cast, broadcast etc.</w:t>
      </w:r>
    </w:p>
    <w:bookmarkEnd w:id="1"/>
    <w:p w14:paraId="5DEC3748" w14:textId="77777777" w:rsidR="00507587" w:rsidRDefault="00507587" w:rsidP="00507587"/>
    <w:p w14:paraId="60F833C9" w14:textId="0ADBF804" w:rsidR="00507587" w:rsidRDefault="00507587" w:rsidP="00507587">
      <w:pPr>
        <w:pStyle w:val="Heading3"/>
        <w:pBdr>
          <w:bottom w:val="single" w:sz="4" w:space="1" w:color="auto"/>
        </w:pBdr>
        <w:shd w:val="clear" w:color="auto" w:fill="E7E6E6" w:themeFill="background2"/>
      </w:pPr>
      <w:r>
        <w:t>CLASS E</w:t>
      </w:r>
    </w:p>
    <w:p w14:paraId="3A76E808" w14:textId="2C2E2402" w:rsidR="00507587" w:rsidRPr="00507587" w:rsidRDefault="00507587" w:rsidP="00507587">
      <w:pPr>
        <w:numPr>
          <w:ilvl w:val="0"/>
          <w:numId w:val="9"/>
        </w:numPr>
      </w:pPr>
      <w:r w:rsidRPr="00507587">
        <w:t xml:space="preserve">First 4 bits fixed as : </w:t>
      </w:r>
      <w:r w:rsidRPr="00507587">
        <w:rPr>
          <w:b/>
          <w:bCs/>
        </w:rPr>
        <w:t>111</w:t>
      </w:r>
      <w:r>
        <w:rPr>
          <w:b/>
          <w:bCs/>
        </w:rPr>
        <w:t>1</w:t>
      </w:r>
      <w:r w:rsidRPr="00507587">
        <w:t xml:space="preserve">  _ _ _ _</w:t>
      </w:r>
      <w:r w:rsidRPr="00507587">
        <w:br/>
        <w:t xml:space="preserve">Range ( </w:t>
      </w:r>
      <w:r w:rsidRPr="00507587">
        <w:rPr>
          <w:b/>
          <w:bCs/>
        </w:rPr>
        <w:t>2</w:t>
      </w:r>
      <w:r>
        <w:rPr>
          <w:b/>
          <w:bCs/>
        </w:rPr>
        <w:t>40</w:t>
      </w:r>
      <w:r w:rsidRPr="00507587">
        <w:t xml:space="preserve">(11100000) to </w:t>
      </w:r>
      <w:r w:rsidRPr="00507587">
        <w:rPr>
          <w:b/>
          <w:bCs/>
        </w:rPr>
        <w:t>2</w:t>
      </w:r>
      <w:r>
        <w:rPr>
          <w:b/>
          <w:bCs/>
        </w:rPr>
        <w:t>55</w:t>
      </w:r>
      <w:r w:rsidRPr="00507587">
        <w:t xml:space="preserve">(11101111) ) </w:t>
      </w:r>
      <w:r w:rsidRPr="00507587">
        <w:br/>
        <w:t>in decimal dotted</w:t>
      </w:r>
    </w:p>
    <w:p w14:paraId="7EB05CFC" w14:textId="77777777" w:rsidR="00507587" w:rsidRPr="00507587" w:rsidRDefault="00507587" w:rsidP="00507587">
      <w:pPr>
        <w:numPr>
          <w:ilvl w:val="0"/>
          <w:numId w:val="9"/>
        </w:numPr>
      </w:pPr>
      <w:r w:rsidRPr="00507587">
        <w:t>Total IP Addresses : 2</w:t>
      </w:r>
      <w:r w:rsidRPr="00507587">
        <w:rPr>
          <w:vertAlign w:val="superscript"/>
        </w:rPr>
        <w:t>28</w:t>
      </w:r>
    </w:p>
    <w:p w14:paraId="4EEC26D5" w14:textId="1D336E78" w:rsidR="00507587" w:rsidRPr="00507587" w:rsidRDefault="00507587" w:rsidP="00507587">
      <w:pPr>
        <w:numPr>
          <w:ilvl w:val="0"/>
          <w:numId w:val="9"/>
        </w:numPr>
      </w:pPr>
      <w:r w:rsidRPr="00507587">
        <w:t xml:space="preserve">No sub division, reserved for </w:t>
      </w:r>
      <w:r>
        <w:t>Military</w:t>
      </w:r>
    </w:p>
    <w:p w14:paraId="27EC257F" w14:textId="77777777" w:rsidR="0086368B" w:rsidRDefault="0086368B" w:rsidP="00771E4C"/>
    <w:p w14:paraId="29C843E9" w14:textId="03B4DB4F" w:rsidR="00A03FD0" w:rsidRPr="00A03FD0" w:rsidRDefault="00A03FD0" w:rsidP="00A03FD0">
      <w:pPr>
        <w:pStyle w:val="Heading3"/>
        <w:pBdr>
          <w:bottom w:val="single" w:sz="4" w:space="1" w:color="auto"/>
        </w:pBdr>
        <w:shd w:val="clear" w:color="auto" w:fill="E7E6E6" w:themeFill="background2"/>
      </w:pPr>
      <w:r>
        <w:t>SUBNETTING</w:t>
      </w:r>
    </w:p>
    <w:p w14:paraId="3667DFAD" w14:textId="310A4B82" w:rsidR="00A03FD0" w:rsidRDefault="00FD7145" w:rsidP="00771E4C">
      <w:r>
        <w:t>Network ID remains untouched.</w:t>
      </w:r>
      <w:r w:rsidR="0008552D">
        <w:br/>
        <w:t>Host ID Bits one by one</w:t>
      </w:r>
    </w:p>
    <w:p w14:paraId="5342044D" w14:textId="29104A18" w:rsidR="0008552D" w:rsidRDefault="0008552D" w:rsidP="00771E4C">
      <w:r w:rsidRPr="0008552D">
        <w:rPr>
          <w:noProof/>
        </w:rPr>
        <w:drawing>
          <wp:inline distT="0" distB="0" distL="0" distR="0" wp14:anchorId="70F73349" wp14:editId="5499192F">
            <wp:extent cx="3179135" cy="1862596"/>
            <wp:effectExtent l="0" t="0" r="2540" b="4445"/>
            <wp:docPr id="61848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837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1552" cy="186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04C4" w14:textId="77B61E90" w:rsidR="0008552D" w:rsidRDefault="0008552D" w:rsidP="00771E4C">
      <w:r w:rsidRPr="00016F7F">
        <w:rPr>
          <w:b/>
          <w:bCs/>
        </w:rPr>
        <w:t>SUBNET MASK ?</w:t>
      </w:r>
      <w:r>
        <w:br/>
        <w:t>TO identify subnets</w:t>
      </w:r>
      <w:r>
        <w:br/>
        <w:t xml:space="preserve">class c : 255.255.255.(no of bits fixed </w:t>
      </w:r>
      <w:r w:rsidR="00016F7F">
        <w:t xml:space="preserve">as 1 </w:t>
      </w:r>
      <w:r>
        <w:t>followed by 0)</w:t>
      </w:r>
    </w:p>
    <w:p w14:paraId="3FC718F6" w14:textId="77777777" w:rsidR="00A03FD0" w:rsidRDefault="00A03FD0" w:rsidP="00771E4C"/>
    <w:p w14:paraId="15910C8D" w14:textId="30DDAA1B" w:rsidR="00771E4C" w:rsidRDefault="00771E4C" w:rsidP="00771E4C">
      <w:pPr>
        <w:pStyle w:val="Heading3"/>
        <w:pBdr>
          <w:bottom w:val="single" w:sz="4" w:space="1" w:color="auto"/>
        </w:pBdr>
        <w:shd w:val="clear" w:color="auto" w:fill="E7E6E6" w:themeFill="background2"/>
      </w:pPr>
      <w:r>
        <w:t>CONS OF CLASSFULL ADDRESSING</w:t>
      </w:r>
    </w:p>
    <w:p w14:paraId="36B448E4" w14:textId="3621CFA4" w:rsidR="00771E4C" w:rsidRDefault="00771E4C" w:rsidP="00771E4C">
      <w:pPr>
        <w:pStyle w:val="ListParagraph"/>
        <w:numPr>
          <w:ilvl w:val="0"/>
          <w:numId w:val="10"/>
        </w:numPr>
      </w:pPr>
      <w:r>
        <w:t>IP wastage in CA, CB less n/w more hosts</w:t>
      </w:r>
    </w:p>
    <w:p w14:paraId="6D9B1688" w14:textId="5C82F432" w:rsidR="00771E4C" w:rsidRDefault="00771E4C" w:rsidP="00771E4C">
      <w:pPr>
        <w:pStyle w:val="ListParagraph"/>
        <w:numPr>
          <w:ilvl w:val="0"/>
          <w:numId w:val="10"/>
        </w:numPr>
      </w:pPr>
      <w:r>
        <w:t>Maintenance, time consuming</w:t>
      </w:r>
    </w:p>
    <w:p w14:paraId="56A9BF2D" w14:textId="545FB9E1" w:rsidR="00771E4C" w:rsidRPr="00771E4C" w:rsidRDefault="00771E4C" w:rsidP="00771E4C">
      <w:pPr>
        <w:pStyle w:val="ListParagraph"/>
        <w:numPr>
          <w:ilvl w:val="0"/>
          <w:numId w:val="10"/>
        </w:numPr>
      </w:pPr>
      <w:r>
        <w:t>Error prone</w:t>
      </w:r>
    </w:p>
    <w:p w14:paraId="0DB3BC18" w14:textId="77777777" w:rsidR="00771E4C" w:rsidRDefault="00771E4C" w:rsidP="00771E4C">
      <w:pPr>
        <w:rPr>
          <w:b/>
          <w:bCs/>
        </w:rPr>
      </w:pPr>
    </w:p>
    <w:p w14:paraId="074338B0" w14:textId="77777777" w:rsidR="006B469A" w:rsidRDefault="006B469A" w:rsidP="00771E4C">
      <w:pPr>
        <w:rPr>
          <w:b/>
          <w:bCs/>
        </w:rPr>
      </w:pPr>
    </w:p>
    <w:p w14:paraId="7A82A286" w14:textId="5015254E" w:rsidR="0086368B" w:rsidRDefault="0086368B" w:rsidP="00D35C8F">
      <w:pPr>
        <w:pStyle w:val="Heading2"/>
      </w:pPr>
      <w:r>
        <w:lastRenderedPageBreak/>
        <w:t>CLASSLESS ADDRESSING</w:t>
      </w:r>
    </w:p>
    <w:p w14:paraId="5930143B" w14:textId="57905F5F" w:rsidR="00391976" w:rsidRDefault="00391976" w:rsidP="00391976">
      <w:pPr>
        <w:pStyle w:val="ListParagraph"/>
        <w:numPr>
          <w:ilvl w:val="0"/>
          <w:numId w:val="9"/>
        </w:numPr>
        <w:ind w:left="357" w:hanging="357"/>
        <w:contextualSpacing w:val="0"/>
      </w:pPr>
      <w:r>
        <w:t>In 1993</w:t>
      </w:r>
      <w:r w:rsidR="006B469A">
        <w:t xml:space="preserve">, </w:t>
      </w:r>
      <w:r w:rsidRPr="00391976">
        <w:t>No classes</w:t>
      </w:r>
    </w:p>
    <w:p w14:paraId="152C3177" w14:textId="74A4C056" w:rsidR="00391976" w:rsidRDefault="00391976" w:rsidP="00391976">
      <w:pPr>
        <w:pStyle w:val="ListParagraph"/>
        <w:numPr>
          <w:ilvl w:val="0"/>
          <w:numId w:val="9"/>
        </w:numPr>
        <w:ind w:left="357" w:hanging="357"/>
        <w:contextualSpacing w:val="0"/>
      </w:pPr>
      <w:r w:rsidRPr="00391976">
        <w:t>Blocks of addresses are provided</w:t>
      </w:r>
      <w:r>
        <w:t xml:space="preserve"> according to need</w:t>
      </w:r>
    </w:p>
    <w:p w14:paraId="3FFAA56D" w14:textId="77777777" w:rsidR="00391976" w:rsidRDefault="00391976" w:rsidP="00391976"/>
    <w:p w14:paraId="4BA34298" w14:textId="5AED45E3" w:rsidR="00391976" w:rsidRPr="00391976" w:rsidRDefault="00391976" w:rsidP="00391976">
      <w:pPr>
        <w:pStyle w:val="Heading3"/>
        <w:pBdr>
          <w:bottom w:val="single" w:sz="4" w:space="1" w:color="auto"/>
        </w:pBdr>
        <w:shd w:val="clear" w:color="auto" w:fill="E7E6E6" w:themeFill="background2"/>
      </w:pPr>
      <w:r>
        <w:t>NOTATION</w:t>
      </w:r>
    </w:p>
    <w:p w14:paraId="513E92F7" w14:textId="5B9F01CF" w:rsidR="00391976" w:rsidRPr="00391976" w:rsidRDefault="00391976" w:rsidP="00391976">
      <w:pPr>
        <w:jc w:val="center"/>
      </w:pPr>
      <w:r w:rsidRPr="00391976">
        <w:t>x.y.z.t / n</w:t>
      </w:r>
    </w:p>
    <w:p w14:paraId="6898EE16" w14:textId="136D321D" w:rsidR="00391976" w:rsidRDefault="00391976" w:rsidP="00391976">
      <w:r w:rsidRPr="00391976">
        <w:t>in which x.y.z.t defines one of the addresses and /n defines the mask</w:t>
      </w:r>
      <w:r>
        <w:t xml:space="preserve"> </w:t>
      </w:r>
      <w:r w:rsidRPr="00391976">
        <w:t>(no of networks).</w:t>
      </w:r>
    </w:p>
    <w:p w14:paraId="254DDB85" w14:textId="26529F15" w:rsidR="00391976" w:rsidRDefault="00391976" w:rsidP="00391976">
      <w:pPr>
        <w:spacing w:after="0"/>
      </w:pPr>
      <w:r>
        <w:t xml:space="preserve">For e.g. </w:t>
      </w:r>
      <w:r>
        <w:br/>
      </w:r>
      <w:r w:rsidRPr="00391976">
        <w:rPr>
          <w:b/>
          <w:bCs/>
        </w:rPr>
        <w:t>200.10.20.40/28</w:t>
      </w:r>
      <w:r>
        <w:rPr>
          <w:b/>
          <w:bCs/>
        </w:rPr>
        <w:t xml:space="preserve"> – </w:t>
      </w:r>
      <w:r w:rsidRPr="00391976">
        <w:t>28 Network</w:t>
      </w:r>
      <w:r>
        <w:t>, 32-28 hosts</w:t>
      </w:r>
    </w:p>
    <w:p w14:paraId="53689A78" w14:textId="77777777" w:rsidR="00391976" w:rsidRDefault="00391976" w:rsidP="00391976">
      <w:pPr>
        <w:spacing w:after="0"/>
        <w:rPr>
          <w:b/>
          <w:bCs/>
        </w:rPr>
      </w:pPr>
    </w:p>
    <w:p w14:paraId="1C01B97C" w14:textId="2B8CC586" w:rsidR="00391976" w:rsidRPr="00391976" w:rsidRDefault="00391976" w:rsidP="00391976">
      <w:pPr>
        <w:jc w:val="center"/>
      </w:pPr>
      <w:r w:rsidRPr="00391976">
        <w:rPr>
          <w:noProof/>
        </w:rPr>
        <w:drawing>
          <wp:inline distT="0" distB="0" distL="0" distR="0" wp14:anchorId="528266DE" wp14:editId="6C556038">
            <wp:extent cx="2226366" cy="947771"/>
            <wp:effectExtent l="0" t="0" r="2540" b="5080"/>
            <wp:docPr id="454588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886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8170" cy="96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D4F2" w14:textId="77777777" w:rsidR="00391976" w:rsidRPr="00391976" w:rsidRDefault="00391976" w:rsidP="00391976"/>
    <w:p w14:paraId="5B724CA3" w14:textId="0720EA29" w:rsidR="00391976" w:rsidRPr="00391976" w:rsidRDefault="00391976" w:rsidP="00391976">
      <w:pPr>
        <w:pStyle w:val="Heading3"/>
        <w:pBdr>
          <w:bottom w:val="single" w:sz="4" w:space="1" w:color="auto"/>
        </w:pBdr>
        <w:shd w:val="clear" w:color="auto" w:fill="E7E6E6" w:themeFill="background2"/>
      </w:pPr>
      <w:r w:rsidRPr="00391976">
        <w:t xml:space="preserve">ADDRESS BLOCK </w:t>
      </w:r>
      <w:r>
        <w:t>ASSIGNING RULES</w:t>
      </w:r>
    </w:p>
    <w:p w14:paraId="4AF30213" w14:textId="77777777" w:rsidR="00391976" w:rsidRPr="00391976" w:rsidRDefault="00391976" w:rsidP="00391976">
      <w:pPr>
        <w:numPr>
          <w:ilvl w:val="0"/>
          <w:numId w:val="11"/>
        </w:numPr>
        <w:ind w:left="357" w:hanging="357"/>
      </w:pPr>
      <w:r w:rsidRPr="00391976">
        <w:t>The addresses in a block must be contiguous.</w:t>
      </w:r>
    </w:p>
    <w:p w14:paraId="037B679B" w14:textId="54672F30" w:rsidR="00391976" w:rsidRPr="00391976" w:rsidRDefault="00391976" w:rsidP="00391976">
      <w:pPr>
        <w:numPr>
          <w:ilvl w:val="0"/>
          <w:numId w:val="11"/>
        </w:numPr>
        <w:ind w:left="357" w:hanging="357"/>
      </w:pPr>
      <w:r w:rsidRPr="00391976">
        <w:t>The number of addresses in a block must be a power of 2</w:t>
      </w:r>
    </w:p>
    <w:p w14:paraId="7AD699E3" w14:textId="4CFD0167" w:rsidR="00391976" w:rsidRPr="00391976" w:rsidRDefault="00391976" w:rsidP="00391976">
      <w:pPr>
        <w:numPr>
          <w:ilvl w:val="0"/>
          <w:numId w:val="11"/>
        </w:numPr>
        <w:contextualSpacing/>
      </w:pPr>
      <w:r w:rsidRPr="00391976">
        <w:t xml:space="preserve">The </w:t>
      </w:r>
      <w:r w:rsidRPr="00391976">
        <w:rPr>
          <w:b/>
          <w:bCs/>
        </w:rPr>
        <w:t>first</w:t>
      </w:r>
      <w:r w:rsidRPr="00391976">
        <w:t xml:space="preserve"> address must be evenly divisible by the </w:t>
      </w:r>
      <w:r w:rsidRPr="00391976">
        <w:rPr>
          <w:b/>
          <w:bCs/>
        </w:rPr>
        <w:t>number</w:t>
      </w:r>
      <w:r w:rsidRPr="00391976">
        <w:t xml:space="preserve"> of addresses</w:t>
      </w:r>
    </w:p>
    <w:p w14:paraId="251BEF13" w14:textId="77777777" w:rsidR="00391976" w:rsidRPr="00391976" w:rsidRDefault="00391976" w:rsidP="00391976"/>
    <w:p w14:paraId="3BAF79E7" w14:textId="77777777" w:rsidR="00391976" w:rsidRPr="00391976" w:rsidRDefault="00391976" w:rsidP="00391976">
      <w:pPr>
        <w:pStyle w:val="Heading3"/>
        <w:pBdr>
          <w:bottom w:val="single" w:sz="4" w:space="1" w:color="auto"/>
        </w:pBdr>
        <w:shd w:val="clear" w:color="auto" w:fill="E7E6E6" w:themeFill="background2"/>
      </w:pPr>
      <w:r w:rsidRPr="00391976">
        <w:t>FIRST, LAST &amp; NO. OF ADDRESSES</w:t>
      </w:r>
    </w:p>
    <w:p w14:paraId="55E47021" w14:textId="77777777" w:rsidR="00391976" w:rsidRPr="00391976" w:rsidRDefault="00391976" w:rsidP="00391976">
      <w:r w:rsidRPr="00391976">
        <w:t xml:space="preserve">The first address in the block can be found by setting the </w:t>
      </w:r>
      <w:r w:rsidRPr="00391976">
        <w:rPr>
          <w:b/>
          <w:bCs/>
        </w:rPr>
        <w:t>rightmost 32-n bits to 0</w:t>
      </w:r>
      <w:r w:rsidRPr="00391976">
        <w:t>.</w:t>
      </w:r>
    </w:p>
    <w:p w14:paraId="37AE7A54" w14:textId="77777777" w:rsidR="00391976" w:rsidRPr="00391976" w:rsidRDefault="00391976" w:rsidP="00391976">
      <w:r w:rsidRPr="00391976">
        <w:t xml:space="preserve">The last address in the block can be found by setting the </w:t>
      </w:r>
      <w:r w:rsidRPr="00391976">
        <w:rPr>
          <w:b/>
          <w:bCs/>
        </w:rPr>
        <w:t>rightmost 32-n bits to 1</w:t>
      </w:r>
      <w:r w:rsidRPr="00391976">
        <w:t>.</w:t>
      </w:r>
    </w:p>
    <w:p w14:paraId="3B97C846" w14:textId="57B224A5" w:rsidR="00391976" w:rsidRPr="00391976" w:rsidRDefault="00391976" w:rsidP="00391976">
      <w:pPr>
        <w:rPr>
          <w:b/>
          <w:bCs/>
        </w:rPr>
      </w:pPr>
      <w:r w:rsidRPr="00391976">
        <w:t xml:space="preserve">Total Addresses : </w:t>
      </w:r>
      <w:r>
        <w:t>2</w:t>
      </w:r>
      <w:r w:rsidRPr="00391976">
        <w:rPr>
          <w:b/>
          <w:bCs/>
          <w:vertAlign w:val="superscript"/>
        </w:rPr>
        <w:t>32-n</w:t>
      </w:r>
    </w:p>
    <w:p w14:paraId="48EB0483" w14:textId="77777777" w:rsidR="00391976" w:rsidRPr="00391976" w:rsidRDefault="00391976" w:rsidP="00391976">
      <w:pPr>
        <w:pBdr>
          <w:bottom w:val="single" w:sz="6" w:space="1" w:color="auto"/>
        </w:pBdr>
        <w:rPr>
          <w:b/>
          <w:bCs/>
        </w:rPr>
      </w:pPr>
    </w:p>
    <w:p w14:paraId="7B1902AF" w14:textId="5F2CE947" w:rsidR="00391976" w:rsidRPr="00391976" w:rsidRDefault="00A03FD0" w:rsidP="00391976">
      <w:pPr>
        <w:rPr>
          <w:b/>
          <w:bCs/>
        </w:rPr>
      </w:pPr>
      <w:r>
        <w:rPr>
          <w:b/>
          <w:bCs/>
        </w:rPr>
        <w:t>-</w:t>
      </w:r>
    </w:p>
    <w:p w14:paraId="0988DF66" w14:textId="77777777" w:rsidR="00391976" w:rsidRPr="00391976" w:rsidRDefault="00391976" w:rsidP="00391976">
      <w:pPr>
        <w:pBdr>
          <w:bottom w:val="single" w:sz="6" w:space="1" w:color="auto"/>
        </w:pBdr>
        <w:rPr>
          <w:b/>
          <w:bCs/>
        </w:rPr>
      </w:pPr>
    </w:p>
    <w:p w14:paraId="62EF0E37" w14:textId="77777777" w:rsidR="00391976" w:rsidRPr="00391976" w:rsidRDefault="00391976" w:rsidP="00004EF5">
      <w:pPr>
        <w:pStyle w:val="Heading3"/>
      </w:pPr>
      <w:r w:rsidRPr="00391976">
        <w:t>NETWORK ADDRESS</w:t>
      </w:r>
    </w:p>
    <w:p w14:paraId="08013CBC" w14:textId="77777777" w:rsidR="00391976" w:rsidRPr="00391976" w:rsidRDefault="00391976" w:rsidP="00391976">
      <w:r w:rsidRPr="00391976">
        <w:t>The first address is called the network address and defines the organization network.</w:t>
      </w:r>
    </w:p>
    <w:p w14:paraId="3283A93A" w14:textId="77777777" w:rsidR="00391976" w:rsidRDefault="00391976" w:rsidP="00391976">
      <w:r w:rsidRPr="00391976">
        <w:t>First address is the one that is used by routers to direct the message sent to the organization from the outside.</w:t>
      </w:r>
    </w:p>
    <w:p w14:paraId="2AACEA62" w14:textId="77777777" w:rsidR="00391976" w:rsidRPr="00391976" w:rsidRDefault="00391976" w:rsidP="00391976">
      <w:pPr>
        <w:pBdr>
          <w:bottom w:val="single" w:sz="6" w:space="1" w:color="auto"/>
        </w:pBdr>
      </w:pPr>
    </w:p>
    <w:p w14:paraId="46A87988" w14:textId="77777777" w:rsidR="00391976" w:rsidRDefault="00391976" w:rsidP="00004EF5">
      <w:pPr>
        <w:pStyle w:val="Heading3"/>
      </w:pPr>
      <w:r w:rsidRPr="00391976">
        <w:t>SUBNETTING</w:t>
      </w:r>
    </w:p>
    <w:p w14:paraId="3333C82D" w14:textId="1408D755" w:rsidR="008874D5" w:rsidRPr="008874D5" w:rsidRDefault="008874D5" w:rsidP="008874D5">
      <w:r w:rsidRPr="008874D5">
        <w:rPr>
          <w:noProof/>
        </w:rPr>
        <w:drawing>
          <wp:inline distT="0" distB="0" distL="0" distR="0" wp14:anchorId="32398AAE" wp14:editId="663A7217">
            <wp:extent cx="3094355" cy="1788795"/>
            <wp:effectExtent l="0" t="0" r="0" b="1905"/>
            <wp:docPr id="1492938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382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E257" w14:textId="77777777" w:rsidR="00004EF5" w:rsidRDefault="00004EF5" w:rsidP="00004EF5"/>
    <w:p w14:paraId="311F370D" w14:textId="41F7E757" w:rsidR="00635875" w:rsidRDefault="00635875" w:rsidP="00004EF5">
      <w:r w:rsidRPr="00635875">
        <w:drawing>
          <wp:inline distT="0" distB="0" distL="0" distR="0" wp14:anchorId="5E72DB08" wp14:editId="7749A75B">
            <wp:extent cx="2057687" cy="1200318"/>
            <wp:effectExtent l="0" t="0" r="0" b="0"/>
            <wp:docPr id="1931787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873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1EB7" w14:textId="7250EA71" w:rsidR="00635875" w:rsidRDefault="00635875" w:rsidP="00004EF5">
      <w:r w:rsidRPr="00635875">
        <w:drawing>
          <wp:inline distT="0" distB="0" distL="0" distR="0" wp14:anchorId="253EF2C1" wp14:editId="1828CF55">
            <wp:extent cx="3094355" cy="2292985"/>
            <wp:effectExtent l="0" t="0" r="0" b="0"/>
            <wp:docPr id="1423422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227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F5F8" w14:textId="77777777" w:rsidR="00635875" w:rsidRDefault="00635875" w:rsidP="00004EF5"/>
    <w:p w14:paraId="1B233A28" w14:textId="2DE4F1BD" w:rsidR="006B469A" w:rsidRDefault="006B469A" w:rsidP="006B469A">
      <w:pPr>
        <w:pStyle w:val="Heading2"/>
      </w:pPr>
      <w:r>
        <w:t>NETWORK LAYER PROTOCOLS</w:t>
      </w:r>
    </w:p>
    <w:p w14:paraId="4228902E" w14:textId="4122B8F8" w:rsidR="006B469A" w:rsidRDefault="006B469A" w:rsidP="006B469A">
      <w:pPr>
        <w:pStyle w:val="Heading3"/>
      </w:pPr>
      <w:r>
        <w:t>IP</w:t>
      </w:r>
    </w:p>
    <w:p w14:paraId="7638D962" w14:textId="7C1ABDEF" w:rsidR="006B469A" w:rsidRDefault="006B469A" w:rsidP="006B469A">
      <w:pPr>
        <w:pStyle w:val="Heading3"/>
      </w:pPr>
      <w:r>
        <w:t>ICMP</w:t>
      </w:r>
    </w:p>
    <w:p w14:paraId="6C6E2F41" w14:textId="798E8A4E" w:rsidR="006B469A" w:rsidRDefault="006B469A" w:rsidP="006B469A">
      <w:pPr>
        <w:pStyle w:val="Heading3"/>
      </w:pPr>
      <w:r>
        <w:t>ARP</w:t>
      </w:r>
    </w:p>
    <w:p w14:paraId="3872A0E2" w14:textId="77777777" w:rsidR="006B469A" w:rsidRDefault="006B469A" w:rsidP="006B469A">
      <w:pPr>
        <w:rPr>
          <w:lang w:val="en-IN"/>
        </w:rPr>
      </w:pPr>
      <w:r w:rsidRPr="006B469A">
        <w:rPr>
          <w:lang w:val="en-IN"/>
        </w:rPr>
        <w:t>To map a known IP address to a MAC address in a local network.</w:t>
      </w:r>
      <w:r w:rsidRPr="006B469A">
        <w:rPr>
          <w:lang w:val="en-IN"/>
        </w:rPr>
        <w:br/>
        <w:t>IP addresses operate at network layer, while MAC addresses operate at data link layer.</w:t>
      </w:r>
    </w:p>
    <w:p w14:paraId="4886C034" w14:textId="10AE4BBB" w:rsidR="006B469A" w:rsidRPr="006B469A" w:rsidRDefault="006B469A" w:rsidP="006B469A">
      <w:pPr>
        <w:rPr>
          <w:lang w:val="en-IN"/>
        </w:rPr>
      </w:pPr>
      <w:r w:rsidRPr="006B469A">
        <w:rPr>
          <w:noProof/>
          <w:lang w:val="en-IN"/>
        </w:rPr>
        <w:lastRenderedPageBreak/>
        <w:drawing>
          <wp:inline distT="0" distB="0" distL="0" distR="0" wp14:anchorId="099BFD22" wp14:editId="0D2FF160">
            <wp:extent cx="3232298" cy="2376631"/>
            <wp:effectExtent l="0" t="0" r="6350" b="5080"/>
            <wp:docPr id="689072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727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0640" cy="23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DFF6" w14:textId="77777777" w:rsidR="006B469A" w:rsidRPr="006B469A" w:rsidRDefault="006B469A" w:rsidP="006B469A">
      <w:pPr>
        <w:rPr>
          <w:lang w:val="en-IN"/>
        </w:rPr>
      </w:pPr>
      <w:r w:rsidRPr="006B469A">
        <w:rPr>
          <w:b/>
          <w:bCs/>
          <w:lang w:val="en-IN"/>
        </w:rPr>
        <w:t>HOW ?</w:t>
      </w:r>
    </w:p>
    <w:p w14:paraId="3DA69C63" w14:textId="77777777" w:rsidR="006B469A" w:rsidRPr="006B469A" w:rsidRDefault="006B469A" w:rsidP="006B469A">
      <w:pPr>
        <w:numPr>
          <w:ilvl w:val="0"/>
          <w:numId w:val="12"/>
        </w:numPr>
        <w:rPr>
          <w:lang w:val="en-IN"/>
        </w:rPr>
      </w:pPr>
      <w:r w:rsidRPr="006B469A">
        <w:rPr>
          <w:lang w:val="en-IN"/>
        </w:rPr>
        <w:t>Host A broadcasts an ARP Request, Sent to all devices on the LAN.</w:t>
      </w:r>
    </w:p>
    <w:p w14:paraId="3BCA4866" w14:textId="77777777" w:rsidR="006B469A" w:rsidRPr="006B469A" w:rsidRDefault="006B469A" w:rsidP="006B469A">
      <w:pPr>
        <w:numPr>
          <w:ilvl w:val="0"/>
          <w:numId w:val="12"/>
        </w:numPr>
        <w:rPr>
          <w:lang w:val="en-IN"/>
        </w:rPr>
      </w:pPr>
      <w:r w:rsidRPr="006B469A">
        <w:rPr>
          <w:lang w:val="en-IN"/>
        </w:rPr>
        <w:t>Host B receives the request, recognizes its own IP</w:t>
      </w:r>
    </w:p>
    <w:p w14:paraId="5A484100" w14:textId="77777777" w:rsidR="006B469A" w:rsidRPr="006B469A" w:rsidRDefault="006B469A" w:rsidP="006B469A">
      <w:pPr>
        <w:numPr>
          <w:ilvl w:val="0"/>
          <w:numId w:val="12"/>
        </w:numPr>
        <w:rPr>
          <w:lang w:val="en-IN"/>
        </w:rPr>
      </w:pPr>
      <w:r w:rsidRPr="006B469A">
        <w:rPr>
          <w:lang w:val="en-IN"/>
        </w:rPr>
        <w:t>Then replies with its MAC address directly to Host A (unicast).</w:t>
      </w:r>
    </w:p>
    <w:p w14:paraId="20F295F0" w14:textId="5A8BE44E" w:rsidR="006B469A" w:rsidRPr="006B469A" w:rsidRDefault="006B469A" w:rsidP="006B469A">
      <w:pPr>
        <w:numPr>
          <w:ilvl w:val="0"/>
          <w:numId w:val="12"/>
        </w:numPr>
        <w:rPr>
          <w:lang w:val="en-IN"/>
        </w:rPr>
      </w:pPr>
      <w:r w:rsidRPr="006B469A">
        <w:rPr>
          <w:lang w:val="en-IN"/>
        </w:rPr>
        <w:t>Host A receives the reply and updates its ARP cache</w:t>
      </w:r>
      <w:r>
        <w:rPr>
          <w:lang w:val="en-IN"/>
        </w:rPr>
        <w:t xml:space="preserve"> </w:t>
      </w:r>
      <w:r w:rsidRPr="006B469A">
        <w:rPr>
          <w:lang w:val="en-IN"/>
        </w:rPr>
        <w:t>(Temporary memory inside hosts and routers storing IP-to-MAC mappings.).</w:t>
      </w:r>
    </w:p>
    <w:p w14:paraId="156ED21C" w14:textId="77777777" w:rsidR="006B469A" w:rsidRPr="006B469A" w:rsidRDefault="006B469A" w:rsidP="006B469A">
      <w:pPr>
        <w:numPr>
          <w:ilvl w:val="0"/>
          <w:numId w:val="12"/>
        </w:numPr>
        <w:rPr>
          <w:lang w:val="en-IN"/>
        </w:rPr>
      </w:pPr>
      <w:r w:rsidRPr="006B469A">
        <w:rPr>
          <w:lang w:val="en-IN"/>
        </w:rPr>
        <w:t>It now sends the data directly to Host B’s MAC address.</w:t>
      </w:r>
    </w:p>
    <w:p w14:paraId="3755C88D" w14:textId="77777777" w:rsidR="006B469A" w:rsidRPr="006B469A" w:rsidRDefault="006B469A" w:rsidP="006B469A"/>
    <w:p w14:paraId="4039878D" w14:textId="4C1B3467" w:rsidR="006B469A" w:rsidRDefault="006B469A" w:rsidP="006B469A">
      <w:pPr>
        <w:pStyle w:val="Heading3"/>
      </w:pPr>
      <w:r>
        <w:t>RARP</w:t>
      </w:r>
    </w:p>
    <w:p w14:paraId="4AC20556" w14:textId="77777777" w:rsidR="006B469A" w:rsidRPr="006B469A" w:rsidRDefault="006B469A" w:rsidP="006B469A"/>
    <w:p w14:paraId="1904C7D0" w14:textId="449B95B6" w:rsidR="00004EF5" w:rsidRPr="00004EF5" w:rsidRDefault="00004EF5" w:rsidP="00D35C8F">
      <w:pPr>
        <w:pStyle w:val="Heading2"/>
      </w:pPr>
      <w:r>
        <w:t>ROUTING PROTOCOLS</w:t>
      </w:r>
      <w:r w:rsidR="00D35C8F">
        <w:t xml:space="preserve"> -</w:t>
      </w:r>
    </w:p>
    <w:p w14:paraId="63DF0E9C" w14:textId="77777777" w:rsidR="00C544F7" w:rsidRPr="00C544F7" w:rsidRDefault="00C544F7" w:rsidP="00391976">
      <w:r w:rsidRPr="00C544F7">
        <w:t>Routers forward packets to network not to host, this makes routing tables smaller</w:t>
      </w:r>
    </w:p>
    <w:p w14:paraId="484B3EA2" w14:textId="2216E86B" w:rsidR="00391976" w:rsidRDefault="00D35C8F" w:rsidP="00391976">
      <w:r w:rsidRPr="00D35C8F">
        <w:rPr>
          <w:noProof/>
        </w:rPr>
        <w:drawing>
          <wp:inline distT="0" distB="0" distL="0" distR="0" wp14:anchorId="0F60EBAC" wp14:editId="47A18672">
            <wp:extent cx="3094355" cy="1853565"/>
            <wp:effectExtent l="0" t="0" r="0" b="0"/>
            <wp:docPr id="140860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023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2A64" w14:textId="28B1CBC2" w:rsidR="00D35C8F" w:rsidRDefault="00D35C8F" w:rsidP="00391976">
      <w:r>
        <w:t xml:space="preserve">Main function of network layer - </w:t>
      </w:r>
      <w:r>
        <w:br/>
        <w:t>Forwarding of packets</w:t>
      </w:r>
    </w:p>
    <w:p w14:paraId="59D3C223" w14:textId="0A29D27D" w:rsidR="00D35C8F" w:rsidRDefault="00D35C8F" w:rsidP="00391976">
      <w:r>
        <w:t>Done via routers</w:t>
      </w:r>
    </w:p>
    <w:p w14:paraId="288011A1" w14:textId="502725EF" w:rsidR="00D35C8F" w:rsidRDefault="00D35C8F" w:rsidP="00391976">
      <w:r>
        <w:t>Opens the packet, chooses optimal path, uses routing tables</w:t>
      </w:r>
    </w:p>
    <w:p w14:paraId="616901F0" w14:textId="644EEB60" w:rsidR="00D35C8F" w:rsidRDefault="00D35C8F" w:rsidP="00391976">
      <w:r>
        <w:t>INTRADOMAIN – Within Autonomous area</w:t>
      </w:r>
      <w:r>
        <w:br/>
        <w:t>INTERDOMAIN – Among 2 different autonomous areas</w:t>
      </w:r>
    </w:p>
    <w:p w14:paraId="0B8621FF" w14:textId="77777777" w:rsidR="00D35C8F" w:rsidRDefault="00D35C8F" w:rsidP="00391976"/>
    <w:p w14:paraId="7F6EB07A" w14:textId="3BEC080A" w:rsidR="00D35C8F" w:rsidRPr="00391976" w:rsidRDefault="00D35C8F" w:rsidP="00D35C8F">
      <w:pPr>
        <w:pStyle w:val="Heading3"/>
        <w:pBdr>
          <w:bottom w:val="single" w:sz="4" w:space="1" w:color="auto"/>
        </w:pBdr>
        <w:shd w:val="clear" w:color="auto" w:fill="EDEDED" w:themeFill="accent3" w:themeFillTint="33"/>
      </w:pPr>
      <w:r>
        <w:t>RIP (DISTANCE VECTOR ROUTING)</w:t>
      </w:r>
    </w:p>
    <w:p w14:paraId="43163343" w14:textId="5B6C6E2B" w:rsidR="00391976" w:rsidRDefault="00A01D4A" w:rsidP="00D35C8F">
      <w:pPr>
        <w:pStyle w:val="ListParagraph"/>
        <w:numPr>
          <w:ilvl w:val="0"/>
          <w:numId w:val="9"/>
        </w:numPr>
      </w:pPr>
      <w:r>
        <w:t>Intra domain routing protocol, within autonomous system</w:t>
      </w:r>
    </w:p>
    <w:p w14:paraId="28FBD8CC" w14:textId="12AC7589" w:rsidR="00A01D4A" w:rsidRDefault="00A01D4A" w:rsidP="00D35C8F">
      <w:pPr>
        <w:pStyle w:val="ListParagraph"/>
        <w:numPr>
          <w:ilvl w:val="0"/>
          <w:numId w:val="9"/>
        </w:numPr>
      </w:pPr>
      <w:r w:rsidRPr="00A01D4A">
        <w:t xml:space="preserve">Routers share information with </w:t>
      </w:r>
      <w:r w:rsidRPr="00A01D4A">
        <w:rPr>
          <w:b/>
          <w:bCs/>
        </w:rPr>
        <w:t>direct neighbors</w:t>
      </w:r>
      <w:r w:rsidRPr="00A01D4A">
        <w:t>.</w:t>
      </w:r>
    </w:p>
    <w:p w14:paraId="0E9BE4EB" w14:textId="213758D6" w:rsidR="003935D1" w:rsidRDefault="003935D1" w:rsidP="003935D1">
      <w:r w:rsidRPr="003935D1">
        <w:drawing>
          <wp:inline distT="0" distB="0" distL="0" distR="0" wp14:anchorId="6357C9E1" wp14:editId="641D6D09">
            <wp:extent cx="3094355" cy="1991360"/>
            <wp:effectExtent l="0" t="0" r="0" b="8890"/>
            <wp:docPr id="2119693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933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69C2" w14:textId="77777777" w:rsidR="00AD45D2" w:rsidRDefault="00AD45D2" w:rsidP="003935D1"/>
    <w:p w14:paraId="313B008E" w14:textId="5250569F" w:rsidR="00AD45D2" w:rsidRPr="00AD45D2" w:rsidRDefault="00AD45D2" w:rsidP="00AD45D2">
      <w:pPr>
        <w:rPr>
          <w:b/>
          <w:bCs/>
        </w:rPr>
      </w:pPr>
      <w:r>
        <w:rPr>
          <w:b/>
          <w:bCs/>
        </w:rPr>
        <w:t>OSPF</w:t>
      </w:r>
      <w:r w:rsidRPr="00AD45D2">
        <w:rPr>
          <w:b/>
          <w:bCs/>
        </w:rPr>
        <w:t xml:space="preserve"> (</w:t>
      </w:r>
      <w:r>
        <w:rPr>
          <w:b/>
          <w:bCs/>
        </w:rPr>
        <w:t>LINK STATE</w:t>
      </w:r>
      <w:r w:rsidRPr="00AD45D2">
        <w:rPr>
          <w:b/>
          <w:bCs/>
        </w:rPr>
        <w:t xml:space="preserve"> ROUTING)</w:t>
      </w:r>
    </w:p>
    <w:p w14:paraId="2D901CDF" w14:textId="0E08F9C5" w:rsidR="00AD45D2" w:rsidRDefault="00AD45D2" w:rsidP="003935D1">
      <w:r w:rsidRPr="00AD45D2">
        <w:drawing>
          <wp:inline distT="0" distB="0" distL="0" distR="0" wp14:anchorId="0962C0A1" wp14:editId="3F11F9FC">
            <wp:extent cx="3094355" cy="1776095"/>
            <wp:effectExtent l="0" t="0" r="0" b="0"/>
            <wp:docPr id="93523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398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484C" w14:textId="77777777" w:rsidR="00635875" w:rsidRDefault="00635875" w:rsidP="003935D1"/>
    <w:p w14:paraId="28BC5BF0" w14:textId="7FBE9632" w:rsidR="00635875" w:rsidRPr="00D91E76" w:rsidRDefault="00635875" w:rsidP="003935D1">
      <w:r w:rsidRPr="00635875">
        <w:drawing>
          <wp:inline distT="0" distB="0" distL="0" distR="0" wp14:anchorId="4D950296" wp14:editId="05EC0001">
            <wp:extent cx="3094355" cy="1496060"/>
            <wp:effectExtent l="0" t="0" r="0" b="8890"/>
            <wp:docPr id="158490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026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5875" w:rsidRPr="00D91E76" w:rsidSect="00016F7F">
      <w:type w:val="continuous"/>
      <w:pgSz w:w="11906" w:h="16838" w:code="9"/>
      <w:pgMar w:top="720" w:right="720" w:bottom="720" w:left="72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angpencil">
    <w:panose1 w:val="02000503000000000000"/>
    <w:charset w:val="00"/>
    <w:family w:val="auto"/>
    <w:pitch w:val="variable"/>
    <w:sig w:usb0="80000007" w:usb1="0000002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C53C2"/>
    <w:multiLevelType w:val="hybridMultilevel"/>
    <w:tmpl w:val="E7B6E9C0"/>
    <w:lvl w:ilvl="0" w:tplc="63E6D53C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D47F96"/>
    <w:multiLevelType w:val="hybridMultilevel"/>
    <w:tmpl w:val="926CAA2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B5647F"/>
    <w:multiLevelType w:val="hybridMultilevel"/>
    <w:tmpl w:val="EEB63C44"/>
    <w:lvl w:ilvl="0" w:tplc="7CCE749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F8316D2"/>
    <w:multiLevelType w:val="multilevel"/>
    <w:tmpl w:val="4E1CF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506DC1"/>
    <w:multiLevelType w:val="hybridMultilevel"/>
    <w:tmpl w:val="351E128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2011B20"/>
    <w:multiLevelType w:val="hybridMultilevel"/>
    <w:tmpl w:val="2BE428A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7A45A72"/>
    <w:multiLevelType w:val="hybridMultilevel"/>
    <w:tmpl w:val="E22E935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82C3441"/>
    <w:multiLevelType w:val="hybridMultilevel"/>
    <w:tmpl w:val="FC585548"/>
    <w:lvl w:ilvl="0" w:tplc="31F6077A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3D74EB4"/>
    <w:multiLevelType w:val="hybridMultilevel"/>
    <w:tmpl w:val="205A96E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6A531B4"/>
    <w:multiLevelType w:val="hybridMultilevel"/>
    <w:tmpl w:val="103C44E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8DC415D"/>
    <w:multiLevelType w:val="hybridMultilevel"/>
    <w:tmpl w:val="8BE2CCB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FCA4E88"/>
    <w:multiLevelType w:val="hybridMultilevel"/>
    <w:tmpl w:val="5F6062AE"/>
    <w:lvl w:ilvl="0" w:tplc="01F8DC42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818643567">
    <w:abstractNumId w:val="0"/>
  </w:num>
  <w:num w:numId="2" w16cid:durableId="1861965846">
    <w:abstractNumId w:val="4"/>
  </w:num>
  <w:num w:numId="3" w16cid:durableId="1355883205">
    <w:abstractNumId w:val="8"/>
  </w:num>
  <w:num w:numId="4" w16cid:durableId="1823960167">
    <w:abstractNumId w:val="6"/>
  </w:num>
  <w:num w:numId="5" w16cid:durableId="1838685403">
    <w:abstractNumId w:val="2"/>
  </w:num>
  <w:num w:numId="6" w16cid:durableId="164709947">
    <w:abstractNumId w:val="7"/>
  </w:num>
  <w:num w:numId="7" w16cid:durableId="572397706">
    <w:abstractNumId w:val="5"/>
  </w:num>
  <w:num w:numId="8" w16cid:durableId="1307395051">
    <w:abstractNumId w:val="9"/>
  </w:num>
  <w:num w:numId="9" w16cid:durableId="731199941">
    <w:abstractNumId w:val="11"/>
  </w:num>
  <w:num w:numId="10" w16cid:durableId="1853911949">
    <w:abstractNumId w:val="1"/>
  </w:num>
  <w:num w:numId="11" w16cid:durableId="1112357943">
    <w:abstractNumId w:val="10"/>
  </w:num>
  <w:num w:numId="12" w16cid:durableId="12067988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C33"/>
    <w:rsid w:val="00004EF5"/>
    <w:rsid w:val="00016F7F"/>
    <w:rsid w:val="00072D52"/>
    <w:rsid w:val="0008552D"/>
    <w:rsid w:val="00124B42"/>
    <w:rsid w:val="00242642"/>
    <w:rsid w:val="002E26C0"/>
    <w:rsid w:val="00300CD1"/>
    <w:rsid w:val="003109E2"/>
    <w:rsid w:val="0035676F"/>
    <w:rsid w:val="00373275"/>
    <w:rsid w:val="00383320"/>
    <w:rsid w:val="00391976"/>
    <w:rsid w:val="003935D1"/>
    <w:rsid w:val="003C4E6A"/>
    <w:rsid w:val="003F49C9"/>
    <w:rsid w:val="00400703"/>
    <w:rsid w:val="00426AD5"/>
    <w:rsid w:val="004505AB"/>
    <w:rsid w:val="00474990"/>
    <w:rsid w:val="004807CE"/>
    <w:rsid w:val="00507587"/>
    <w:rsid w:val="005D5CCB"/>
    <w:rsid w:val="005E10D5"/>
    <w:rsid w:val="00601D1A"/>
    <w:rsid w:val="00632709"/>
    <w:rsid w:val="00635875"/>
    <w:rsid w:val="006B469A"/>
    <w:rsid w:val="006C1FCC"/>
    <w:rsid w:val="006D2B72"/>
    <w:rsid w:val="006F12B3"/>
    <w:rsid w:val="00704EFC"/>
    <w:rsid w:val="00705C33"/>
    <w:rsid w:val="00771E4C"/>
    <w:rsid w:val="00781F90"/>
    <w:rsid w:val="00785C51"/>
    <w:rsid w:val="007E3769"/>
    <w:rsid w:val="007F2CD9"/>
    <w:rsid w:val="007F44DC"/>
    <w:rsid w:val="008101DD"/>
    <w:rsid w:val="008277C7"/>
    <w:rsid w:val="0083621C"/>
    <w:rsid w:val="0086368B"/>
    <w:rsid w:val="008874D5"/>
    <w:rsid w:val="0089466B"/>
    <w:rsid w:val="009671EF"/>
    <w:rsid w:val="00984811"/>
    <w:rsid w:val="009E1016"/>
    <w:rsid w:val="009E41B6"/>
    <w:rsid w:val="00A01D4A"/>
    <w:rsid w:val="00A0208B"/>
    <w:rsid w:val="00A03FD0"/>
    <w:rsid w:val="00A228C2"/>
    <w:rsid w:val="00A27D23"/>
    <w:rsid w:val="00A3652B"/>
    <w:rsid w:val="00A378C9"/>
    <w:rsid w:val="00A85905"/>
    <w:rsid w:val="00AC47AC"/>
    <w:rsid w:val="00AD1E71"/>
    <w:rsid w:val="00AD45D2"/>
    <w:rsid w:val="00AD5B66"/>
    <w:rsid w:val="00AD686C"/>
    <w:rsid w:val="00AF215D"/>
    <w:rsid w:val="00B566DE"/>
    <w:rsid w:val="00B677D2"/>
    <w:rsid w:val="00B7779E"/>
    <w:rsid w:val="00B93838"/>
    <w:rsid w:val="00BC4484"/>
    <w:rsid w:val="00C544F7"/>
    <w:rsid w:val="00CD2B05"/>
    <w:rsid w:val="00D00519"/>
    <w:rsid w:val="00D2113A"/>
    <w:rsid w:val="00D35C8F"/>
    <w:rsid w:val="00D8050C"/>
    <w:rsid w:val="00D86188"/>
    <w:rsid w:val="00D91E76"/>
    <w:rsid w:val="00E50BAF"/>
    <w:rsid w:val="00E94F50"/>
    <w:rsid w:val="00F12F94"/>
    <w:rsid w:val="00F14113"/>
    <w:rsid w:val="00F869F7"/>
    <w:rsid w:val="00FD7145"/>
    <w:rsid w:val="00FD7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41D13"/>
  <w15:chartTrackingRefBased/>
  <w15:docId w15:val="{D2A01EF1-7005-4079-A0A8-557406183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08B"/>
    <w:pPr>
      <w:spacing w:after="12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C33"/>
    <w:pPr>
      <w:keepNext/>
      <w:keepLines/>
      <w:shd w:val="clear" w:color="auto" w:fill="FFF2CC" w:themeFill="accent4" w:themeFillTint="33"/>
      <w:spacing w:before="360" w:after="240"/>
      <w:jc w:val="center"/>
      <w:outlineLvl w:val="0"/>
    </w:pPr>
    <w:rPr>
      <w:rFonts w:asciiTheme="majorHAnsi" w:eastAsiaTheme="majorEastAsia" w:hAnsiTheme="majorHAnsi" w:cstheme="majorBidi"/>
      <w:b/>
      <w:bCs/>
      <w:color w:val="80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5C8F"/>
    <w:pPr>
      <w:keepNext/>
      <w:keepLines/>
      <w:pBdr>
        <w:bottom w:val="single" w:sz="4" w:space="1" w:color="auto"/>
      </w:pBdr>
      <w:shd w:val="clear" w:color="auto" w:fill="CCFF99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6AD5"/>
    <w:pPr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A3652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5C3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5C33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5C3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5C3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5C3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ques">
    <w:name w:val="ques"/>
    <w:basedOn w:val="Normal"/>
    <w:link w:val="quesChar"/>
    <w:autoRedefine/>
    <w:rsid w:val="00785C51"/>
    <w:pPr>
      <w:shd w:val="clear" w:color="auto" w:fill="FFF2CC" w:themeFill="accent4" w:themeFillTint="33"/>
    </w:pPr>
    <w:rPr>
      <w:b/>
    </w:rPr>
  </w:style>
  <w:style w:type="character" w:customStyle="1" w:styleId="quesChar">
    <w:name w:val="ques Char"/>
    <w:basedOn w:val="DefaultParagraphFont"/>
    <w:link w:val="ques"/>
    <w:rsid w:val="00785C51"/>
    <w:rPr>
      <w:rFonts w:ascii="Trangpencil" w:hAnsi="Trangpencil"/>
      <w:b/>
      <w:noProof/>
      <w:sz w:val="24"/>
      <w:shd w:val="clear" w:color="auto" w:fill="FFF2CC" w:themeFill="accent4" w:themeFillTint="33"/>
    </w:rPr>
  </w:style>
  <w:style w:type="paragraph" w:styleId="Title">
    <w:name w:val="Title"/>
    <w:basedOn w:val="Normal"/>
    <w:next w:val="Normal"/>
    <w:link w:val="TitleChar"/>
    <w:uiPriority w:val="10"/>
    <w:rsid w:val="00A3652B"/>
    <w:pPr>
      <w:spacing w:after="0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A3652B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Heading1Char">
    <w:name w:val="Heading 1 Char"/>
    <w:basedOn w:val="DefaultParagraphFont"/>
    <w:link w:val="Heading1"/>
    <w:uiPriority w:val="9"/>
    <w:rsid w:val="00705C33"/>
    <w:rPr>
      <w:rFonts w:asciiTheme="majorHAnsi" w:eastAsiaTheme="majorEastAsia" w:hAnsiTheme="majorHAnsi" w:cstheme="majorBidi"/>
      <w:b/>
      <w:bCs/>
      <w:color w:val="800000"/>
      <w:sz w:val="32"/>
      <w:szCs w:val="32"/>
      <w:shd w:val="clear" w:color="auto" w:fill="FFF2CC" w:themeFill="accent4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D35C8F"/>
    <w:rPr>
      <w:rFonts w:asciiTheme="majorHAnsi" w:eastAsiaTheme="majorEastAsia" w:hAnsiTheme="majorHAnsi" w:cstheme="majorBidi"/>
      <w:b/>
      <w:bCs/>
      <w:color w:val="000000" w:themeColor="text1"/>
      <w:sz w:val="28"/>
      <w:szCs w:val="28"/>
      <w:shd w:val="clear" w:color="auto" w:fill="CCFF99"/>
    </w:rPr>
  </w:style>
  <w:style w:type="character" w:customStyle="1" w:styleId="Heading3Char">
    <w:name w:val="Heading 3 Char"/>
    <w:basedOn w:val="DefaultParagraphFont"/>
    <w:link w:val="Heading3"/>
    <w:uiPriority w:val="9"/>
    <w:rsid w:val="00426AD5"/>
    <w:rPr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52B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5C33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5C33"/>
    <w:rPr>
      <w:rFonts w:asciiTheme="majorHAnsi" w:eastAsiaTheme="majorEastAsia" w:hAnsiTheme="majorHAnsi" w:cstheme="majorBidi"/>
      <w:color w:val="70AD47" w:themeColor="accent6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5C33"/>
    <w:rPr>
      <w:rFonts w:asciiTheme="majorHAnsi" w:eastAsiaTheme="majorEastAsia" w:hAnsiTheme="majorHAnsi" w:cstheme="majorBidi"/>
      <w:b/>
      <w:bCs/>
      <w:color w:val="70AD47" w:themeColor="accent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5C33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5C33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05C33"/>
    <w:rPr>
      <w:b/>
      <w:bCs/>
      <w:smallCaps/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rsid w:val="00A3652B"/>
    <w:pPr>
      <w:numPr>
        <w:ilvl w:val="1"/>
      </w:numPr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3652B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rsid w:val="00A3652B"/>
    <w:rPr>
      <w:b/>
      <w:bCs/>
    </w:rPr>
  </w:style>
  <w:style w:type="character" w:styleId="Emphasis">
    <w:name w:val="Emphasis"/>
    <w:basedOn w:val="DefaultParagraphFont"/>
    <w:uiPriority w:val="20"/>
    <w:rsid w:val="00A3652B"/>
    <w:rPr>
      <w:i/>
      <w:iCs/>
      <w:color w:val="70AD47" w:themeColor="accent6"/>
    </w:rPr>
  </w:style>
  <w:style w:type="paragraph" w:styleId="NoSpacing">
    <w:name w:val="No Spacing"/>
    <w:uiPriority w:val="1"/>
    <w:rsid w:val="00A3652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rsid w:val="00A3652B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A3652B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rsid w:val="00A3652B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52B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rsid w:val="00A3652B"/>
    <w:rPr>
      <w:i/>
      <w:iCs/>
    </w:rPr>
  </w:style>
  <w:style w:type="character" w:styleId="IntenseEmphasis">
    <w:name w:val="Intense Emphasis"/>
    <w:basedOn w:val="DefaultParagraphFont"/>
    <w:uiPriority w:val="21"/>
    <w:rsid w:val="00A3652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rsid w:val="00A3652B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rsid w:val="00A3652B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rsid w:val="00A3652B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05C33"/>
    <w:pPr>
      <w:outlineLvl w:val="9"/>
    </w:pPr>
  </w:style>
  <w:style w:type="paragraph" w:styleId="ListParagraph">
    <w:name w:val="List Paragraph"/>
    <w:basedOn w:val="Normal"/>
    <w:uiPriority w:val="34"/>
    <w:qFormat/>
    <w:rsid w:val="00705C33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21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2104</TotalTime>
  <Pages>4</Pages>
  <Words>807</Words>
  <Characters>4604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poddar</dc:creator>
  <cp:keywords/>
  <dc:description/>
  <cp:lastModifiedBy>ayush poddar</cp:lastModifiedBy>
  <cp:revision>10</cp:revision>
  <cp:lastPrinted>2025-04-27T19:51:00Z</cp:lastPrinted>
  <dcterms:created xsi:type="dcterms:W3CDTF">2025-04-14T16:39:00Z</dcterms:created>
  <dcterms:modified xsi:type="dcterms:W3CDTF">2025-04-28T03:51:00Z</dcterms:modified>
</cp:coreProperties>
</file>