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ACCC63" w14:textId="40397032" w:rsidR="004E3C84" w:rsidRDefault="005225D2" w:rsidP="005225D2">
      <w:pPr>
        <w:spacing w:line="240" w:lineRule="auto"/>
        <w:jc w:val="center"/>
        <w:rPr>
          <w:b/>
          <w:bCs/>
          <w:color w:val="4472C4" w:themeColor="accent1"/>
          <w:sz w:val="36"/>
          <w:szCs w:val="36"/>
          <w:u w:val="single"/>
        </w:rPr>
      </w:pPr>
      <w:r w:rsidRPr="005225D2">
        <w:rPr>
          <w:b/>
          <w:bCs/>
          <w:color w:val="4472C4" w:themeColor="accent1"/>
          <w:sz w:val="36"/>
          <w:szCs w:val="36"/>
          <w:u w:val="single"/>
        </w:rPr>
        <w:t>Project Synopsis</w:t>
      </w:r>
    </w:p>
    <w:p w14:paraId="417269BF" w14:textId="46CFB13D" w:rsidR="005225D2" w:rsidRPr="005225D2" w:rsidRDefault="00EE719C" w:rsidP="005225D2">
      <w:pPr>
        <w:spacing w:line="240" w:lineRule="auto"/>
        <w:rPr>
          <w:b/>
          <w:bCs/>
          <w:color w:val="4472C4" w:themeColor="accent1"/>
          <w:sz w:val="32"/>
          <w:szCs w:val="32"/>
        </w:rPr>
      </w:pPr>
      <w:r w:rsidRPr="00EE719C">
        <w:rPr>
          <w:b/>
          <w:bCs/>
          <w:color w:val="4472C4" w:themeColor="accent1"/>
          <w:sz w:val="32"/>
          <w:szCs w:val="32"/>
        </w:rPr>
        <w:t>AI-Powered Resume Screener</w:t>
      </w:r>
    </w:p>
    <w:p w14:paraId="248F0FD9" w14:textId="55BE3AE1" w:rsidR="005225D2" w:rsidRDefault="00317927" w:rsidP="00EE719C">
      <w:pPr>
        <w:pStyle w:val="Heading1"/>
        <w:rPr>
          <w:rFonts w:asciiTheme="minorHAnsi" w:hAnsiTheme="minorHAnsi" w:cstheme="minorHAnsi"/>
          <w:sz w:val="27"/>
          <w:szCs w:val="27"/>
        </w:rPr>
      </w:pPr>
      <w:r>
        <w:rPr>
          <w:rFonts w:asciiTheme="minorHAnsi" w:hAnsiTheme="minorHAnsi" w:cstheme="minorHAnsi"/>
          <w:sz w:val="27"/>
          <w:szCs w:val="27"/>
        </w:rPr>
        <w:t>Problem Statement:</w:t>
      </w:r>
    </w:p>
    <w:p w14:paraId="0C875689" w14:textId="704CAAA2" w:rsidR="00317927" w:rsidRPr="00317927" w:rsidRDefault="00EE719C" w:rsidP="00317927">
      <w:r w:rsidRPr="00EE719C">
        <w:t>Recruitment processes are often overwhelmed by the large volume of resumes received for each job opening. Manually screening resumes is time-consuming, prone to human bias, and often inconsistent in evaluating candidate-job fit. HR professionals spend a significant amount of time shortlisting candidates, which delays hiring decisions and increases organizational costs</w:t>
      </w:r>
      <w:r w:rsidR="000A0433" w:rsidRPr="000A0433">
        <w:t>.</w:t>
      </w:r>
    </w:p>
    <w:p w14:paraId="58CC9799" w14:textId="7A744F6D" w:rsidR="00317927" w:rsidRDefault="00317927" w:rsidP="00EE719C">
      <w:pPr>
        <w:pStyle w:val="Heading1"/>
        <w:rPr>
          <w:rFonts w:asciiTheme="minorHAnsi" w:hAnsiTheme="minorHAnsi" w:cstheme="minorHAnsi"/>
          <w:sz w:val="27"/>
          <w:szCs w:val="27"/>
        </w:rPr>
      </w:pPr>
      <w:r>
        <w:rPr>
          <w:rFonts w:asciiTheme="minorHAnsi" w:hAnsiTheme="minorHAnsi" w:cstheme="minorHAnsi"/>
          <w:sz w:val="27"/>
          <w:szCs w:val="27"/>
        </w:rPr>
        <w:t>Proposed Solution:</w:t>
      </w:r>
    </w:p>
    <w:p w14:paraId="271A429D" w14:textId="13F5ADD9" w:rsidR="00317927" w:rsidRDefault="00EE719C" w:rsidP="00317927">
      <w:r w:rsidRPr="00EE719C">
        <w:t>The AI-Powered Resume Screener is a </w:t>
      </w:r>
      <w:r w:rsidRPr="00EE719C">
        <w:rPr>
          <w:b/>
          <w:bCs/>
        </w:rPr>
        <w:t>backend system built with Spring Boot</w:t>
      </w:r>
      <w:r w:rsidRPr="00EE719C">
        <w:t> that leverages </w:t>
      </w:r>
      <w:r w:rsidRPr="00EE719C">
        <w:rPr>
          <w:b/>
          <w:bCs/>
        </w:rPr>
        <w:t>Natural Language Processing (NLP) and Machine Learning models</w:t>
      </w:r>
      <w:r w:rsidRPr="00EE719C">
        <w:t> to automate resume screening. The system extracts text from uploaded resumes (PDF formats), compares the extracted content against a provided job description, and assigns a </w:t>
      </w:r>
      <w:r w:rsidRPr="00EE719C">
        <w:rPr>
          <w:b/>
          <w:bCs/>
        </w:rPr>
        <w:t>relevance score</w:t>
      </w:r>
      <w:r w:rsidRPr="00EE719C">
        <w:t> to each candidate. A </w:t>
      </w:r>
      <w:r w:rsidRPr="00EE719C">
        <w:rPr>
          <w:b/>
          <w:bCs/>
        </w:rPr>
        <w:t>dashboard built in React</w:t>
      </w:r>
      <w:r w:rsidRPr="00EE719C">
        <w:t> provides recruiters with ranked candidate lists, reducing manual effort and improving decision-making efficiency</w:t>
      </w:r>
      <w:r w:rsidR="00030796" w:rsidRPr="00030796">
        <w:t>.</w:t>
      </w:r>
    </w:p>
    <w:p w14:paraId="591A7100" w14:textId="1916BB54" w:rsidR="00B21FA3" w:rsidRDefault="00B21FA3" w:rsidP="00EE719C">
      <w:pPr>
        <w:pStyle w:val="Heading1"/>
        <w:rPr>
          <w:rFonts w:asciiTheme="minorHAnsi" w:hAnsiTheme="minorHAnsi" w:cstheme="minorHAnsi"/>
          <w:sz w:val="27"/>
          <w:szCs w:val="27"/>
        </w:rPr>
      </w:pPr>
      <w:r>
        <w:rPr>
          <w:rFonts w:asciiTheme="minorHAnsi" w:hAnsiTheme="minorHAnsi" w:cstheme="minorHAnsi"/>
          <w:sz w:val="27"/>
          <w:szCs w:val="27"/>
        </w:rPr>
        <w:t>Objectives:</w:t>
      </w:r>
    </w:p>
    <w:p w14:paraId="1F1FB948" w14:textId="2CFF290C" w:rsidR="000A0433" w:rsidRDefault="00EE719C" w:rsidP="008C00D5">
      <w:pPr>
        <w:pStyle w:val="ListParagraph"/>
        <w:numPr>
          <w:ilvl w:val="0"/>
          <w:numId w:val="1"/>
        </w:numPr>
      </w:pPr>
      <w:r w:rsidRPr="00EE719C">
        <w:t>To </w:t>
      </w:r>
      <w:r w:rsidRPr="00EE719C">
        <w:rPr>
          <w:b/>
          <w:bCs/>
        </w:rPr>
        <w:t>automate the resume shortlisting process</w:t>
      </w:r>
      <w:r w:rsidRPr="00EE719C">
        <w:t>, saving time and reducing costs</w:t>
      </w:r>
      <w:r w:rsidR="000A0433" w:rsidRPr="000A0433">
        <w:t>.</w:t>
      </w:r>
    </w:p>
    <w:p w14:paraId="4368F184" w14:textId="11C443DB" w:rsidR="000A0433" w:rsidRDefault="00EE719C" w:rsidP="008C00D5">
      <w:pPr>
        <w:pStyle w:val="ListParagraph"/>
        <w:numPr>
          <w:ilvl w:val="0"/>
          <w:numId w:val="1"/>
        </w:numPr>
      </w:pPr>
      <w:r w:rsidRPr="00EE719C">
        <w:t>To ensure </w:t>
      </w:r>
      <w:r w:rsidRPr="00EE719C">
        <w:rPr>
          <w:b/>
          <w:bCs/>
        </w:rPr>
        <w:t>fair and consistent candidate evaluation</w:t>
      </w:r>
      <w:r w:rsidRPr="00EE719C">
        <w:t> based on job requirements</w:t>
      </w:r>
      <w:r w:rsidR="000A0433" w:rsidRPr="000A0433">
        <w:t>.</w:t>
      </w:r>
    </w:p>
    <w:p w14:paraId="56928AA7" w14:textId="1EE0EE1C" w:rsidR="000A0433" w:rsidRDefault="00EE719C" w:rsidP="008C00D5">
      <w:pPr>
        <w:pStyle w:val="ListParagraph"/>
        <w:numPr>
          <w:ilvl w:val="0"/>
          <w:numId w:val="1"/>
        </w:numPr>
      </w:pPr>
      <w:r w:rsidRPr="00EE719C">
        <w:t>To enable HR professionals to focus on </w:t>
      </w:r>
      <w:r w:rsidRPr="00EE719C">
        <w:rPr>
          <w:b/>
          <w:bCs/>
        </w:rPr>
        <w:t>quality interviews rather than resume scanning</w:t>
      </w:r>
      <w:r w:rsidR="000A0433" w:rsidRPr="000A0433">
        <w:t>.</w:t>
      </w:r>
    </w:p>
    <w:p w14:paraId="223A23E1" w14:textId="78FEEF53" w:rsidR="008C00D5" w:rsidRDefault="00EE719C" w:rsidP="008C00D5">
      <w:pPr>
        <w:pStyle w:val="ListParagraph"/>
        <w:numPr>
          <w:ilvl w:val="0"/>
          <w:numId w:val="1"/>
        </w:numPr>
      </w:pPr>
      <w:r w:rsidRPr="00EE719C">
        <w:t>To integrate </w:t>
      </w:r>
      <w:r w:rsidRPr="00EE719C">
        <w:rPr>
          <w:b/>
          <w:bCs/>
        </w:rPr>
        <w:t>AI-driven insights</w:t>
      </w:r>
      <w:r w:rsidRPr="00EE719C">
        <w:t> for smarter hiring decisions</w:t>
      </w:r>
      <w:r w:rsidR="000A7524" w:rsidRPr="000A7524">
        <w:t>.</w:t>
      </w:r>
    </w:p>
    <w:p w14:paraId="085C598F" w14:textId="7A8B3873" w:rsidR="00657DB5" w:rsidRDefault="00E23553" w:rsidP="00EE719C">
      <w:pPr>
        <w:pStyle w:val="Heading1"/>
        <w:rPr>
          <w:rFonts w:asciiTheme="minorHAnsi" w:hAnsiTheme="minorHAnsi" w:cstheme="minorHAnsi"/>
          <w:sz w:val="27"/>
          <w:szCs w:val="27"/>
        </w:rPr>
      </w:pPr>
      <w:r>
        <w:rPr>
          <w:rFonts w:asciiTheme="minorHAnsi" w:hAnsiTheme="minorHAnsi" w:cstheme="minorHAnsi"/>
          <w:sz w:val="27"/>
          <w:szCs w:val="27"/>
        </w:rPr>
        <w:t xml:space="preserve"> Methodology:</w:t>
      </w:r>
    </w:p>
    <w:p w14:paraId="3815A743" w14:textId="40EF0832" w:rsidR="00E23553" w:rsidRPr="00E23553" w:rsidRDefault="00E23553" w:rsidP="00E23553">
      <w:pPr>
        <w:pStyle w:val="ListParagraph"/>
        <w:numPr>
          <w:ilvl w:val="0"/>
          <w:numId w:val="2"/>
        </w:numPr>
        <w:rPr>
          <w:b/>
          <w:bCs/>
        </w:rPr>
      </w:pPr>
      <w:r w:rsidRPr="00E23553">
        <w:rPr>
          <w:b/>
          <w:bCs/>
        </w:rPr>
        <w:t>Backend (</w:t>
      </w:r>
      <w:r w:rsidR="006906F0" w:rsidRPr="006906F0">
        <w:rPr>
          <w:b/>
          <w:bCs/>
        </w:rPr>
        <w:t>Spring Boot</w:t>
      </w:r>
      <w:r w:rsidRPr="00E23553">
        <w:rPr>
          <w:b/>
          <w:bCs/>
        </w:rPr>
        <w:t>):</w:t>
      </w:r>
    </w:p>
    <w:p w14:paraId="5A407ECD" w14:textId="0BDF0270" w:rsidR="00E23553" w:rsidRDefault="00EE719C" w:rsidP="000A7524">
      <w:pPr>
        <w:pStyle w:val="ListParagraph"/>
        <w:numPr>
          <w:ilvl w:val="1"/>
          <w:numId w:val="2"/>
        </w:numPr>
      </w:pPr>
      <w:r w:rsidRPr="00EE719C">
        <w:t>Develop REST APIs for resume upload, text extraction, scoring, and ranking</w:t>
      </w:r>
      <w:r w:rsidR="006906F0" w:rsidRPr="006906F0">
        <w:t>.</w:t>
      </w:r>
    </w:p>
    <w:p w14:paraId="5354AAB1" w14:textId="59D9EAE4" w:rsidR="000A0433" w:rsidRDefault="00EE719C" w:rsidP="00EE719C">
      <w:pPr>
        <w:pStyle w:val="ListParagraph"/>
        <w:numPr>
          <w:ilvl w:val="1"/>
          <w:numId w:val="2"/>
        </w:numPr>
      </w:pPr>
      <w:r w:rsidRPr="00EE719C">
        <w:t>Implement authentication and role-based access for HR users</w:t>
      </w:r>
      <w:r w:rsidR="000A0433" w:rsidRPr="000A0433">
        <w:t>.</w:t>
      </w:r>
    </w:p>
    <w:p w14:paraId="387D02FB" w14:textId="1362BF2E" w:rsidR="000A0433" w:rsidRPr="000A0433" w:rsidRDefault="00EE719C" w:rsidP="000A0433">
      <w:pPr>
        <w:pStyle w:val="ListParagraph"/>
        <w:numPr>
          <w:ilvl w:val="0"/>
          <w:numId w:val="2"/>
        </w:numPr>
      </w:pPr>
      <w:r>
        <w:rPr>
          <w:b/>
          <w:bCs/>
        </w:rPr>
        <w:t>NLP and AI Model</w:t>
      </w:r>
      <w:r w:rsidR="000A0433">
        <w:rPr>
          <w:b/>
          <w:bCs/>
        </w:rPr>
        <w:t>:</w:t>
      </w:r>
    </w:p>
    <w:p w14:paraId="0158D3A0" w14:textId="1A288D68" w:rsidR="000A0433" w:rsidRDefault="00EE719C" w:rsidP="000A0433">
      <w:pPr>
        <w:pStyle w:val="ListParagraph"/>
        <w:numPr>
          <w:ilvl w:val="1"/>
          <w:numId w:val="2"/>
        </w:numPr>
      </w:pPr>
      <w:r w:rsidRPr="00EE719C">
        <w:rPr>
          <w:b/>
          <w:bCs/>
        </w:rPr>
        <w:t>Use </w:t>
      </w:r>
      <w:proofErr w:type="spellStart"/>
      <w:r w:rsidRPr="00EE719C">
        <w:rPr>
          <w:b/>
          <w:bCs/>
        </w:rPr>
        <w:t>spaCy</w:t>
      </w:r>
      <w:proofErr w:type="spellEnd"/>
      <w:r w:rsidRPr="00EE719C">
        <w:rPr>
          <w:b/>
          <w:bCs/>
        </w:rPr>
        <w:t xml:space="preserve"> / Hugging Face transformers / TensorFlow </w:t>
      </w:r>
      <w:r w:rsidRPr="00EE719C">
        <w:t>for extracting skills, experience, and keywords</w:t>
      </w:r>
      <w:r w:rsidR="000A0433" w:rsidRPr="000A0433">
        <w:t>.</w:t>
      </w:r>
    </w:p>
    <w:p w14:paraId="728B2949" w14:textId="74C417F6" w:rsidR="000A0433" w:rsidRDefault="00EE719C" w:rsidP="000A0433">
      <w:pPr>
        <w:pStyle w:val="ListParagraph"/>
        <w:numPr>
          <w:ilvl w:val="1"/>
          <w:numId w:val="2"/>
        </w:numPr>
      </w:pPr>
      <w:r w:rsidRPr="00EE719C">
        <w:t>Match resumes against job descriptions using </w:t>
      </w:r>
      <w:r w:rsidRPr="00EE719C">
        <w:rPr>
          <w:b/>
          <w:bCs/>
        </w:rPr>
        <w:t>semantic similarity scoring</w:t>
      </w:r>
      <w:r w:rsidRPr="00EE719C">
        <w:t> (e.g., cosine similarity, BERT embeddings)</w:t>
      </w:r>
      <w:r w:rsidR="000A0433" w:rsidRPr="000A0433">
        <w:t>.</w:t>
      </w:r>
    </w:p>
    <w:p w14:paraId="4EEA9281" w14:textId="4FA75B80" w:rsidR="000A0433" w:rsidRDefault="00EE719C" w:rsidP="000A0433">
      <w:pPr>
        <w:pStyle w:val="ListParagraph"/>
        <w:numPr>
          <w:ilvl w:val="1"/>
          <w:numId w:val="2"/>
        </w:numPr>
      </w:pPr>
      <w:r w:rsidRPr="00EE719C">
        <w:t>Assign weighted scores to rank candidates</w:t>
      </w:r>
      <w:r>
        <w:t>.</w:t>
      </w:r>
    </w:p>
    <w:p w14:paraId="37E36F5A" w14:textId="62FCD7AD" w:rsidR="00EE719C" w:rsidRPr="00EE719C" w:rsidRDefault="00EE719C" w:rsidP="00EE719C">
      <w:pPr>
        <w:pStyle w:val="ListParagraph"/>
        <w:numPr>
          <w:ilvl w:val="0"/>
          <w:numId w:val="2"/>
        </w:numPr>
      </w:pPr>
      <w:r w:rsidRPr="00EE719C">
        <w:rPr>
          <w:b/>
          <w:bCs/>
        </w:rPr>
        <w:t>Resume Parsing</w:t>
      </w:r>
      <w:r>
        <w:rPr>
          <w:b/>
          <w:bCs/>
        </w:rPr>
        <w:t>:</w:t>
      </w:r>
    </w:p>
    <w:p w14:paraId="091FA93D" w14:textId="0BAE4E4A" w:rsidR="00EE719C" w:rsidRDefault="00EE719C" w:rsidP="00EE719C">
      <w:pPr>
        <w:pStyle w:val="ListParagraph"/>
        <w:numPr>
          <w:ilvl w:val="1"/>
          <w:numId w:val="2"/>
        </w:numPr>
      </w:pPr>
      <w:r w:rsidRPr="00EE719C">
        <w:t>Integrate libraries like </w:t>
      </w:r>
      <w:r w:rsidRPr="00EE719C">
        <w:rPr>
          <w:b/>
          <w:bCs/>
        </w:rPr>
        <w:t>Apache Tika</w:t>
      </w:r>
      <w:r w:rsidRPr="00EE719C">
        <w:t> for text extraction from resumes</w:t>
      </w:r>
      <w:r>
        <w:t>.</w:t>
      </w:r>
    </w:p>
    <w:p w14:paraId="235801AC" w14:textId="1677C669" w:rsidR="00E23553" w:rsidRPr="00E23553" w:rsidRDefault="000A7524" w:rsidP="00E23553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Frontend (React)</w:t>
      </w:r>
      <w:r w:rsidR="00E23553" w:rsidRPr="00E23553">
        <w:rPr>
          <w:b/>
          <w:bCs/>
        </w:rPr>
        <w:t>:</w:t>
      </w:r>
    </w:p>
    <w:p w14:paraId="1144CCC0" w14:textId="2F7BADB1" w:rsidR="00E23553" w:rsidRDefault="00EE719C" w:rsidP="00E23553">
      <w:pPr>
        <w:pStyle w:val="ListParagraph"/>
        <w:numPr>
          <w:ilvl w:val="1"/>
          <w:numId w:val="2"/>
        </w:numPr>
      </w:pPr>
      <w:r w:rsidRPr="00EE719C">
        <w:t>Dashboard to view ranked candidates with filters (skills, score, experience)</w:t>
      </w:r>
      <w:r w:rsidR="000A7524">
        <w:t>.</w:t>
      </w:r>
    </w:p>
    <w:p w14:paraId="18739EDA" w14:textId="7422B14C" w:rsidR="006906F0" w:rsidRPr="00E23553" w:rsidRDefault="00EE719C" w:rsidP="00EE719C">
      <w:pPr>
        <w:pStyle w:val="ListParagraph"/>
        <w:numPr>
          <w:ilvl w:val="1"/>
          <w:numId w:val="2"/>
        </w:numPr>
      </w:pPr>
      <w:r w:rsidRPr="00EE719C">
        <w:t>Visual charts/analytics for HR to quickly compare candidates</w:t>
      </w:r>
      <w:r w:rsidR="000A0433" w:rsidRPr="000A0433">
        <w:t>.</w:t>
      </w:r>
    </w:p>
    <w:p w14:paraId="7FC856A1" w14:textId="30636D99" w:rsidR="00E23553" w:rsidRPr="00E23553" w:rsidRDefault="00E23553" w:rsidP="00E23553">
      <w:pPr>
        <w:pStyle w:val="ListParagraph"/>
        <w:numPr>
          <w:ilvl w:val="0"/>
          <w:numId w:val="2"/>
        </w:numPr>
      </w:pPr>
      <w:r w:rsidRPr="00E23553">
        <w:rPr>
          <w:b/>
          <w:bCs/>
        </w:rPr>
        <w:t>Database</w:t>
      </w:r>
      <w:r w:rsidR="00DF2279">
        <w:rPr>
          <w:b/>
          <w:bCs/>
        </w:rPr>
        <w:t xml:space="preserve"> (</w:t>
      </w:r>
      <w:r w:rsidR="00EE719C">
        <w:rPr>
          <w:b/>
          <w:bCs/>
        </w:rPr>
        <w:t>MongoDB</w:t>
      </w:r>
      <w:r w:rsidR="00DF2279">
        <w:rPr>
          <w:b/>
          <w:bCs/>
        </w:rPr>
        <w:t>)</w:t>
      </w:r>
      <w:r w:rsidRPr="00E23553">
        <w:t>:</w:t>
      </w:r>
      <w:r w:rsidRPr="00E23553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 w:bidi="hi-IN"/>
          <w14:ligatures w14:val="none"/>
        </w:rPr>
        <w:t xml:space="preserve"> </w:t>
      </w:r>
    </w:p>
    <w:p w14:paraId="71D6427C" w14:textId="55A06755" w:rsidR="006906F0" w:rsidRPr="00E23553" w:rsidRDefault="00EE719C" w:rsidP="00EE719C">
      <w:pPr>
        <w:pStyle w:val="ListParagraph"/>
        <w:numPr>
          <w:ilvl w:val="1"/>
          <w:numId w:val="2"/>
        </w:numPr>
      </w:pPr>
      <w:r w:rsidRPr="00EE719C">
        <w:t>Use </w:t>
      </w:r>
      <w:r>
        <w:rPr>
          <w:b/>
          <w:bCs/>
        </w:rPr>
        <w:t>MongoDB</w:t>
      </w:r>
      <w:r w:rsidRPr="00EE719C">
        <w:t> to store candidate data, job descriptions, and scoring results</w:t>
      </w:r>
      <w:r w:rsidR="000A0433" w:rsidRPr="000A0433">
        <w:t>.</w:t>
      </w:r>
    </w:p>
    <w:p w14:paraId="41F2A692" w14:textId="5B1499D6" w:rsidR="00E23553" w:rsidRDefault="00E23553" w:rsidP="00EE719C">
      <w:pPr>
        <w:pStyle w:val="Heading1"/>
        <w:rPr>
          <w:rFonts w:asciiTheme="minorHAnsi" w:hAnsiTheme="minorHAnsi" w:cstheme="minorHAnsi"/>
          <w:sz w:val="27"/>
          <w:szCs w:val="27"/>
        </w:rPr>
      </w:pPr>
      <w:r>
        <w:rPr>
          <w:rFonts w:asciiTheme="minorHAnsi" w:hAnsiTheme="minorHAnsi" w:cstheme="minorHAnsi"/>
          <w:sz w:val="27"/>
          <w:szCs w:val="27"/>
        </w:rPr>
        <w:t>Expected Outcome:</w:t>
      </w:r>
    </w:p>
    <w:p w14:paraId="6130F54E" w14:textId="1452ABB5" w:rsidR="00E23553" w:rsidRDefault="00EE719C" w:rsidP="00E23553">
      <w:pPr>
        <w:pStyle w:val="ListParagraph"/>
        <w:numPr>
          <w:ilvl w:val="0"/>
          <w:numId w:val="5"/>
        </w:numPr>
      </w:pPr>
      <w:r w:rsidRPr="00EE719C">
        <w:rPr>
          <w:b/>
          <w:bCs/>
        </w:rPr>
        <w:t>A fully functional AI-powered recruitment tool </w:t>
      </w:r>
      <w:r w:rsidRPr="00EE719C">
        <w:t>that ranks candidates based on job fit</w:t>
      </w:r>
      <w:r w:rsidR="00BE5A47" w:rsidRPr="00BE5A47">
        <w:rPr>
          <w:b/>
          <w:bCs/>
        </w:rPr>
        <w:t>.</w:t>
      </w:r>
    </w:p>
    <w:p w14:paraId="40A8329A" w14:textId="60A28B5E" w:rsidR="00E23553" w:rsidRDefault="00EE719C" w:rsidP="00E23553">
      <w:pPr>
        <w:pStyle w:val="ListParagraph"/>
        <w:numPr>
          <w:ilvl w:val="0"/>
          <w:numId w:val="5"/>
        </w:numPr>
      </w:pPr>
      <w:r w:rsidRPr="00EE719C">
        <w:rPr>
          <w:b/>
          <w:bCs/>
        </w:rPr>
        <w:t>Significant reduction in manual screening time </w:t>
      </w:r>
      <w:r w:rsidRPr="00EE719C">
        <w:t>for HR professionals</w:t>
      </w:r>
      <w:r w:rsidR="00BE5A47" w:rsidRPr="00BE5A47">
        <w:rPr>
          <w:b/>
          <w:bCs/>
        </w:rPr>
        <w:t>.</w:t>
      </w:r>
    </w:p>
    <w:p w14:paraId="42B72097" w14:textId="14E77EDC" w:rsidR="00E23553" w:rsidRDefault="00EE719C" w:rsidP="00E23553">
      <w:pPr>
        <w:pStyle w:val="ListParagraph"/>
        <w:numPr>
          <w:ilvl w:val="0"/>
          <w:numId w:val="5"/>
        </w:numPr>
      </w:pPr>
      <w:r w:rsidRPr="00EE719C">
        <w:rPr>
          <w:b/>
          <w:bCs/>
        </w:rPr>
        <w:t>Consistent and unbiased evaluations</w:t>
      </w:r>
      <w:r w:rsidRPr="00EE719C">
        <w:t> powered by NLP models</w:t>
      </w:r>
      <w:r w:rsidR="00BE5A47" w:rsidRPr="00BE5A47">
        <w:t>.</w:t>
      </w:r>
    </w:p>
    <w:p w14:paraId="45A8E01D" w14:textId="7ABEC0E1" w:rsidR="00317927" w:rsidRPr="00317927" w:rsidRDefault="00EE719C" w:rsidP="00BE5A47">
      <w:pPr>
        <w:pStyle w:val="ListParagraph"/>
        <w:numPr>
          <w:ilvl w:val="0"/>
          <w:numId w:val="5"/>
        </w:numPr>
      </w:pPr>
      <w:r w:rsidRPr="00EE719C">
        <w:t>A scalable foundation that can be extended with advanced features like </w:t>
      </w:r>
      <w:r w:rsidRPr="00EE719C">
        <w:rPr>
          <w:b/>
          <w:bCs/>
        </w:rPr>
        <w:t>chatbot-assisted interviews, video resume analysis, or predictive candidate success models</w:t>
      </w:r>
      <w:r w:rsidR="00BE5A47" w:rsidRPr="00BE5A47">
        <w:t>.</w:t>
      </w:r>
    </w:p>
    <w:sectPr w:rsidR="00317927" w:rsidRPr="00317927" w:rsidSect="005225D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67F87"/>
    <w:multiLevelType w:val="hybridMultilevel"/>
    <w:tmpl w:val="49D853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15203"/>
    <w:multiLevelType w:val="multilevel"/>
    <w:tmpl w:val="2DC8A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4D18B8"/>
    <w:multiLevelType w:val="multilevel"/>
    <w:tmpl w:val="164EF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48A095C"/>
    <w:multiLevelType w:val="multilevel"/>
    <w:tmpl w:val="90EC5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5E31C57"/>
    <w:multiLevelType w:val="multilevel"/>
    <w:tmpl w:val="E3667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A4F2043"/>
    <w:multiLevelType w:val="hybridMultilevel"/>
    <w:tmpl w:val="D00CDC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2B26A8"/>
    <w:multiLevelType w:val="hybridMultilevel"/>
    <w:tmpl w:val="6C6871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CE57C9"/>
    <w:multiLevelType w:val="multilevel"/>
    <w:tmpl w:val="1BDC2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48371521">
    <w:abstractNumId w:val="5"/>
  </w:num>
  <w:num w:numId="2" w16cid:durableId="1042512433">
    <w:abstractNumId w:val="6"/>
  </w:num>
  <w:num w:numId="3" w16cid:durableId="875119645">
    <w:abstractNumId w:val="4"/>
  </w:num>
  <w:num w:numId="4" w16cid:durableId="1384282930">
    <w:abstractNumId w:val="7"/>
  </w:num>
  <w:num w:numId="5" w16cid:durableId="1241405662">
    <w:abstractNumId w:val="0"/>
  </w:num>
  <w:num w:numId="6" w16cid:durableId="1390105143">
    <w:abstractNumId w:val="3"/>
  </w:num>
  <w:num w:numId="7" w16cid:durableId="761726383">
    <w:abstractNumId w:val="2"/>
  </w:num>
  <w:num w:numId="8" w16cid:durableId="18206160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5D2"/>
    <w:rsid w:val="00030796"/>
    <w:rsid w:val="000A0433"/>
    <w:rsid w:val="000A7524"/>
    <w:rsid w:val="001D0815"/>
    <w:rsid w:val="001D6BDB"/>
    <w:rsid w:val="00212034"/>
    <w:rsid w:val="002A481F"/>
    <w:rsid w:val="00317927"/>
    <w:rsid w:val="004A04C4"/>
    <w:rsid w:val="004E3C84"/>
    <w:rsid w:val="005225D2"/>
    <w:rsid w:val="005C2A12"/>
    <w:rsid w:val="00657DB5"/>
    <w:rsid w:val="006906F0"/>
    <w:rsid w:val="006D1610"/>
    <w:rsid w:val="008C00D5"/>
    <w:rsid w:val="00AA5338"/>
    <w:rsid w:val="00B21FA3"/>
    <w:rsid w:val="00BE5A47"/>
    <w:rsid w:val="00DF2279"/>
    <w:rsid w:val="00E23553"/>
    <w:rsid w:val="00E55544"/>
    <w:rsid w:val="00EE7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5EDF6"/>
  <w15:chartTrackingRefBased/>
  <w15:docId w15:val="{BE789C4F-620A-42BE-ABBE-E2BEB1D27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25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25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25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25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25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25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25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25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25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25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25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25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25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25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25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25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25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25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25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25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25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25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25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25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25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25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25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25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25D2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317927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E2355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Pratap</dc:creator>
  <cp:keywords/>
  <dc:description/>
  <cp:lastModifiedBy>Ayush Pratap</cp:lastModifiedBy>
  <cp:revision>6</cp:revision>
  <dcterms:created xsi:type="dcterms:W3CDTF">2025-09-27T21:52:00Z</dcterms:created>
  <dcterms:modified xsi:type="dcterms:W3CDTF">2025-09-28T13:17:00Z</dcterms:modified>
</cp:coreProperties>
</file>