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6F2D2" w14:textId="77777777" w:rsidR="007101EC" w:rsidRDefault="007101EC" w:rsidP="007101EC">
      <w:r>
        <w:t>Why Does AI "Lie"? Understanding Hallucination in Large Language Models</w:t>
      </w:r>
    </w:p>
    <w:p w14:paraId="09BE58AF" w14:textId="77777777" w:rsidR="007101EC" w:rsidRDefault="007101EC" w:rsidP="007101EC">
      <w:r>
        <w:t xml:space="preserve">                              --- By Ayush Singh Rathor, </w:t>
      </w:r>
      <w:proofErr w:type="spellStart"/>
      <w:proofErr w:type="gramStart"/>
      <w:r>
        <w:t>B.Tech</w:t>
      </w:r>
      <w:proofErr w:type="spellEnd"/>
      <w:proofErr w:type="gramEnd"/>
      <w:r>
        <w:t xml:space="preserve"> CSE (AI &amp; ML), VIT</w:t>
      </w:r>
    </w:p>
    <w:p w14:paraId="1276104C" w14:textId="77777777" w:rsidR="007101EC" w:rsidRDefault="007101EC" w:rsidP="007101EC"/>
    <w:p w14:paraId="565BF3D2" w14:textId="77777777" w:rsidR="007101EC" w:rsidRDefault="007101EC" w:rsidP="007101EC">
      <w:r>
        <w:t>A Confident Answer That Was Completely Wrong.</w:t>
      </w:r>
    </w:p>
    <w:p w14:paraId="20A5B2AE" w14:textId="77777777" w:rsidR="007101EC" w:rsidRDefault="007101EC" w:rsidP="007101EC"/>
    <w:p w14:paraId="0FC48C90" w14:textId="0DF5EF75" w:rsidR="007101EC" w:rsidRDefault="007101EC" w:rsidP="007101EC">
      <w:r>
        <w:t xml:space="preserve">A few weeks ago, while working on an assignment, I asked an AI chatbot </w:t>
      </w:r>
      <w:r w:rsidR="002576DB">
        <w:t>for</w:t>
      </w:r>
      <w:r>
        <w:t xml:space="preserve"> a reference for a fact I wanted to include. It gave me a neat, official-sounding citation — author name, journal, year, everything. It looked completely legitimate.</w:t>
      </w:r>
    </w:p>
    <w:p w14:paraId="02513181" w14:textId="77777777" w:rsidR="007101EC" w:rsidRDefault="007101EC" w:rsidP="007101EC">
      <w:r>
        <w:t>There was just one problem. The paper didn't exist.</w:t>
      </w:r>
    </w:p>
    <w:p w14:paraId="7FE4D662" w14:textId="77777777" w:rsidR="007101EC" w:rsidRDefault="007101EC" w:rsidP="007101EC"/>
    <w:p w14:paraId="09017A79" w14:textId="77777777" w:rsidR="007101EC" w:rsidRDefault="007101EC" w:rsidP="007101EC">
      <w:r>
        <w:t xml:space="preserve">That was my first real brush with something AI researchers call "hallucination," and once you know what to look for, you start noticing it everywhere. It's one of the strangest and most misunderstood </w:t>
      </w:r>
      <w:proofErr w:type="spellStart"/>
      <w:r>
        <w:t>behaviours</w:t>
      </w:r>
      <w:proofErr w:type="spellEnd"/>
      <w:r>
        <w:t xml:space="preserve"> of modern AI, and it's the reason experts keep repeating the same warning: don't trust an AI blindly, even when it sounds sure of itself.</w:t>
      </w:r>
    </w:p>
    <w:p w14:paraId="18C42ABB" w14:textId="77777777" w:rsidR="007101EC" w:rsidRDefault="007101EC" w:rsidP="007101EC"/>
    <w:p w14:paraId="38A8194E" w14:textId="77777777" w:rsidR="007101EC" w:rsidRDefault="007101EC" w:rsidP="007101EC">
      <w:r>
        <w:t>In this blog, I want to break down what hallucination actually is, why it happens, and what we can do about it.</w:t>
      </w:r>
    </w:p>
    <w:p w14:paraId="23DFA938" w14:textId="77777777" w:rsidR="007101EC" w:rsidRDefault="007101EC" w:rsidP="007101EC">
      <w:r>
        <w:t>------------------------------------------------------------------------------------------------------------------------------------------------------</w:t>
      </w:r>
    </w:p>
    <w:p w14:paraId="566B81B0" w14:textId="77777777" w:rsidR="007101EC" w:rsidRDefault="007101EC" w:rsidP="007101EC">
      <w:r>
        <w:t>What Is AI Hallucination?</w:t>
      </w:r>
    </w:p>
    <w:p w14:paraId="755B2D8D" w14:textId="77777777" w:rsidR="007101EC" w:rsidRDefault="007101EC" w:rsidP="007101EC">
      <w:r>
        <w:t>In simple terms, hallucination is when an AI model generates information that sounds correct and confident, but is actually false, made up, or not grounded in reality.</w:t>
      </w:r>
    </w:p>
    <w:p w14:paraId="45EF7AA6" w14:textId="77777777" w:rsidR="007101EC" w:rsidRDefault="007101EC" w:rsidP="007101EC">
      <w:r>
        <w:t>This could be:</w:t>
      </w:r>
    </w:p>
    <w:p w14:paraId="0F411909" w14:textId="77777777" w:rsidR="007101EC" w:rsidRDefault="007101EC" w:rsidP="007101EC"/>
    <w:p w14:paraId="4F6A22DE" w14:textId="77777777" w:rsidR="007101EC" w:rsidRDefault="007101EC" w:rsidP="007101EC">
      <w:r>
        <w:t>•</w:t>
      </w:r>
      <w:r>
        <w:tab/>
        <w:t>A fake statistic.</w:t>
      </w:r>
    </w:p>
    <w:p w14:paraId="35C88C1F" w14:textId="77777777" w:rsidR="007101EC" w:rsidRDefault="007101EC" w:rsidP="007101EC">
      <w:r>
        <w:t>•</w:t>
      </w:r>
      <w:r>
        <w:tab/>
        <w:t>A quote nobody ever said.</w:t>
      </w:r>
    </w:p>
    <w:p w14:paraId="69B44332" w14:textId="77777777" w:rsidR="007101EC" w:rsidRDefault="007101EC" w:rsidP="007101EC">
      <w:r>
        <w:t>•</w:t>
      </w:r>
      <w:r>
        <w:tab/>
        <w:t>A book, case, or research paper that doesn't exist.</w:t>
      </w:r>
    </w:p>
    <w:p w14:paraId="4382CF5F" w14:textId="77777777" w:rsidR="007101EC" w:rsidRDefault="007101EC" w:rsidP="007101EC">
      <w:r>
        <w:t>•</w:t>
      </w:r>
      <w:r>
        <w:tab/>
        <w:t>An event that never happened.</w:t>
      </w:r>
    </w:p>
    <w:p w14:paraId="0C5A532B" w14:textId="77777777" w:rsidR="007101EC" w:rsidRDefault="007101EC" w:rsidP="007101EC">
      <w:r>
        <w:lastRenderedPageBreak/>
        <w:t>•</w:t>
      </w:r>
      <w:r>
        <w:tab/>
        <w:t>A wrong date, name, or fact stated with total confidence.</w:t>
      </w:r>
    </w:p>
    <w:p w14:paraId="0035626E" w14:textId="77777777" w:rsidR="007101EC" w:rsidRDefault="007101EC" w:rsidP="007101EC"/>
    <w:p w14:paraId="1B0DC638" w14:textId="77777777" w:rsidR="007101EC" w:rsidRDefault="007101EC" w:rsidP="007101EC">
      <w:r>
        <w:t>The tricky part isn't that AI gets things wrong. Humans get things wrong too. The tricky part is that AI says wrong things exactly the same way it says right things — smooth, fluent, and self-assured. There's no built-in hesitation in its tone to warn you.</w:t>
      </w:r>
    </w:p>
    <w:p w14:paraId="7A7A04EB" w14:textId="77777777" w:rsidR="007101EC" w:rsidRDefault="007101EC" w:rsidP="007101EC">
      <w:r>
        <w:t>------------------------------------------------------------------------------------------------------------------------------------------------------</w:t>
      </w:r>
    </w:p>
    <w:p w14:paraId="361BAAE6" w14:textId="77777777" w:rsidR="007101EC" w:rsidRDefault="007101EC" w:rsidP="007101EC">
      <w:r>
        <w:t>Why Does This Happen?</w:t>
      </w:r>
    </w:p>
    <w:p w14:paraId="5E781963" w14:textId="77777777" w:rsidR="007101EC" w:rsidRDefault="007101EC" w:rsidP="007101EC">
      <w:r>
        <w:t>To understand hallucination, it helps to remember what a large language model (LLM) is actually doing under the hood.</w:t>
      </w:r>
    </w:p>
    <w:p w14:paraId="4072D104" w14:textId="77777777" w:rsidR="007101EC" w:rsidRDefault="007101EC" w:rsidP="007101EC">
      <w:r>
        <w:t>Models like ChatGPT don't "know" facts the way a textbook or a database does. They are trained to predict the most likely next word based on patterns learned from enormous amounts of text.</w:t>
      </w:r>
    </w:p>
    <w:p w14:paraId="0FC96F6E" w14:textId="77777777" w:rsidR="007101EC" w:rsidRDefault="007101EC" w:rsidP="007101EC"/>
    <w:p w14:paraId="3DC494CB" w14:textId="77777777" w:rsidR="007101EC" w:rsidRDefault="007101EC" w:rsidP="007101EC">
      <w:proofErr w:type="gramStart"/>
      <w:r>
        <w:t>So</w:t>
      </w:r>
      <w:proofErr w:type="gramEnd"/>
      <w:r>
        <w:t xml:space="preserve"> when you ask a question, the model isn't searching a memory bank for the "correct" answer. It's generating a sequence of words that statistically look like a good answer, based on everything it has seen before.</w:t>
      </w:r>
    </w:p>
    <w:p w14:paraId="398D14AD" w14:textId="77777777" w:rsidR="007101EC" w:rsidRDefault="007101EC" w:rsidP="007101EC">
      <w:r>
        <w:t>Most of the time, this works impressively well, because the patterns in good writing and correct facts often overlap. But sometimes the model fills a gap in its knowledge with something that merely fits the pattern of a real answer, without actually being true.</w:t>
      </w:r>
    </w:p>
    <w:p w14:paraId="745EFE05" w14:textId="77777777" w:rsidR="007101EC" w:rsidRDefault="007101EC" w:rsidP="007101EC"/>
    <w:p w14:paraId="7B440976" w14:textId="77777777" w:rsidR="007101EC" w:rsidRDefault="007101EC" w:rsidP="007101EC">
      <w:r>
        <w:t>A few common reasons hallucinations happen:</w:t>
      </w:r>
    </w:p>
    <w:p w14:paraId="7C2BF99C" w14:textId="77777777" w:rsidR="007101EC" w:rsidRDefault="007101EC" w:rsidP="007101EC"/>
    <w:p w14:paraId="3E13DEB7" w14:textId="77777777" w:rsidR="007101EC" w:rsidRDefault="007101EC" w:rsidP="007101EC">
      <w:r>
        <w:t>•</w:t>
      </w:r>
      <w:r>
        <w:tab/>
        <w:t>Gaps in training data: If the model was never trained on the specific fact, it may generate a plausible-sounding guess instead of admitting it doesn't know.</w:t>
      </w:r>
    </w:p>
    <w:p w14:paraId="1B53F4DD" w14:textId="77777777" w:rsidR="007101EC" w:rsidRDefault="007101EC" w:rsidP="007101EC">
      <w:r>
        <w:t>•</w:t>
      </w:r>
      <w:r>
        <w:tab/>
        <w:t xml:space="preserve">No real "understanding": The model </w:t>
      </w:r>
      <w:proofErr w:type="spellStart"/>
      <w:r>
        <w:t>recognises</w:t>
      </w:r>
      <w:proofErr w:type="spellEnd"/>
      <w:r>
        <w:t xml:space="preserve"> patterns in language, not facts about the world.</w:t>
      </w:r>
    </w:p>
    <w:p w14:paraId="7EE588B7" w14:textId="77777777" w:rsidR="007101EC" w:rsidRDefault="007101EC" w:rsidP="007101EC">
      <w:r>
        <w:t>•</w:t>
      </w:r>
      <w:r>
        <w:tab/>
        <w:t>Ambiguous or tricky prompts: Vague questions can push the model toward invented specifics.</w:t>
      </w:r>
    </w:p>
    <w:p w14:paraId="46BACACB" w14:textId="77777777" w:rsidR="007101EC" w:rsidRDefault="007101EC" w:rsidP="007101EC">
      <w:r>
        <w:lastRenderedPageBreak/>
        <w:t>•</w:t>
      </w:r>
      <w:r>
        <w:tab/>
        <w:t>Pressure to sound complete: Models are trained to give fluent, confident-sounding responses, not to say "I'm not sure."</w:t>
      </w:r>
    </w:p>
    <w:p w14:paraId="0702A065" w14:textId="77777777" w:rsidR="007101EC" w:rsidRDefault="007101EC" w:rsidP="007101EC"/>
    <w:p w14:paraId="0AD00395" w14:textId="77777777" w:rsidR="007101EC" w:rsidRDefault="007101EC" w:rsidP="007101EC">
      <w:r>
        <w:t>Fact:</w:t>
      </w:r>
    </w:p>
    <w:p w14:paraId="69262A24" w14:textId="77777777" w:rsidR="007101EC" w:rsidRDefault="007101EC" w:rsidP="007101EC">
      <w:r>
        <w:t>Hallucination isn't a bug that shows up occasionally by accident — it's a natural side effect of how these models are built to generate language.</w:t>
      </w:r>
    </w:p>
    <w:p w14:paraId="782B9E10" w14:textId="77777777" w:rsidR="007101EC" w:rsidRDefault="007101EC" w:rsidP="007101EC">
      <w:r>
        <w:t>------------------------------------------------------------------------------------------------------------------------------------------------------</w:t>
      </w:r>
    </w:p>
    <w:p w14:paraId="3C5BB6BC" w14:textId="77777777" w:rsidR="007101EC" w:rsidRDefault="007101EC" w:rsidP="007101EC">
      <w:r>
        <w:t>Myth: Only "Bad" or Older AI Models Hallucinate.</w:t>
      </w:r>
    </w:p>
    <w:p w14:paraId="257E2BEE" w14:textId="77777777" w:rsidR="007101EC" w:rsidRDefault="007101EC" w:rsidP="007101EC">
      <w:r>
        <w:t>It's tempting to think that hallucination is a problem that newer, more advanced models will simply outgrow. Unfortunately, that isn't quite true.</w:t>
      </w:r>
    </w:p>
    <w:p w14:paraId="746816EF" w14:textId="77777777" w:rsidR="007101EC" w:rsidRDefault="007101EC" w:rsidP="007101EC">
      <w:r>
        <w:t>Even the most advanced models available today can hallucinate, especially when:</w:t>
      </w:r>
    </w:p>
    <w:p w14:paraId="5844C7FB" w14:textId="77777777" w:rsidR="007101EC" w:rsidRDefault="007101EC" w:rsidP="007101EC"/>
    <w:p w14:paraId="61B8DD72" w14:textId="77777777" w:rsidR="007101EC" w:rsidRDefault="007101EC" w:rsidP="007101EC">
      <w:r>
        <w:t>•</w:t>
      </w:r>
      <w:r>
        <w:tab/>
        <w:t>Asked about very recent events.</w:t>
      </w:r>
    </w:p>
    <w:p w14:paraId="0C144286" w14:textId="77777777" w:rsidR="007101EC" w:rsidRDefault="007101EC" w:rsidP="007101EC">
      <w:r>
        <w:t>•</w:t>
      </w:r>
      <w:r>
        <w:tab/>
        <w:t>Asked for precise numbers, citations, or sources.</w:t>
      </w:r>
    </w:p>
    <w:p w14:paraId="0048B592" w14:textId="77777777" w:rsidR="007101EC" w:rsidRDefault="007101EC" w:rsidP="007101EC">
      <w:r>
        <w:t>•</w:t>
      </w:r>
      <w:r>
        <w:tab/>
        <w:t>Pushed to answer something outside their training data.</w:t>
      </w:r>
    </w:p>
    <w:p w14:paraId="006A5FEF" w14:textId="77777777" w:rsidR="007101EC" w:rsidRDefault="007101EC" w:rsidP="007101EC">
      <w:r>
        <w:t>•</w:t>
      </w:r>
      <w:r>
        <w:tab/>
        <w:t>Asked highly specific or niche questions.</w:t>
      </w:r>
    </w:p>
    <w:p w14:paraId="0BEF08A7" w14:textId="77777777" w:rsidR="007101EC" w:rsidRDefault="007101EC" w:rsidP="007101EC"/>
    <w:p w14:paraId="6C2BB2B0" w14:textId="77777777" w:rsidR="007101EC" w:rsidRDefault="007101EC" w:rsidP="007101EC">
      <w:r>
        <w:t>Newer models have gotten noticeably better at reducing hallucinations, and some tools now cross-check answers using live web search, which helps a lot. But no model, however capable, can guarantee that every single response is 100% factually accurate.</w:t>
      </w:r>
    </w:p>
    <w:p w14:paraId="637301CD" w14:textId="77777777" w:rsidR="007101EC" w:rsidRDefault="007101EC" w:rsidP="007101EC">
      <w:r>
        <w:t>Fact:</w:t>
      </w:r>
    </w:p>
    <w:p w14:paraId="4E190F3B" w14:textId="77777777" w:rsidR="007101EC" w:rsidRDefault="007101EC" w:rsidP="007101EC">
      <w:r>
        <w:t>The more specific and detail-heavy a question is, the more important it becomes to verify the answer yourself.</w:t>
      </w:r>
    </w:p>
    <w:p w14:paraId="326A2AA5" w14:textId="77777777" w:rsidR="007101EC" w:rsidRDefault="007101EC" w:rsidP="007101EC">
      <w:r>
        <w:t>------------------------------------------------------------------------------------------------------------------------------------------------------</w:t>
      </w:r>
    </w:p>
    <w:p w14:paraId="2DF2B81C" w14:textId="77777777" w:rsidR="007101EC" w:rsidRDefault="007101EC" w:rsidP="007101EC">
      <w:r>
        <w:t>Why This Matters More Than It Seems</w:t>
      </w:r>
    </w:p>
    <w:p w14:paraId="538DDE8A" w14:textId="77777777" w:rsidR="007101EC" w:rsidRDefault="007101EC" w:rsidP="007101EC">
      <w:r>
        <w:t>Hallucination might sound like a minor quirk, but it has real consequences depending on where AI is used.</w:t>
      </w:r>
    </w:p>
    <w:p w14:paraId="049F4235" w14:textId="77777777" w:rsidR="007101EC" w:rsidRDefault="007101EC" w:rsidP="007101EC"/>
    <w:p w14:paraId="6CBB9835" w14:textId="77777777" w:rsidR="007101EC" w:rsidRDefault="007101EC" w:rsidP="007101EC">
      <w:r>
        <w:t>•</w:t>
      </w:r>
      <w:r>
        <w:tab/>
        <w:t>In academics, a fabricated citation could get flagged as plagiarism or misinformation.</w:t>
      </w:r>
    </w:p>
    <w:p w14:paraId="73CB28DB" w14:textId="77777777" w:rsidR="007101EC" w:rsidRDefault="007101EC" w:rsidP="007101EC">
      <w:r>
        <w:t>•</w:t>
      </w:r>
      <w:r>
        <w:tab/>
        <w:t>In healthcare, an incorrect medical detail could genuinely put someone at risk.</w:t>
      </w:r>
    </w:p>
    <w:p w14:paraId="53EB4049" w14:textId="77777777" w:rsidR="007101EC" w:rsidRDefault="007101EC" w:rsidP="007101EC">
      <w:r>
        <w:t>•</w:t>
      </w:r>
      <w:r>
        <w:tab/>
        <w:t>In law, a case that doesn't exist could derail an entire argument.</w:t>
      </w:r>
    </w:p>
    <w:p w14:paraId="030E0B90" w14:textId="77777777" w:rsidR="007101EC" w:rsidRDefault="007101EC" w:rsidP="007101EC">
      <w:r>
        <w:t>•</w:t>
      </w:r>
      <w:r>
        <w:tab/>
        <w:t>In journalism, a made-up quote could damage someone's reputation.</w:t>
      </w:r>
    </w:p>
    <w:p w14:paraId="4CDE3B06" w14:textId="77777777" w:rsidR="007101EC" w:rsidRDefault="007101EC" w:rsidP="007101EC"/>
    <w:p w14:paraId="048B395D" w14:textId="77777777" w:rsidR="007101EC" w:rsidRDefault="007101EC" w:rsidP="007101EC">
      <w:r>
        <w:t>This is exactly why AI is best treated as a starting point or an assistant, not a final authority. The convenience of getting an instant answer doesn't remove the responsibility of checking whether that answer is actually true.</w:t>
      </w:r>
    </w:p>
    <w:p w14:paraId="6C2469A4" w14:textId="77777777" w:rsidR="007101EC" w:rsidRDefault="007101EC" w:rsidP="007101EC">
      <w:r>
        <w:t>------------------------------------------------------------------------------------------------------------------------------------------------------</w:t>
      </w:r>
    </w:p>
    <w:p w14:paraId="4BF5B602" w14:textId="77777777" w:rsidR="007101EC" w:rsidRDefault="007101EC" w:rsidP="007101EC">
      <w:r>
        <w:t xml:space="preserve">So How Do We Deal </w:t>
      </w:r>
      <w:proofErr w:type="gramStart"/>
      <w:r>
        <w:t>With</w:t>
      </w:r>
      <w:proofErr w:type="gramEnd"/>
      <w:r>
        <w:t xml:space="preserve"> It?</w:t>
      </w:r>
    </w:p>
    <w:p w14:paraId="2C544744" w14:textId="77777777" w:rsidR="007101EC" w:rsidRDefault="007101EC" w:rsidP="007101EC">
      <w:r>
        <w:t>The good news is that hallucination isn't unmanageable once you know it exists. A few simple habits go a long way:</w:t>
      </w:r>
    </w:p>
    <w:p w14:paraId="383EBBB1" w14:textId="77777777" w:rsidR="007101EC" w:rsidRDefault="007101EC" w:rsidP="007101EC"/>
    <w:p w14:paraId="59B353C9" w14:textId="77777777" w:rsidR="007101EC" w:rsidRDefault="007101EC" w:rsidP="007101EC">
      <w:r>
        <w:t>•</w:t>
      </w:r>
      <w:r>
        <w:tab/>
        <w:t>Verify anything specific: Names, dates, statistics, and citations should always be double-checked independently.</w:t>
      </w:r>
    </w:p>
    <w:p w14:paraId="4FA221BB" w14:textId="77777777" w:rsidR="007101EC" w:rsidRDefault="007101EC" w:rsidP="007101EC">
      <w:r>
        <w:t>•</w:t>
      </w:r>
      <w:r>
        <w:tab/>
        <w:t>Ask the AI to cite sources: And then actually check if those sources are real.</w:t>
      </w:r>
    </w:p>
    <w:p w14:paraId="19F4E95D" w14:textId="77777777" w:rsidR="007101EC" w:rsidRDefault="007101EC" w:rsidP="007101EC">
      <w:r>
        <w:t>•</w:t>
      </w:r>
      <w:r>
        <w:tab/>
        <w:t>Be specific in your prompts: Vague questions invite vague (and sometimes invented) answers.</w:t>
      </w:r>
    </w:p>
    <w:p w14:paraId="63A953DF" w14:textId="77777777" w:rsidR="007101EC" w:rsidRDefault="007101EC" w:rsidP="007101EC">
      <w:r>
        <w:t>•</w:t>
      </w:r>
      <w:r>
        <w:tab/>
        <w:t>Treat AI as a draft, not a final answer: Especially for academic, professional, or factual work.</w:t>
      </w:r>
    </w:p>
    <w:p w14:paraId="72038FF7" w14:textId="77777777" w:rsidR="007101EC" w:rsidRDefault="007101EC" w:rsidP="007101EC">
      <w:r>
        <w:t>•</w:t>
      </w:r>
      <w:r>
        <w:tab/>
        <w:t>Cross-check with a second source: If something sounds surprising, verify it elsewhere before trusting it.</w:t>
      </w:r>
    </w:p>
    <w:p w14:paraId="0DB6DD89" w14:textId="77777777" w:rsidR="007101EC" w:rsidRDefault="007101EC" w:rsidP="007101EC"/>
    <w:p w14:paraId="3B5D8C57" w14:textId="77777777" w:rsidR="007101EC" w:rsidRDefault="007101EC" w:rsidP="007101EC">
      <w:r>
        <w:t>Fact:</w:t>
      </w:r>
    </w:p>
    <w:p w14:paraId="0EDDA898" w14:textId="77777777" w:rsidR="007101EC" w:rsidRDefault="007101EC" w:rsidP="007101EC">
      <w:r>
        <w:t xml:space="preserve">A little healthy </w:t>
      </w:r>
      <w:proofErr w:type="spellStart"/>
      <w:r>
        <w:t>scepticism</w:t>
      </w:r>
      <w:proofErr w:type="spellEnd"/>
      <w:r>
        <w:t xml:space="preserve"> turns AI from a risky shortcut into a genuinely useful tool.</w:t>
      </w:r>
    </w:p>
    <w:p w14:paraId="68999187" w14:textId="77777777" w:rsidR="007101EC" w:rsidRDefault="007101EC" w:rsidP="007101EC">
      <w:r>
        <w:lastRenderedPageBreak/>
        <w:t>------------------------------------------------------------------------------------------------------------------------------------------------------</w:t>
      </w:r>
    </w:p>
    <w:p w14:paraId="6670DEBA" w14:textId="77777777" w:rsidR="007101EC" w:rsidRDefault="007101EC" w:rsidP="007101EC">
      <w:r>
        <w:t>The Bigger Picture:</w:t>
      </w:r>
    </w:p>
    <w:p w14:paraId="131D7AFC" w14:textId="77777777" w:rsidR="007101EC" w:rsidRDefault="007101EC" w:rsidP="007101EC">
      <w:r>
        <w:t>Hallucination isn't proof that AI is untrustworthy or broken. It's a reminder of what AI actually is: a powerful pattern-matching system, not an all-knowing oracle. Once you understand that distinction, using AI responsibly becomes a lot easier.</w:t>
      </w:r>
    </w:p>
    <w:p w14:paraId="6D03E139" w14:textId="77777777" w:rsidR="007101EC" w:rsidRDefault="007101EC" w:rsidP="007101EC">
      <w:r>
        <w:t>The goal isn't to stop using these tools out of fear. It's to use them the way you'd use any other confident-sounding source: with curiosity, and with a habit of checking the facts.</w:t>
      </w:r>
    </w:p>
    <w:p w14:paraId="48E43314" w14:textId="77777777" w:rsidR="007101EC" w:rsidRDefault="007101EC" w:rsidP="007101EC"/>
    <w:p w14:paraId="75886B57" w14:textId="77777777" w:rsidR="007101EC" w:rsidRDefault="007101EC" w:rsidP="007101EC">
      <w:r>
        <w:t>In my next blog, I want to explore generative AI in more depth and where the line between "creative" and "made up" really lies.</w:t>
      </w:r>
    </w:p>
    <w:p w14:paraId="0D8AEA16" w14:textId="77777777" w:rsidR="007101EC" w:rsidRDefault="007101EC" w:rsidP="007101EC">
      <w:r>
        <w:t xml:space="preserve">Until then, stay curious, question confidently, and </w:t>
      </w:r>
      <w:proofErr w:type="gramStart"/>
      <w:r>
        <w:t>remember:.</w:t>
      </w:r>
      <w:proofErr w:type="gramEnd"/>
    </w:p>
    <w:p w14:paraId="2542FCAD" w14:textId="77777777" w:rsidR="007101EC" w:rsidRDefault="007101EC" w:rsidP="007101EC"/>
    <w:p w14:paraId="15E4328C" w14:textId="77777777" w:rsidR="007101EC" w:rsidRDefault="007101EC" w:rsidP="007101EC">
      <w:r>
        <w:t>An AI that sounds sure of itself isn't the same as an AI that's right.</w:t>
      </w:r>
    </w:p>
    <w:p w14:paraId="6E73D316" w14:textId="77777777" w:rsidR="007101EC" w:rsidRDefault="007101EC" w:rsidP="007101EC"/>
    <w:p w14:paraId="1192CF90" w14:textId="6C75F5F7" w:rsidR="00A6278C" w:rsidRPr="00445239" w:rsidRDefault="007101EC" w:rsidP="007101EC">
      <w:r>
        <w:t xml:space="preserve">Thanks for reading! </w:t>
      </w:r>
      <w:r>
        <w:rPr>
          <w:rFonts w:ascii="Segoe UI Emoji" w:hAnsi="Segoe UI Emoji" w:cs="Segoe UI Emoji"/>
        </w:rPr>
        <w:t>🚀</w:t>
      </w:r>
      <w:r>
        <w:t>.</w:t>
      </w:r>
    </w:p>
    <w:sectPr w:rsidR="00A6278C" w:rsidRPr="00445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D76"/>
    <w:rsid w:val="00213D9D"/>
    <w:rsid w:val="002576DB"/>
    <w:rsid w:val="00302D76"/>
    <w:rsid w:val="00445239"/>
    <w:rsid w:val="007101EC"/>
    <w:rsid w:val="00A6278C"/>
    <w:rsid w:val="00DD54C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0CFA0"/>
  <w15:chartTrackingRefBased/>
  <w15:docId w15:val="{0C2D9080-8C34-4918-B2EC-4C16DFB70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D7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02D7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02D7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02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D7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02D7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02D7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02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D76"/>
    <w:rPr>
      <w:rFonts w:eastAsiaTheme="majorEastAsia" w:cstheme="majorBidi"/>
      <w:color w:val="272727" w:themeColor="text1" w:themeTint="D8"/>
    </w:rPr>
  </w:style>
  <w:style w:type="paragraph" w:styleId="Title">
    <w:name w:val="Title"/>
    <w:basedOn w:val="Normal"/>
    <w:next w:val="Normal"/>
    <w:link w:val="TitleChar"/>
    <w:uiPriority w:val="10"/>
    <w:qFormat/>
    <w:rsid w:val="00302D7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02D7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02D7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02D7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02D76"/>
    <w:pPr>
      <w:spacing w:before="160"/>
      <w:jc w:val="center"/>
    </w:pPr>
    <w:rPr>
      <w:i/>
      <w:iCs/>
      <w:color w:val="404040" w:themeColor="text1" w:themeTint="BF"/>
    </w:rPr>
  </w:style>
  <w:style w:type="character" w:customStyle="1" w:styleId="QuoteChar">
    <w:name w:val="Quote Char"/>
    <w:basedOn w:val="DefaultParagraphFont"/>
    <w:link w:val="Quote"/>
    <w:uiPriority w:val="29"/>
    <w:rsid w:val="00302D76"/>
    <w:rPr>
      <w:i/>
      <w:iCs/>
      <w:color w:val="404040" w:themeColor="text1" w:themeTint="BF"/>
    </w:rPr>
  </w:style>
  <w:style w:type="paragraph" w:styleId="ListParagraph">
    <w:name w:val="List Paragraph"/>
    <w:basedOn w:val="Normal"/>
    <w:uiPriority w:val="34"/>
    <w:qFormat/>
    <w:rsid w:val="00302D76"/>
    <w:pPr>
      <w:ind w:left="720"/>
      <w:contextualSpacing/>
    </w:pPr>
  </w:style>
  <w:style w:type="character" w:styleId="IntenseEmphasis">
    <w:name w:val="Intense Emphasis"/>
    <w:basedOn w:val="DefaultParagraphFont"/>
    <w:uiPriority w:val="21"/>
    <w:qFormat/>
    <w:rsid w:val="00302D76"/>
    <w:rPr>
      <w:i/>
      <w:iCs/>
      <w:color w:val="0F4761" w:themeColor="accent1" w:themeShade="BF"/>
    </w:rPr>
  </w:style>
  <w:style w:type="paragraph" w:styleId="IntenseQuote">
    <w:name w:val="Intense Quote"/>
    <w:basedOn w:val="Normal"/>
    <w:next w:val="Normal"/>
    <w:link w:val="IntenseQuoteChar"/>
    <w:uiPriority w:val="30"/>
    <w:qFormat/>
    <w:rsid w:val="00302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D76"/>
    <w:rPr>
      <w:i/>
      <w:iCs/>
      <w:color w:val="0F4761" w:themeColor="accent1" w:themeShade="BF"/>
    </w:rPr>
  </w:style>
  <w:style w:type="character" w:styleId="IntenseReference">
    <w:name w:val="Intense Reference"/>
    <w:basedOn w:val="DefaultParagraphFont"/>
    <w:uiPriority w:val="32"/>
    <w:qFormat/>
    <w:rsid w:val="00302D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1043</Words>
  <Characters>5947</Characters>
  <Application>Microsoft Office Word</Application>
  <DocSecurity>0</DocSecurity>
  <Lines>49</Lines>
  <Paragraphs>13</Paragraphs>
  <ScaleCrop>false</ScaleCrop>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Rathor</dc:creator>
  <cp:keywords/>
  <dc:description/>
  <cp:lastModifiedBy>Ayush Rathor</cp:lastModifiedBy>
  <cp:revision>4</cp:revision>
  <dcterms:created xsi:type="dcterms:W3CDTF">2026-08-24T15:10:00Z</dcterms:created>
  <dcterms:modified xsi:type="dcterms:W3CDTF">2026-08-24T15:14:00Z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13ce4ad9-56f7-4b01-8ef2-50b4e55cbecb</vt:lpwstr>
  </property>
</Properties>
</file>