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B6" w:rsidRDefault="00952E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William Shakespeare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"https://en.wikipedia.org/wiki/Baptised" \o "Baptised"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bapt.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26 April</w:t>
      </w:r>
      <w:hyperlink r:id="rId5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[b]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1564 – 23 April 1616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"https://en.wikipedia.org/wiki/William_Shakespeare" \l "cite_note-4"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u w:val="none"/>
          <w:shd w:val="clear" w:color="auto" w:fill="FFFFFF"/>
          <w:vertAlign w:val="superscript"/>
        </w:rPr>
        <w:t>[c]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was an English playwright, poet and actor. He is widely regarded as the greatest writer in the English language and the world's pre-eminent dramatist.</w:t>
      </w:r>
      <w:hyperlink r:id="rId6" w:anchor="cite_note-FOOTNOTEGreenblatt200511-5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hyperlink r:id="rId7" w:anchor="cite_note-FOOTNOTEBevington20021%E2%80%933-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8" w:anchor="cite_note-FOOTNOTEWells1997399-7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 is often called England's </w:t>
      </w:r>
      <w:hyperlink r:id="rId9" w:tooltip="National poet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national poet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 "</w:t>
      </w:r>
      <w:hyperlink r:id="rId10" w:tooltip="Bard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Bard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Avon" (or simply "the Bard").</w:t>
      </w:r>
      <w:hyperlink r:id="rId11" w:anchor="cite_note-FOOTNOTEDobson1992185%E2%80%93186-8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hyperlink r:id="rId12" w:anchor="cite_note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[d]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His extant works, including </w:t>
      </w:r>
      <w:hyperlink r:id="rId13" w:tooltip="William Shakespeare's collaboration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collaborations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consist of some </w:t>
      </w:r>
      <w:hyperlink r:id="rId14" w:tooltip="Shakespeare's play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39 plays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hyperlink r:id="rId15" w:anchor="cite_note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[e]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Shakespeare's sonnet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154 sonnets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three long </w:t>
      </w:r>
      <w:hyperlink r:id="rId17" w:tooltip="Narrative poe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narrative poems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a few other verses, some of uncertain authorship. </w:t>
      </w:r>
    </w:p>
    <w:p w:rsidR="00952E56" w:rsidRDefault="00952E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Shakespeare was born and raised in </w:t>
      </w:r>
      <w:hyperlink r:id="rId18" w:tooltip="Stratford-upon-Avo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Stratford-upon-Avon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Warwickshire. At the age of 18, he married </w:t>
      </w:r>
      <w:hyperlink r:id="rId19" w:tooltip="Anne Hathaway (wife of Shakespeare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Anne Hathaway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with whom he had three children: </w:t>
      </w:r>
      <w:hyperlink r:id="rId20" w:tooltip="Susanna Hal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Susanna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twins </w:t>
      </w:r>
      <w:proofErr w:type="spellStart"/>
      <w:r>
        <w:fldChar w:fldCharType="begin"/>
      </w:r>
      <w:r>
        <w:instrText xml:space="preserve"> HYPERLINK "https://en.wikipedia.org/wiki/Hamnet_Shakespeare" \o "Hamnet Shakespeare"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Hamnet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21" w:tooltip="Judith Quine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Judith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Sometime between 1585 and 1592, he began a successful career in London as an actor, writer, and part-owner of a </w:t>
      </w:r>
      <w:hyperlink r:id="rId22" w:tooltip="Playing compan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playing company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called the </w:t>
      </w:r>
      <w:hyperlink r:id="rId23" w:tooltip="Lord Chamberlain's Me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Lord Chamberlain's Men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later known as the </w:t>
      </w:r>
      <w:hyperlink r:id="rId24" w:tooltip="King's Men (playing company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King's Men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At age 49 (around 1613), he appears to have retired to Stratford, where he died three years later.</w:t>
      </w:r>
    </w:p>
    <w:p w:rsidR="00952E56" w:rsidRDefault="00952E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Shakespeare produced most of his known works between 1589 and 1613.</w:t>
      </w:r>
      <w:hyperlink r:id="rId25" w:anchor="cite_note-FOOTNOTEChambers1930a270%E2%80%93271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[11]</w:t>
        </w:r>
      </w:hyperlink>
      <w:hyperlink r:id="rId26" w:anchor="cite_note-FOOTNOTETaylor1987109%E2%80%93134-17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[12]</w:t>
        </w:r>
      </w:hyperlink>
      <w:hyperlink r:id="rId27" w:anchor="cite_note-18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[f]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His early plays were primarily </w:t>
      </w:r>
      <w:hyperlink r:id="rId28" w:tooltip="Shakespearean comed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comedies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29" w:tooltip="Shakespearean histor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histories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are regarded as some of the best works produced in these genres. He then wrote mainly </w:t>
      </w:r>
      <w:hyperlink r:id="rId30" w:tooltip="Shakespearean traged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tragedies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until 1608, among them </w:t>
      </w:r>
      <w:hyperlink r:id="rId31" w:tooltip="Hamlet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Hamlet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2" w:tooltip="Romeo and Juliet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Romeo and Juliet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3" w:tooltip="Othello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Othello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4" w:tooltip="King Lear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King Lear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35" w:tooltip="Macbeth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Macbeth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all considered to be among the finest works in the English language.</w:t>
      </w:r>
      <w:hyperlink r:id="rId36" w:anchor="cite_note-FOOTNOTEGreenblatt200511-5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37" w:anchor="cite_note-FOOTNOTEBevington20021%E2%80%933-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38" w:anchor="cite_note-FOOTNOTEWells1997399-7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952E56" w:rsidRDefault="00952E5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Shakespeare was the son of </w:t>
      </w:r>
      <w:hyperlink r:id="rId39" w:tooltip="John Shakespear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John Shakespeare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 </w:t>
      </w:r>
      <w:hyperlink r:id="rId40" w:tooltip="Alderma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alderman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a successful glover (glove-maker) originally from </w:t>
      </w:r>
      <w:proofErr w:type="spellStart"/>
      <w:r>
        <w:fldChar w:fldCharType="begin"/>
      </w:r>
      <w:r>
        <w:instrText xml:space="preserve"> HYPERLINK "https://en.wikipedia.org/wiki/Snitterfield" \o "Snitterfield"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Snitterfield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41" w:tooltip="Warwickshir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Warwickshire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42" w:tooltip="Mary Shakespear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Mary Arden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daughter of an </w:t>
      </w:r>
      <w:hyperlink r:id="rId43" w:tooltip="Arden famil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affluent landowning family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44" w:anchor="cite_note-FOOTNOTESchoenbaum198714%E2%80%9322-20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 was born in </w:t>
      </w:r>
      <w:hyperlink r:id="rId45" w:tooltip="Stratford-upon-Avo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Stratford-upon-Avon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where he was </w:t>
      </w:r>
      <w:hyperlink r:id="rId46" w:tooltip="Baptis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baptised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26 April 1564. His date of birth is unknown, but is traditionally observed on 23 April, </w:t>
      </w:r>
      <w:hyperlink r:id="rId47" w:tooltip="Saint George's Da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Saint George's Day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48" w:anchor="cite_note-FOOTNOTESchoenbaum198724%E2%80%9326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[15]</w:t>
        </w:r>
      </w:hyperlink>
      <w:bookmarkStart w:id="0" w:name="_GoBack"/>
      <w:bookmarkEnd w:id="0"/>
    </w:p>
    <w:sectPr w:rsidR="0095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56"/>
    <w:rsid w:val="001D18B6"/>
    <w:rsid w:val="009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lliam_Shakespeare%27s_collaborations" TargetMode="External"/><Relationship Id="rId18" Type="http://schemas.openxmlformats.org/officeDocument/2006/relationships/hyperlink" Target="https://en.wikipedia.org/wiki/Stratford-upon-Avon" TargetMode="External"/><Relationship Id="rId26" Type="http://schemas.openxmlformats.org/officeDocument/2006/relationships/hyperlink" Target="https://en.wikipedia.org/wiki/William_Shakespeare" TargetMode="External"/><Relationship Id="rId39" Type="http://schemas.openxmlformats.org/officeDocument/2006/relationships/hyperlink" Target="https://en.wikipedia.org/wiki/John_Shakespeare" TargetMode="External"/><Relationship Id="rId21" Type="http://schemas.openxmlformats.org/officeDocument/2006/relationships/hyperlink" Target="https://en.wikipedia.org/wiki/Judith_Quiney" TargetMode="External"/><Relationship Id="rId34" Type="http://schemas.openxmlformats.org/officeDocument/2006/relationships/hyperlink" Target="https://en.wikipedia.org/wiki/King_Lear" TargetMode="External"/><Relationship Id="rId42" Type="http://schemas.openxmlformats.org/officeDocument/2006/relationships/hyperlink" Target="https://en.wikipedia.org/wiki/Mary_Shakespeare" TargetMode="External"/><Relationship Id="rId47" Type="http://schemas.openxmlformats.org/officeDocument/2006/relationships/hyperlink" Target="https://en.wikipedia.org/wiki/Saint_George%27s_Day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William_Shakespear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Shakespeare%27s_sonnets" TargetMode="External"/><Relationship Id="rId29" Type="http://schemas.openxmlformats.org/officeDocument/2006/relationships/hyperlink" Target="https://en.wikipedia.org/wiki/Shakespearean_history" TargetMode="External"/><Relationship Id="rId11" Type="http://schemas.openxmlformats.org/officeDocument/2006/relationships/hyperlink" Target="https://en.wikipedia.org/wiki/William_Shakespeare" TargetMode="External"/><Relationship Id="rId24" Type="http://schemas.openxmlformats.org/officeDocument/2006/relationships/hyperlink" Target="https://en.wikipedia.org/wiki/King%27s_Men_(playing_company)" TargetMode="External"/><Relationship Id="rId32" Type="http://schemas.openxmlformats.org/officeDocument/2006/relationships/hyperlink" Target="https://en.wikipedia.org/wiki/Romeo_and_Juliet" TargetMode="External"/><Relationship Id="rId37" Type="http://schemas.openxmlformats.org/officeDocument/2006/relationships/hyperlink" Target="https://en.wikipedia.org/wiki/William_Shakespeare" TargetMode="External"/><Relationship Id="rId40" Type="http://schemas.openxmlformats.org/officeDocument/2006/relationships/hyperlink" Target="https://en.wikipedia.org/wiki/Alderman" TargetMode="External"/><Relationship Id="rId45" Type="http://schemas.openxmlformats.org/officeDocument/2006/relationships/hyperlink" Target="https://en.wikipedia.org/wiki/Stratford-upon-Avon" TargetMode="External"/><Relationship Id="rId5" Type="http://schemas.openxmlformats.org/officeDocument/2006/relationships/hyperlink" Target="https://en.wikipedia.org/wiki/William_Shakespeare" TargetMode="External"/><Relationship Id="rId15" Type="http://schemas.openxmlformats.org/officeDocument/2006/relationships/hyperlink" Target="https://en.wikipedia.org/wiki/William_Shakespeare" TargetMode="External"/><Relationship Id="rId23" Type="http://schemas.openxmlformats.org/officeDocument/2006/relationships/hyperlink" Target="https://en.wikipedia.org/wiki/Lord_Chamberlain%27s_Men" TargetMode="External"/><Relationship Id="rId28" Type="http://schemas.openxmlformats.org/officeDocument/2006/relationships/hyperlink" Target="https://en.wikipedia.org/wiki/Shakespearean_comedy" TargetMode="External"/><Relationship Id="rId36" Type="http://schemas.openxmlformats.org/officeDocument/2006/relationships/hyperlink" Target="https://en.wikipedia.org/wiki/William_Shakespear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Bard" TargetMode="External"/><Relationship Id="rId19" Type="http://schemas.openxmlformats.org/officeDocument/2006/relationships/hyperlink" Target="https://en.wikipedia.org/wiki/Anne_Hathaway_(wife_of_Shakespeare)" TargetMode="External"/><Relationship Id="rId31" Type="http://schemas.openxmlformats.org/officeDocument/2006/relationships/hyperlink" Target="https://en.wikipedia.org/wiki/Hamlet" TargetMode="External"/><Relationship Id="rId44" Type="http://schemas.openxmlformats.org/officeDocument/2006/relationships/hyperlink" Target="https://en.wikipedia.org/wiki/William_Shakespe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ional_poet" TargetMode="External"/><Relationship Id="rId14" Type="http://schemas.openxmlformats.org/officeDocument/2006/relationships/hyperlink" Target="https://en.wikipedia.org/wiki/Shakespeare%27s_plays" TargetMode="External"/><Relationship Id="rId22" Type="http://schemas.openxmlformats.org/officeDocument/2006/relationships/hyperlink" Target="https://en.wikipedia.org/wiki/Playing_company" TargetMode="External"/><Relationship Id="rId27" Type="http://schemas.openxmlformats.org/officeDocument/2006/relationships/hyperlink" Target="https://en.wikipedia.org/wiki/William_Shakespeare" TargetMode="External"/><Relationship Id="rId30" Type="http://schemas.openxmlformats.org/officeDocument/2006/relationships/hyperlink" Target="https://en.wikipedia.org/wiki/Shakespearean_tragedy" TargetMode="External"/><Relationship Id="rId35" Type="http://schemas.openxmlformats.org/officeDocument/2006/relationships/hyperlink" Target="https://en.wikipedia.org/wiki/Macbeth" TargetMode="External"/><Relationship Id="rId43" Type="http://schemas.openxmlformats.org/officeDocument/2006/relationships/hyperlink" Target="https://en.wikipedia.org/wiki/Arden_family" TargetMode="External"/><Relationship Id="rId48" Type="http://schemas.openxmlformats.org/officeDocument/2006/relationships/hyperlink" Target="https://en.wikipedia.org/wiki/William_Shakespeare" TargetMode="External"/><Relationship Id="rId8" Type="http://schemas.openxmlformats.org/officeDocument/2006/relationships/hyperlink" Target="https://en.wikipedia.org/wiki/William_Shakespe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illiam_Shakespeare" TargetMode="External"/><Relationship Id="rId17" Type="http://schemas.openxmlformats.org/officeDocument/2006/relationships/hyperlink" Target="https://en.wikipedia.org/wiki/Narrative_poem" TargetMode="External"/><Relationship Id="rId25" Type="http://schemas.openxmlformats.org/officeDocument/2006/relationships/hyperlink" Target="https://en.wikipedia.org/wiki/William_Shakespeare" TargetMode="External"/><Relationship Id="rId33" Type="http://schemas.openxmlformats.org/officeDocument/2006/relationships/hyperlink" Target="https://en.wikipedia.org/wiki/Othello" TargetMode="External"/><Relationship Id="rId38" Type="http://schemas.openxmlformats.org/officeDocument/2006/relationships/hyperlink" Target="https://en.wikipedia.org/wiki/William_Shakespeare" TargetMode="External"/><Relationship Id="rId46" Type="http://schemas.openxmlformats.org/officeDocument/2006/relationships/hyperlink" Target="https://en.wikipedia.org/wiki/Baptism" TargetMode="External"/><Relationship Id="rId20" Type="http://schemas.openxmlformats.org/officeDocument/2006/relationships/hyperlink" Target="https://en.wikipedia.org/wiki/Susanna_Hall" TargetMode="External"/><Relationship Id="rId41" Type="http://schemas.openxmlformats.org/officeDocument/2006/relationships/hyperlink" Target="https://en.wikipedia.org/wiki/Warwickshi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lliam_Shakespe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Mehta</dc:creator>
  <cp:lastModifiedBy>Rashi Mehta</cp:lastModifiedBy>
  <cp:revision>1</cp:revision>
  <dcterms:created xsi:type="dcterms:W3CDTF">2023-02-24T09:30:00Z</dcterms:created>
  <dcterms:modified xsi:type="dcterms:W3CDTF">2023-02-24T09:39:00Z</dcterms:modified>
</cp:coreProperties>
</file>