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F4D6" w14:textId="7E244996" w:rsidR="00DF07BC" w:rsidRPr="003C1BAA" w:rsidRDefault="00DF07BC" w:rsidP="00DF07BC">
      <w:pPr>
        <w:ind w:left="2160" w:firstLine="720"/>
        <w:jc w:val="right"/>
        <w:rPr>
          <w:rFonts w:ascii="Times New Roman" w:hAnsi="Times New Roman" w:cs="Times New Roman"/>
          <w:u w:val="single"/>
        </w:rPr>
      </w:pPr>
      <w:r w:rsidRPr="003C1BAA">
        <w:rPr>
          <w:rFonts w:ascii="Times New Roman" w:hAnsi="Times New Roman" w:cs="Times New Roman"/>
          <w:u w:val="single"/>
        </w:rPr>
        <w:t>Name: Ayush Chanchal</w:t>
      </w:r>
    </w:p>
    <w:p w14:paraId="08B10895" w14:textId="694ED70C" w:rsidR="00DF07BC" w:rsidRPr="003C1BAA" w:rsidRDefault="00DF07BC" w:rsidP="00DF07BC">
      <w:pPr>
        <w:ind w:left="2160" w:firstLine="720"/>
        <w:jc w:val="right"/>
        <w:rPr>
          <w:rFonts w:ascii="Times New Roman" w:hAnsi="Times New Roman" w:cs="Times New Roman"/>
          <w:u w:val="single"/>
        </w:rPr>
      </w:pPr>
      <w:r w:rsidRPr="003C1BAA">
        <w:rPr>
          <w:rFonts w:ascii="Times New Roman" w:hAnsi="Times New Roman" w:cs="Times New Roman"/>
          <w:u w:val="single"/>
        </w:rPr>
        <w:t>Sap id: 500097569</w:t>
      </w:r>
    </w:p>
    <w:p w14:paraId="61615513" w14:textId="6B463D52" w:rsidR="003C1BAA" w:rsidRPr="003C1BAA" w:rsidRDefault="003C1BAA" w:rsidP="00DF07BC">
      <w:pPr>
        <w:ind w:left="2160" w:firstLine="720"/>
        <w:jc w:val="right"/>
        <w:rPr>
          <w:rFonts w:ascii="Times New Roman" w:hAnsi="Times New Roman" w:cs="Times New Roman"/>
          <w:u w:val="single"/>
        </w:rPr>
      </w:pPr>
      <w:r w:rsidRPr="003C1BAA">
        <w:rPr>
          <w:rFonts w:ascii="Times New Roman" w:hAnsi="Times New Roman" w:cs="Times New Roman"/>
          <w:u w:val="single"/>
        </w:rPr>
        <w:t>Batch: B6</w:t>
      </w:r>
    </w:p>
    <w:p w14:paraId="494B0FEB" w14:textId="372EFB02" w:rsidR="003C1BAA" w:rsidRPr="003C1BAA" w:rsidRDefault="003C1BAA" w:rsidP="00DF07BC">
      <w:pPr>
        <w:ind w:left="2160" w:firstLine="720"/>
        <w:jc w:val="right"/>
        <w:rPr>
          <w:rFonts w:ascii="Times New Roman" w:hAnsi="Times New Roman" w:cs="Times New Roman"/>
          <w:u w:val="single"/>
        </w:rPr>
      </w:pPr>
      <w:r w:rsidRPr="003C1BAA">
        <w:rPr>
          <w:rFonts w:ascii="Times New Roman" w:hAnsi="Times New Roman" w:cs="Times New Roman"/>
          <w:u w:val="single"/>
        </w:rPr>
        <w:t>Semester: 6</w:t>
      </w:r>
    </w:p>
    <w:p w14:paraId="129E1BE3" w14:textId="08818D5E" w:rsidR="00BC2270" w:rsidRDefault="00537B76" w:rsidP="00DF07BC">
      <w:pPr>
        <w:ind w:left="2160" w:firstLine="720"/>
        <w:rPr>
          <w:sz w:val="72"/>
          <w:szCs w:val="72"/>
        </w:rPr>
      </w:pPr>
      <w:r w:rsidRPr="00537B76">
        <w:rPr>
          <w:sz w:val="72"/>
          <w:szCs w:val="72"/>
        </w:rPr>
        <w:t>Assignment-1</w:t>
      </w:r>
    </w:p>
    <w:p w14:paraId="1204ED5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import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pandas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as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211C97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import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as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F6BCB0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import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seaborn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as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558A6B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import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as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B76F671" w14:textId="77777777" w:rsidR="007C7F46" w:rsidRDefault="007C7F46" w:rsidP="007C7F46">
      <w:pPr>
        <w:rPr>
          <w:sz w:val="40"/>
          <w:szCs w:val="40"/>
        </w:rPr>
      </w:pPr>
    </w:p>
    <w:p w14:paraId="3C78F05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Loading Iris Dataset</w:t>
      </w:r>
    </w:p>
    <w:p w14:paraId="06A9B6F1" w14:textId="25E3749C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"iris.csv"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7DBF3E6" w14:textId="21FD4231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Displaying first 5 rows</w:t>
      </w:r>
    </w:p>
    <w:p w14:paraId="0C2888D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df.head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0A15474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Checking missing values</w:t>
      </w:r>
    </w:p>
    <w:p w14:paraId="6D5BBBE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().sum() </w:t>
      </w: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(In this Dataset there is no missing value)</w:t>
      </w:r>
    </w:p>
    <w:p w14:paraId="7344F36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Summary of Dataset</w:t>
      </w:r>
    </w:p>
    <w:p w14:paraId="373A5F6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  </w:t>
      </w: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BY default take numerical column only</w:t>
      </w:r>
    </w:p>
    <w:p w14:paraId="556ADA0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7F3BB9D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Selecting subset of column using </w:t>
      </w:r>
      <w:proofErr w:type="gram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label based</w:t>
      </w:r>
      <w:proofErr w:type="gram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indexing</w:t>
      </w:r>
    </w:p>
    <w:p w14:paraId="3155C29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label_based_df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petal_length"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]]</w:t>
      </w:r>
    </w:p>
    <w:p w14:paraId="42166E4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Selecting subset of column using </w:t>
      </w:r>
      <w:proofErr w:type="gram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position based</w:t>
      </w:r>
      <w:proofErr w:type="gram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indexing</w:t>
      </w:r>
    </w:p>
    <w:p w14:paraId="71914A5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index_based_df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df.iloc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[:,[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0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2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4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]]</w:t>
      </w:r>
    </w:p>
    <w:p w14:paraId="6DDE06C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Creating new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by filtering rows</w:t>
      </w:r>
    </w:p>
    <w:p w14:paraId="79B7076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new_df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"Iris-virginica"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</w:p>
    <w:p w14:paraId="7DA34DF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499932DA" w14:textId="77777777" w:rsidR="007C7F46" w:rsidRDefault="007C7F46" w:rsidP="007C7F46">
      <w:pPr>
        <w:rPr>
          <w:sz w:val="40"/>
          <w:szCs w:val="40"/>
        </w:rPr>
      </w:pPr>
    </w:p>
    <w:p w14:paraId="4AF4C4C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Task-2</w:t>
      </w:r>
    </w:p>
    <w:p w14:paraId="2B2E64AF" w14:textId="0BE10A26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"iris.csv"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DD9453F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Checking missing values</w:t>
      </w:r>
    </w:p>
    <w:p w14:paraId="03425A2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().sum() </w:t>
      </w: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(In this Dataset there is no missing value)</w:t>
      </w:r>
    </w:p>
    <w:p w14:paraId="238962F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Creating a new column by applying mathematical operation</w:t>
      </w:r>
    </w:p>
    <w:p w14:paraId="68A6343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Total_length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sepal_length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</w:p>
    <w:p w14:paraId="4B2DD8F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Converting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cateogrical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column into numerical Representation</w:t>
      </w:r>
    </w:p>
    <w:p w14:paraId="38E9D51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one_hot_encoded_data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pd.get_dummies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columns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])</w:t>
      </w:r>
    </w:p>
    <w:p w14:paraId="7DA0F79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grouping dataset by specific column and applying aggregate function</w:t>
      </w:r>
    </w:p>
    <w:p w14:paraId="2347886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df_mean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).mean()</w:t>
      </w:r>
    </w:p>
    <w:p w14:paraId="0A4930A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df_count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).count()</w:t>
      </w:r>
    </w:p>
    <w:p w14:paraId="34DBA6CC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df_sum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"species"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).sum()</w:t>
      </w:r>
    </w:p>
    <w:p w14:paraId="699AA1D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Represnting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meaninful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way</w:t>
      </w:r>
    </w:p>
    <w:p w14:paraId="6C3EDA9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lastRenderedPageBreak/>
        <w:t>df_mean.rename(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columns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{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"petal_length_mean"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"petal_width_mean"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"sepal_length_mean"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"sepal_width_mean"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"Total_length_mean"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})</w:t>
      </w:r>
    </w:p>
    <w:p w14:paraId="4254C2E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df_count.rename(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columns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{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"petal_length_count"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"petal_width_count"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"sepal_length_count"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"sepal_width_count"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"Total_length_count"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})</w:t>
      </w:r>
    </w:p>
    <w:p w14:paraId="48C4D42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df_sum.rename(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columns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{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"petal_length_sum"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"petal_width_sum"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"sepal_length_sum"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"sepal_width_sum"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"Total_length_sum"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})</w:t>
      </w:r>
    </w:p>
    <w:p w14:paraId="29869293" w14:textId="77777777" w:rsidR="007C7F46" w:rsidRDefault="007C7F46" w:rsidP="007C7F46">
      <w:pPr>
        <w:rPr>
          <w:sz w:val="40"/>
          <w:szCs w:val="40"/>
        </w:rPr>
      </w:pPr>
    </w:p>
    <w:p w14:paraId="35F8D0FD" w14:textId="77777777" w:rsidR="007C7F46" w:rsidRDefault="007C7F46" w:rsidP="007C7F46">
      <w:pPr>
        <w:rPr>
          <w:sz w:val="40"/>
          <w:szCs w:val="40"/>
        </w:rPr>
      </w:pPr>
    </w:p>
    <w:p w14:paraId="0FC97D6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Task-3</w:t>
      </w:r>
    </w:p>
    <w:p w14:paraId="3FDD960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Merge two different dataset using various type of join</w:t>
      </w:r>
    </w:p>
    <w:p w14:paraId="32D1D68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df1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"2017.csv"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71EB05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df2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"gapminder_full.csv"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F5EAF4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df2.rename(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columns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{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country"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: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"Country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},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5E77E65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merged_inner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pd.merge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(df1,df2,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on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Country"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how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"inner"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8CBF7B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merged_left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pd.merge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(df1,df2,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on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Country"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how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"left"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03E9E63F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merged_right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pd.merge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(df1,df2,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on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Country"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how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"right"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F32A10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merged_outer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pd.merge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(df1,df2,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on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Country"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how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"outer"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1459695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452AB42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Impact of each type of join</w:t>
      </w:r>
    </w:p>
    <w:p w14:paraId="124E009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5579016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Inner Join: Only the rows with matching country values in both datasets are included in the result. Rows with non-matching country values are excluded.</w:t>
      </w:r>
    </w:p>
    <w:p w14:paraId="1E3701B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Left Join: All rows from the left dataset (df1) are included, and matching rows from the right dataset (df2) are added. If there is no match in the right dataset,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values are filled.</w:t>
      </w:r>
    </w:p>
    <w:p w14:paraId="3F499FA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Right Join: All rows from the right dataset (df2) are included, and matching rows from the left dataset (df1) are added. If there is no match in the left dataset,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values are filled.</w:t>
      </w:r>
    </w:p>
    <w:p w14:paraId="067E78C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Outer Join: All rows from both datasets are included. If there is a match, values are filled; otherwise,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values are used.</w:t>
      </w:r>
    </w:p>
    <w:p w14:paraId="446CC178" w14:textId="77777777" w:rsidR="007C7F46" w:rsidRDefault="007C7F46" w:rsidP="007C7F46">
      <w:pPr>
        <w:rPr>
          <w:sz w:val="40"/>
          <w:szCs w:val="40"/>
        </w:rPr>
      </w:pPr>
    </w:p>
    <w:p w14:paraId="37B1A7D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Task-4</w:t>
      </w:r>
    </w:p>
    <w:p w14:paraId="3580A6E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tips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sns.load_dataset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"tips"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390479C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"day"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tips,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ci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None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7117F50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'Bar Plot - Total Bill Amount by Day'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F1FE0B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44FC97EF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sns.lineplot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"time"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tips,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ci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None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95D824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'Line Plot - Total Bill Amount by Time'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035C424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0566644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sns.scatterplot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"tip"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tips)</w:t>
      </w:r>
    </w:p>
    <w:p w14:paraId="44218ECC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'Scatter Plot - Total Bill Amount vs. Tip Amount'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566FF8E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lastRenderedPageBreak/>
        <w:t>plt.show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20ABC89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tips.head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793B6EE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6D302244" w14:textId="77777777" w:rsidR="007C7F46" w:rsidRDefault="007C7F46" w:rsidP="007C7F46">
      <w:pPr>
        <w:rPr>
          <w:sz w:val="40"/>
          <w:szCs w:val="40"/>
        </w:rPr>
      </w:pPr>
    </w:p>
    <w:p w14:paraId="2068DF83" w14:textId="695640C4" w:rsidR="007C7F46" w:rsidRDefault="007C7F46" w:rsidP="007C7F46">
      <w:pPr>
        <w:rPr>
          <w:sz w:val="40"/>
          <w:szCs w:val="40"/>
        </w:rPr>
      </w:pPr>
      <w:r w:rsidRPr="007C7F46">
        <w:rPr>
          <w:noProof/>
          <w:sz w:val="40"/>
          <w:szCs w:val="40"/>
        </w:rPr>
        <w:drawing>
          <wp:inline distT="0" distB="0" distL="0" distR="0" wp14:anchorId="2CFF9584" wp14:editId="6417BB86">
            <wp:extent cx="5486400" cy="4333875"/>
            <wp:effectExtent l="0" t="0" r="0" b="9525"/>
            <wp:docPr id="139705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9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DDD" w14:textId="77777777" w:rsidR="007C7F46" w:rsidRDefault="007C7F46" w:rsidP="007C7F46">
      <w:pPr>
        <w:rPr>
          <w:sz w:val="40"/>
          <w:szCs w:val="40"/>
        </w:rPr>
      </w:pPr>
    </w:p>
    <w:p w14:paraId="2B0868B6" w14:textId="350B6EAF" w:rsidR="007C7F46" w:rsidRDefault="007C7F46" w:rsidP="007C7F46">
      <w:pPr>
        <w:rPr>
          <w:sz w:val="40"/>
          <w:szCs w:val="40"/>
        </w:rPr>
      </w:pPr>
      <w:r w:rsidRPr="007C7F46">
        <w:rPr>
          <w:noProof/>
          <w:sz w:val="40"/>
          <w:szCs w:val="40"/>
        </w:rPr>
        <w:lastRenderedPageBreak/>
        <w:drawing>
          <wp:inline distT="0" distB="0" distL="0" distR="0" wp14:anchorId="12A20020" wp14:editId="6BEB8937">
            <wp:extent cx="5486400" cy="4333875"/>
            <wp:effectExtent l="0" t="0" r="0" b="9525"/>
            <wp:docPr id="38601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3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19A" w14:textId="77777777" w:rsidR="007C7F46" w:rsidRDefault="007C7F46" w:rsidP="007C7F46">
      <w:pPr>
        <w:rPr>
          <w:sz w:val="40"/>
          <w:szCs w:val="40"/>
        </w:rPr>
      </w:pPr>
    </w:p>
    <w:p w14:paraId="491285A1" w14:textId="41C14CDB" w:rsidR="007C7F46" w:rsidRDefault="007C7F46" w:rsidP="007C7F46">
      <w:pPr>
        <w:rPr>
          <w:sz w:val="40"/>
          <w:szCs w:val="40"/>
        </w:rPr>
      </w:pPr>
      <w:r w:rsidRPr="007C7F46">
        <w:rPr>
          <w:noProof/>
          <w:sz w:val="40"/>
          <w:szCs w:val="40"/>
        </w:rPr>
        <w:lastRenderedPageBreak/>
        <w:drawing>
          <wp:inline distT="0" distB="0" distL="0" distR="0" wp14:anchorId="2FAE4AEC" wp14:editId="4C7CFFA6">
            <wp:extent cx="5353050" cy="4333875"/>
            <wp:effectExtent l="0" t="0" r="0" b="9525"/>
            <wp:docPr id="137170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37C" w14:textId="77777777" w:rsidR="007C7F46" w:rsidRDefault="007C7F46" w:rsidP="007C7F46">
      <w:pPr>
        <w:rPr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101"/>
        <w:gridCol w:w="626"/>
        <w:gridCol w:w="901"/>
        <w:gridCol w:w="968"/>
        <w:gridCol w:w="597"/>
        <w:gridCol w:w="859"/>
        <w:gridCol w:w="607"/>
      </w:tblGrid>
      <w:tr w:rsidR="007C7F46" w:rsidRPr="007C7F46" w14:paraId="6D834737" w14:textId="77777777" w:rsidTr="007C7F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77B6F" w14:textId="77777777" w:rsidR="007C7F46" w:rsidRPr="007C7F46" w:rsidRDefault="007C7F46" w:rsidP="007C7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70015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E64B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19BB8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FBED5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8B4D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D7BAE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EC68A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</w:tr>
      <w:tr w:rsidR="007C7F46" w:rsidRPr="007C7F46" w14:paraId="71F73E42" w14:textId="77777777" w:rsidTr="007C7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FF3D4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9E6C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16.99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652AF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EABA9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C530D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AFFB3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05808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E1B3A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  <w:tr w:rsidR="007C7F46" w:rsidRPr="007C7F46" w14:paraId="678EEED5" w14:textId="77777777" w:rsidTr="007C7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C610A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3883D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E4A34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16FA8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52D6F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CFE6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776E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84C96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</w:tr>
      <w:tr w:rsidR="007C7F46" w:rsidRPr="007C7F46" w14:paraId="4BEBECD3" w14:textId="77777777" w:rsidTr="007C7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D4122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8BACD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31147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AC395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E0F75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3DDA8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B7449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8F0D4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</w:tr>
      <w:tr w:rsidR="007C7F46" w:rsidRPr="007C7F46" w14:paraId="1BD09304" w14:textId="77777777" w:rsidTr="007C7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9458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C1A16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1AEFB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2D017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5D467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24948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25582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70391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  <w:tr w:rsidR="007C7F46" w:rsidRPr="007C7F46" w14:paraId="7771D156" w14:textId="77777777" w:rsidTr="007C7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4C2EB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66944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142E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F57E0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B17AB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7FF84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269A9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C31DE" w14:textId="77777777" w:rsidR="007C7F46" w:rsidRPr="007C7F46" w:rsidRDefault="007C7F46" w:rsidP="007C7F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7F46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</w:tr>
    </w:tbl>
    <w:p w14:paraId="47905C5D" w14:textId="77777777" w:rsidR="00537B76" w:rsidRDefault="00537B76" w:rsidP="007C7F46">
      <w:pPr>
        <w:rPr>
          <w:sz w:val="72"/>
          <w:szCs w:val="72"/>
        </w:rPr>
      </w:pPr>
    </w:p>
    <w:p w14:paraId="1D40FF84" w14:textId="77777777" w:rsidR="007C7F46" w:rsidRDefault="007C7F46" w:rsidP="007C7F46">
      <w:pPr>
        <w:rPr>
          <w:sz w:val="72"/>
          <w:szCs w:val="72"/>
        </w:rPr>
      </w:pPr>
    </w:p>
    <w:p w14:paraId="6652AF7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0D235A6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tips[[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"tip"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"size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204EFA6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Ploting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the correlation matrix using a heatmap</w:t>
      </w:r>
    </w:p>
    <w:p w14:paraId="10E91FF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".2f"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linewidths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0.5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5A7C9C8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lastRenderedPageBreak/>
        <w:t>plt.title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'Correlation Matrix'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798CBCC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273410A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"day"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"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tips)</w:t>
      </w:r>
    </w:p>
    <w:p w14:paraId="13701DE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'Box Plot - Distribution of Total Bill Amount by Day'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4F38001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3268055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(tips[</w:t>
      </w:r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C7F46">
        <w:rPr>
          <w:rFonts w:ascii="Consolas" w:eastAsia="Times New Roman" w:hAnsi="Consolas" w:cs="Times New Roman"/>
          <w:color w:val="2FC1F8"/>
          <w:kern w:val="0"/>
          <w:sz w:val="21"/>
          <w:szCs w:val="21"/>
          <w:lang w:eastAsia="en-IN"/>
          <w14:ligatures w14:val="none"/>
        </w:rPr>
        <w:t>'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5BA0A62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</w:p>
    <w:p w14:paraId="7F5FDDA5" w14:textId="77777777" w:rsidR="007C7F46" w:rsidRDefault="007C7F46" w:rsidP="007C7F46">
      <w:pPr>
        <w:rPr>
          <w:sz w:val="72"/>
          <w:szCs w:val="72"/>
        </w:rPr>
      </w:pPr>
    </w:p>
    <w:p w14:paraId="42F368C3" w14:textId="063BED52" w:rsidR="007C7F46" w:rsidRDefault="007C7F46" w:rsidP="007C7F46">
      <w:pPr>
        <w:rPr>
          <w:sz w:val="72"/>
          <w:szCs w:val="72"/>
        </w:rPr>
      </w:pPr>
      <w:r w:rsidRPr="007C7F46">
        <w:rPr>
          <w:noProof/>
          <w:sz w:val="72"/>
          <w:szCs w:val="72"/>
        </w:rPr>
        <w:drawing>
          <wp:inline distT="0" distB="0" distL="0" distR="0" wp14:anchorId="440C0ED9" wp14:editId="1DA26D2E">
            <wp:extent cx="4905375" cy="4143375"/>
            <wp:effectExtent l="0" t="0" r="9525" b="9525"/>
            <wp:docPr id="17519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33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6DA" w14:textId="6E255D27" w:rsidR="007C7F46" w:rsidRDefault="007C7F46" w:rsidP="007C7F46">
      <w:pPr>
        <w:rPr>
          <w:sz w:val="72"/>
          <w:szCs w:val="72"/>
        </w:rPr>
      </w:pPr>
      <w:r w:rsidRPr="007C7F46">
        <w:rPr>
          <w:noProof/>
          <w:sz w:val="72"/>
          <w:szCs w:val="72"/>
        </w:rPr>
        <w:lastRenderedPageBreak/>
        <w:drawing>
          <wp:inline distT="0" distB="0" distL="0" distR="0" wp14:anchorId="2A73A27F" wp14:editId="312DA965">
            <wp:extent cx="5362575" cy="4333875"/>
            <wp:effectExtent l="0" t="0" r="9525" b="9525"/>
            <wp:docPr id="12611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2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2148" w14:textId="77777777" w:rsidR="007C7F46" w:rsidRDefault="007C7F46" w:rsidP="007C7F46">
      <w:pPr>
        <w:rPr>
          <w:sz w:val="72"/>
          <w:szCs w:val="72"/>
        </w:rPr>
      </w:pPr>
    </w:p>
    <w:p w14:paraId="2DBBB84A" w14:textId="0B5F1BA1" w:rsidR="007C7F46" w:rsidRDefault="007C7F46" w:rsidP="007C7F46">
      <w:pPr>
        <w:rPr>
          <w:sz w:val="72"/>
          <w:szCs w:val="72"/>
        </w:rPr>
      </w:pPr>
      <w:r w:rsidRPr="007C7F46">
        <w:rPr>
          <w:noProof/>
          <w:sz w:val="72"/>
          <w:szCs w:val="72"/>
        </w:rPr>
        <w:lastRenderedPageBreak/>
        <w:drawing>
          <wp:inline distT="0" distB="0" distL="0" distR="0" wp14:anchorId="5AB39939" wp14:editId="370A0037">
            <wp:extent cx="5353050" cy="4143375"/>
            <wp:effectExtent l="0" t="0" r="0" b="9525"/>
            <wp:docPr id="8179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98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A811" w14:textId="77777777" w:rsidR="007C7F46" w:rsidRDefault="007C7F46" w:rsidP="007C7F46">
      <w:pPr>
        <w:rPr>
          <w:sz w:val="72"/>
          <w:szCs w:val="72"/>
        </w:rPr>
      </w:pPr>
    </w:p>
    <w:p w14:paraId="2AD6938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Task-5</w:t>
      </w:r>
    </w:p>
    <w:p w14:paraId="04E59A2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Creating a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7756846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2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4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6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7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8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9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10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])</w:t>
      </w:r>
    </w:p>
    <w:p w14:paraId="4D2362C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arr2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12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14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16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17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18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19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20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])</w:t>
      </w:r>
    </w:p>
    <w:p w14:paraId="6190441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Performing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Add,subtract,multiply,and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divide on these arrays</w:t>
      </w:r>
    </w:p>
    <w:p w14:paraId="7690956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add_arr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(arr,arr2)</w:t>
      </w:r>
    </w:p>
    <w:p w14:paraId="23C1282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add_arr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442D300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subtract_arr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(arr2,arr)</w:t>
      </w:r>
    </w:p>
    <w:p w14:paraId="1497BB8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subtract_arr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1C012A9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multiply_arr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(arr,arr2)</w:t>
      </w:r>
    </w:p>
    <w:p w14:paraId="73CBBDD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multiply_arr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6A3DE86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divide_arr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(arr2,arr)</w:t>
      </w:r>
    </w:p>
    <w:p w14:paraId="6409531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divide_arr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784B3DD5" w14:textId="77777777" w:rsidR="007C7F46" w:rsidRPr="007C7F46" w:rsidRDefault="007C7F46" w:rsidP="007C7F46">
      <w:pPr>
        <w:rPr>
          <w:color w:val="000000" w:themeColor="text1"/>
          <w:sz w:val="24"/>
          <w:szCs w:val="24"/>
        </w:rPr>
      </w:pPr>
    </w:p>
    <w:p w14:paraId="6992A20D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[12 14 16 18 20 22 24 26 28 30]</w:t>
      </w:r>
    </w:p>
    <w:p w14:paraId="395FBF37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[10 10 10 10 10 10 10 10 10 10]</w:t>
      </w:r>
    </w:p>
    <w:p w14:paraId="29376970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[ 11  24  39  56  75  96 119 144 171 200]</w:t>
      </w:r>
    </w:p>
    <w:p w14:paraId="4DD4B9F7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[11.          6.          4.33333333  3.5         3.          2.66666667</w:t>
      </w:r>
    </w:p>
    <w:p w14:paraId="13880272" w14:textId="74EF0F1F" w:rsidR="007C7F46" w:rsidRPr="007C7F46" w:rsidRDefault="007C7F46" w:rsidP="007C7F46">
      <w:pPr>
        <w:rPr>
          <w:color w:val="000000" w:themeColor="text1"/>
          <w:sz w:val="24"/>
          <w:szCs w:val="24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2.42857143  2.25        2.11111111  2.        ]</w:t>
      </w:r>
    </w:p>
    <w:p w14:paraId="67DDB3D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lastRenderedPageBreak/>
        <w:t># Task-6</w:t>
      </w:r>
    </w:p>
    <w:p w14:paraId="3F49685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Reshaping array into (2,5)</w:t>
      </w:r>
    </w:p>
    <w:p w14:paraId="7E35C47F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res_arr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2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))</w:t>
      </w:r>
    </w:p>
    <w:p w14:paraId="6FC040F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Transpose Matrix</w:t>
      </w:r>
    </w:p>
    <w:p w14:paraId="3D89DF5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trans_arr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np.transpose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res_arr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6D49AD5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Flattening the transposed matrix in 1D array</w:t>
      </w:r>
    </w:p>
    <w:p w14:paraId="3E8C17A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flatten_arr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trans_arr.flatten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1F7375B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Stacking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,arr2 vertically</w:t>
      </w:r>
    </w:p>
    <w:p w14:paraId="2B77115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stacked_arr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np.vstack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((arr,arr2))  </w:t>
      </w: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array dimension/shape should be same</w:t>
      </w:r>
    </w:p>
    <w:p w14:paraId="11E0409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stacked_arr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4330732F" w14:textId="77777777" w:rsidR="00537B76" w:rsidRDefault="00537B76" w:rsidP="007C7F46">
      <w:pPr>
        <w:rPr>
          <w:sz w:val="72"/>
          <w:szCs w:val="72"/>
        </w:rPr>
      </w:pPr>
    </w:p>
    <w:p w14:paraId="67791D4A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[[ 1  2  3  4  5  6  7  8  9 10]</w:t>
      </w:r>
    </w:p>
    <w:p w14:paraId="18BD33AF" w14:textId="59FC4020" w:rsidR="007C7F46" w:rsidRPr="007C7F46" w:rsidRDefault="007C7F46" w:rsidP="007C7F46">
      <w:pPr>
        <w:rPr>
          <w:color w:val="000000" w:themeColor="text1"/>
          <w:sz w:val="72"/>
          <w:szCs w:val="72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[11 12 13 14 15 16 17 18 19 20]]</w:t>
      </w:r>
    </w:p>
    <w:p w14:paraId="607A692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Task-7</w:t>
      </w:r>
    </w:p>
    <w:p w14:paraId="532160E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Calculating mean ,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median,standard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deviation</w:t>
      </w:r>
    </w:p>
    <w:p w14:paraId="428E4B7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mean_of_arr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arr.mean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67F0EE4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median_of_arr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0F173B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standard_dev_of_array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69F19C4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Finding max and min of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75055DB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max_arr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arr.max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69E8C3A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min_arr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arr.min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()</w:t>
      </w:r>
    </w:p>
    <w:p w14:paraId="21A6512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Normalising array</w:t>
      </w:r>
    </w:p>
    <w:p w14:paraId="0484389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normalised_arr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-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mean_of_arr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standard_dev_of_array</w:t>
      </w:r>
      <w:proofErr w:type="spellEnd"/>
    </w:p>
    <w:p w14:paraId="5F7A954C" w14:textId="77777777" w:rsidR="007C7F46" w:rsidRPr="007C7F46" w:rsidRDefault="007C7F46" w:rsidP="007C7F46">
      <w:pPr>
        <w:shd w:val="clear" w:color="auto" w:fill="001D09"/>
        <w:spacing w:after="24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br/>
      </w:r>
    </w:p>
    <w:p w14:paraId="303525A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Task-8</w:t>
      </w:r>
    </w:p>
    <w:p w14:paraId="01F22D6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Creating bool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for element greater than 5</w:t>
      </w:r>
    </w:p>
    <w:p w14:paraId="42C4383C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&gt;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5</w:t>
      </w:r>
    </w:p>
    <w:p w14:paraId="7CAE26A5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 Using  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indexing to extract elements greater than 5</w:t>
      </w:r>
    </w:p>
    <w:p w14:paraId="400D7869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arr_greater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</w:t>
      </w:r>
    </w:p>
    <w:p w14:paraId="17C1408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Task-9</w:t>
      </w:r>
    </w:p>
    <w:p w14:paraId="6BD6452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Generate a 3x3 matrix with random values between 0 and 1.</w:t>
      </w:r>
    </w:p>
    <w:p w14:paraId="1628B50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arr3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np.random.rand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2B593C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Create an array of 10 random integers between 1 and 100.</w:t>
      </w:r>
    </w:p>
    <w:p w14:paraId="7AF20E2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rand_int_arr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np.random.randint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100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size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10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315F37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#Shuffle the elements of '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' randomly.</w:t>
      </w:r>
    </w:p>
    <w:p w14:paraId="6C29FB7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np.random.shuffle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  </w:t>
      </w: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#Keep in mind that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np.random.shuffle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 modifies the input array in-place</w:t>
      </w:r>
    </w:p>
    <w:p w14:paraId="21A0D8E7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52F89659" w14:textId="77777777" w:rsidR="00537B76" w:rsidRPr="007C7F46" w:rsidRDefault="00537B76" w:rsidP="007C7F46">
      <w:pPr>
        <w:rPr>
          <w:color w:val="000000" w:themeColor="text1"/>
          <w:sz w:val="72"/>
          <w:szCs w:val="72"/>
        </w:rPr>
      </w:pPr>
    </w:p>
    <w:p w14:paraId="518F684B" w14:textId="36ED078B" w:rsidR="007C7F46" w:rsidRDefault="007C7F46" w:rsidP="007C7F46">
      <w:pPr>
        <w:rPr>
          <w:rFonts w:ascii="Consolas" w:hAnsi="Consolas"/>
          <w:color w:val="000000" w:themeColor="text1"/>
          <w:sz w:val="21"/>
          <w:szCs w:val="21"/>
        </w:rPr>
      </w:pPr>
      <w:r w:rsidRPr="007C7F46">
        <w:rPr>
          <w:rFonts w:ascii="Consolas" w:hAnsi="Consolas"/>
          <w:color w:val="000000" w:themeColor="text1"/>
          <w:sz w:val="21"/>
          <w:szCs w:val="21"/>
        </w:rPr>
        <w:t>array([ 2,  8,  5, 10,  6,  1,  7,  9,  3,  4])</w:t>
      </w:r>
    </w:p>
    <w:p w14:paraId="0F5C2781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lastRenderedPageBreak/>
        <w:t># Task-10</w:t>
      </w:r>
    </w:p>
    <w:p w14:paraId="5D64370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 xml:space="preserve"># Calculating sqrt of each element in 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689F3BF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square_root_arr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FCB5BD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Calculating exponent of each element of array</w:t>
      </w:r>
    </w:p>
    <w:p w14:paraId="778E8E3B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exp_arr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0331C858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Task-11</w:t>
      </w:r>
    </w:p>
    <w:p w14:paraId="27DF972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Create a 3x3 matrix '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' with random values.</w:t>
      </w:r>
    </w:p>
    <w:p w14:paraId="47B5D1EA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np.random.rand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2542D15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Create a 3x1 matrix '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' with random values.</w:t>
      </w:r>
    </w:p>
    <w:p w14:paraId="0F655CC2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np.random.rand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,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3EA43EC4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.Multiply '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' and '</w:t>
      </w:r>
      <w:proofErr w:type="spellStart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' using the dot product.</w:t>
      </w:r>
    </w:p>
    <w:p w14:paraId="3E08B933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dot_arr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np.dot(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mat_a,vec_b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060C40BE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74A39C"/>
          <w:kern w:val="0"/>
          <w:sz w:val="21"/>
          <w:szCs w:val="21"/>
          <w:lang w:eastAsia="en-IN"/>
          <w14:ligatures w14:val="none"/>
        </w:rPr>
        <w:t># Task-12</w:t>
      </w:r>
    </w:p>
    <w:p w14:paraId="1F1C605D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matrix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([[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2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3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],</w:t>
      </w:r>
    </w:p>
    <w:p w14:paraId="1EA9912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                   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4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5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6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],</w:t>
      </w:r>
    </w:p>
    <w:p w14:paraId="6A313B16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                   [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7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8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9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]])</w:t>
      </w:r>
    </w:p>
    <w:p w14:paraId="7DB49940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mean_subtracted_matrix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matrix 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-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(matrix, </w:t>
      </w:r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axis</w:t>
      </w:r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E8EDDB"/>
          <w:kern w:val="0"/>
          <w:sz w:val="21"/>
          <w:szCs w:val="21"/>
          <w:lang w:eastAsia="en-IN"/>
          <w14:ligatures w14:val="none"/>
        </w:rPr>
        <w:t>1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7F4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7C7F46">
        <w:rPr>
          <w:rFonts w:ascii="Consolas" w:eastAsia="Times New Roman" w:hAnsi="Consolas" w:cs="Times New Roman"/>
          <w:color w:val="FFB512"/>
          <w:kern w:val="0"/>
          <w:sz w:val="21"/>
          <w:szCs w:val="21"/>
          <w:lang w:eastAsia="en-IN"/>
          <w14:ligatures w14:val="none"/>
        </w:rPr>
        <w:t>=</w:t>
      </w:r>
      <w:r w:rsidRPr="007C7F4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)</w:t>
      </w:r>
    </w:p>
    <w:p w14:paraId="1468196C" w14:textId="77777777" w:rsidR="007C7F46" w:rsidRPr="007C7F46" w:rsidRDefault="007C7F46" w:rsidP="007C7F46">
      <w:pPr>
        <w:shd w:val="clear" w:color="auto" w:fill="001D09"/>
        <w:spacing w:after="0" w:line="285" w:lineRule="atLeast"/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</w:pPr>
      <w:proofErr w:type="spellStart"/>
      <w:r w:rsidRPr="007C7F46">
        <w:rPr>
          <w:rFonts w:ascii="Consolas" w:eastAsia="Times New Roman" w:hAnsi="Consolas" w:cs="Times New Roman"/>
          <w:color w:val="A2E14E"/>
          <w:kern w:val="0"/>
          <w:sz w:val="21"/>
          <w:szCs w:val="21"/>
          <w:lang w:eastAsia="en-IN"/>
          <w14:ligatures w14:val="none"/>
        </w:rPr>
        <w:t>mean_subtracted_matrix</w:t>
      </w:r>
      <w:proofErr w:type="spellEnd"/>
    </w:p>
    <w:p w14:paraId="49FA11BF" w14:textId="77777777" w:rsidR="007C7F46" w:rsidRDefault="007C7F46" w:rsidP="007C7F46">
      <w:pPr>
        <w:rPr>
          <w:color w:val="000000" w:themeColor="text1"/>
          <w:sz w:val="72"/>
          <w:szCs w:val="72"/>
        </w:rPr>
      </w:pPr>
    </w:p>
    <w:p w14:paraId="2F810680" w14:textId="77777777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array([[-1.,  0.,  1.],</w:t>
      </w:r>
    </w:p>
    <w:p w14:paraId="03E3318C" w14:textId="4EA6F92E" w:rsidR="007C7F46" w:rsidRPr="007C7F46" w:rsidRDefault="007C7F46" w:rsidP="007C7F4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[-1.,  0.,  1.],</w:t>
      </w:r>
    </w:p>
    <w:p w14:paraId="4922E798" w14:textId="3DF0818E" w:rsidR="007C7F46" w:rsidRPr="007C7F46" w:rsidRDefault="007C7F46" w:rsidP="007C7F46">
      <w:pPr>
        <w:rPr>
          <w:color w:val="000000" w:themeColor="text1"/>
          <w:sz w:val="72"/>
          <w:szCs w:val="72"/>
        </w:rPr>
      </w:pPr>
      <w:r w:rsidRPr="007C7F4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[-1.,  0.,  1.]])</w:t>
      </w:r>
    </w:p>
    <w:sectPr w:rsidR="007C7F46" w:rsidRPr="007C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6"/>
    <w:rsid w:val="003C1BAA"/>
    <w:rsid w:val="00537B76"/>
    <w:rsid w:val="007C7F46"/>
    <w:rsid w:val="00BC2270"/>
    <w:rsid w:val="00D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A23"/>
  <w15:chartTrackingRefBased/>
  <w15:docId w15:val="{E2044C01-4F8D-478E-94E0-2DF20C2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Ayush Chanchal</cp:lastModifiedBy>
  <cp:revision>3</cp:revision>
  <dcterms:created xsi:type="dcterms:W3CDTF">2024-01-24T03:58:00Z</dcterms:created>
  <dcterms:modified xsi:type="dcterms:W3CDTF">2024-02-05T04:31:00Z</dcterms:modified>
</cp:coreProperties>
</file>