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701A" w14:textId="2CE222FD" w:rsidR="00120409" w:rsidRDefault="00120409" w:rsidP="001204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Ayush Chanchal</w:t>
      </w:r>
    </w:p>
    <w:p w14:paraId="7C270F0D" w14:textId="5AA1914E" w:rsidR="00120409" w:rsidRDefault="00120409" w:rsidP="001204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 id: 500097569</w:t>
      </w:r>
    </w:p>
    <w:p w14:paraId="3B583D5E" w14:textId="697D6C97" w:rsidR="00120409" w:rsidRPr="00120409" w:rsidRDefault="00120409" w:rsidP="0012040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Batch: B6</w:t>
      </w:r>
    </w:p>
    <w:p w14:paraId="392C8F46" w14:textId="717E3C0B" w:rsidR="00806218" w:rsidRDefault="00120409" w:rsidP="0012040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20409">
        <w:rPr>
          <w:rFonts w:ascii="Times New Roman" w:hAnsi="Times New Roman" w:cs="Times New Roman"/>
          <w:sz w:val="36"/>
          <w:szCs w:val="36"/>
          <w:u w:val="single"/>
        </w:rPr>
        <w:t>Exeriment:03</w:t>
      </w:r>
    </w:p>
    <w:p w14:paraId="3EF19315" w14:textId="06D7B75C" w:rsidR="00120409" w:rsidRDefault="00B776ED" w:rsidP="001204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Source code:</w:t>
      </w:r>
    </w:p>
    <w:p w14:paraId="44BE89B6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CB5DC30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import pandas as pd</w:t>
      </w:r>
    </w:p>
    <w:p w14:paraId="47CD0BCF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04ACD08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0A874A9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09905F8C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02AE43EC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('./wineQualityReds.csv')</w:t>
      </w:r>
    </w:p>
    <w:p w14:paraId="727061D7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())</w:t>
      </w:r>
    </w:p>
    <w:p w14:paraId="5C665C48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())</w:t>
      </w:r>
    </w:p>
    <w:p w14:paraId="5DEF2B91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data.isna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().sum())</w:t>
      </w:r>
    </w:p>
    <w:p w14:paraId="3B674BB8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04D096DB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=(30,20))</w:t>
      </w:r>
    </w:p>
    <w:p w14:paraId="51380E33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76ED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data.corr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()</w:t>
      </w:r>
    </w:p>
    <w:p w14:paraId="6E858EAB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corr,annot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=True)</w:t>
      </w:r>
    </w:p>
    <w:p w14:paraId="14BF35A7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()</w:t>
      </w:r>
    </w:p>
    <w:p w14:paraId="067A0124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118A81C5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09A1252E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061C1B8C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stats.zscore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(data))</w:t>
      </w:r>
    </w:p>
    <w:p w14:paraId="7F59886C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print(z)</w:t>
      </w:r>
    </w:p>
    <w:p w14:paraId="28D38AC7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(z&gt;3))</w:t>
      </w:r>
    </w:p>
    <w:p w14:paraId="567FAB5D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dataset=data[(z&lt;3</w:t>
      </w:r>
      <w:proofErr w:type="gramStart"/>
      <w:r w:rsidRPr="00B776ED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(axis=1)]</w:t>
      </w:r>
    </w:p>
    <w:p w14:paraId="7ADDFC07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dataset.shape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)</w:t>
      </w:r>
    </w:p>
    <w:p w14:paraId="311A924D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636B7441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2C57CB1D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F17E7C9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dataset.drop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(columns='quality')</w:t>
      </w:r>
    </w:p>
    <w:p w14:paraId="1323D21B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y=dataset['quality']</w:t>
      </w:r>
    </w:p>
    <w:p w14:paraId="603FFF3E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())</w:t>
      </w:r>
    </w:p>
    <w:p w14:paraId="122FD886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B776ED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_test,y_train,y_test=train_test_split(x,y,test_size=0.2)</w:t>
      </w:r>
    </w:p>
    <w:p w14:paraId="50924ED7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17E776DC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25C786DA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rf=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=100)</w:t>
      </w:r>
    </w:p>
    <w:p w14:paraId="728D241F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76ED">
        <w:rPr>
          <w:rFonts w:ascii="Times New Roman" w:hAnsi="Times New Roman" w:cs="Times New Roman"/>
          <w:sz w:val="24"/>
          <w:szCs w:val="24"/>
        </w:rPr>
        <w:t>rf.fit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B776ED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)</w:t>
      </w:r>
    </w:p>
    <w:p w14:paraId="2BAFABAE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76ED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rf.predict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)</w:t>
      </w:r>
    </w:p>
    <w:p w14:paraId="0D59F3C7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)</w:t>
      </w:r>
    </w:p>
    <w:p w14:paraId="4EE9CA4C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7A029781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507B1E28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76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'Accuracy score:',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))</w:t>
      </w:r>
    </w:p>
    <w:p w14:paraId="1E40CCC2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36FBFB5B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7BE69378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=(20,20))</w:t>
      </w:r>
    </w:p>
    <w:p w14:paraId="57B45263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tree.plot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_tree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rf.estimators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_[0],filled=True)</w:t>
      </w:r>
    </w:p>
    <w:p w14:paraId="3BC97A1B" w14:textId="77777777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rf.estimators</w:t>
      </w:r>
      <w:proofErr w:type="spellEnd"/>
      <w:proofErr w:type="gramEnd"/>
      <w:r w:rsidRPr="00B776ED">
        <w:rPr>
          <w:rFonts w:ascii="Times New Roman" w:hAnsi="Times New Roman" w:cs="Times New Roman"/>
          <w:sz w:val="24"/>
          <w:szCs w:val="24"/>
        </w:rPr>
        <w:t>_)):</w:t>
      </w:r>
    </w:p>
    <w:p w14:paraId="0E98AE3F" w14:textId="3B5E24FE" w:rsid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 w:rsidRPr="00B776ED">
        <w:rPr>
          <w:rFonts w:ascii="Times New Roman" w:hAnsi="Times New Roman" w:cs="Times New Roman"/>
          <w:sz w:val="24"/>
          <w:szCs w:val="24"/>
        </w:rPr>
        <w:t xml:space="preserve">#     </w:t>
      </w:r>
      <w:proofErr w:type="spellStart"/>
      <w:proofErr w:type="gramStart"/>
      <w:r w:rsidRPr="00B776ED">
        <w:rPr>
          <w:rFonts w:ascii="Times New Roman" w:hAnsi="Times New Roman" w:cs="Times New Roman"/>
          <w:sz w:val="24"/>
          <w:szCs w:val="24"/>
        </w:rPr>
        <w:t>tree.plot</w:t>
      </w:r>
      <w:proofErr w:type="gramEnd"/>
      <w:r w:rsidRPr="00B776ED">
        <w:rPr>
          <w:rFonts w:ascii="Times New Roman" w:hAnsi="Times New Roman" w:cs="Times New Roman"/>
          <w:sz w:val="24"/>
          <w:szCs w:val="24"/>
        </w:rPr>
        <w:t>_tree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rf.estimators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B776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6ED">
        <w:rPr>
          <w:rFonts w:ascii="Times New Roman" w:hAnsi="Times New Roman" w:cs="Times New Roman"/>
          <w:sz w:val="24"/>
          <w:szCs w:val="24"/>
        </w:rPr>
        <w:t>],filled=True)</w:t>
      </w:r>
    </w:p>
    <w:p w14:paraId="78D36540" w14:textId="77777777" w:rsid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</w:p>
    <w:p w14:paraId="185C4F7A" w14:textId="1520FECE" w:rsid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F1FC21" w14:textId="14D8A5CB" w:rsidR="00B776ED" w:rsidRPr="00B776ED" w:rsidRDefault="00B776ED" w:rsidP="00B7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D146B" wp14:editId="42578CAE">
            <wp:extent cx="4629150" cy="2257425"/>
            <wp:effectExtent l="0" t="0" r="0" b="9525"/>
            <wp:docPr id="109087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78582" name="Picture 1090878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6ED" w:rsidRPr="00B7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18"/>
    <w:rsid w:val="00120409"/>
    <w:rsid w:val="00806218"/>
    <w:rsid w:val="00B776ED"/>
    <w:rsid w:val="00B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9315"/>
  <w15:chartTrackingRefBased/>
  <w15:docId w15:val="{E62BFF69-774F-40A3-8880-D130F747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4</cp:revision>
  <dcterms:created xsi:type="dcterms:W3CDTF">2024-02-10T18:34:00Z</dcterms:created>
  <dcterms:modified xsi:type="dcterms:W3CDTF">2024-02-10T18:37:00Z</dcterms:modified>
</cp:coreProperties>
</file>