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AA69" w14:textId="2A347947" w:rsidR="00DE3776" w:rsidRDefault="00DE3776" w:rsidP="00DE3776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NAME: AYUSH CHANCHAL</w:t>
      </w:r>
    </w:p>
    <w:p w14:paraId="7F7E4546" w14:textId="14889E2C" w:rsidR="00DE3776" w:rsidRDefault="00DE3776" w:rsidP="00DE3776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SAP ID: 500097569</w:t>
      </w:r>
    </w:p>
    <w:p w14:paraId="2EED0DDB" w14:textId="08A934A7" w:rsidR="00DE3776" w:rsidRPr="00DE3776" w:rsidRDefault="00DE3776" w:rsidP="00DE3776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Batch: 06</w:t>
      </w:r>
    </w:p>
    <w:p w14:paraId="062DFB58" w14:textId="77777777" w:rsidR="00DE3776" w:rsidRDefault="00DE3776" w:rsidP="00DE3776">
      <w:pPr>
        <w:ind w:left="1440" w:firstLine="720"/>
        <w:rPr>
          <w:rFonts w:ascii="Times New Roman" w:hAnsi="Times New Roman" w:cs="Times New Roman"/>
          <w:sz w:val="50"/>
          <w:szCs w:val="50"/>
          <w:u w:val="single"/>
        </w:rPr>
      </w:pPr>
    </w:p>
    <w:p w14:paraId="3B47C2F6" w14:textId="79FD5189" w:rsidR="000E20D9" w:rsidRDefault="006558C8" w:rsidP="00DE3776">
      <w:pPr>
        <w:ind w:left="1440" w:firstLine="720"/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sz w:val="50"/>
          <w:szCs w:val="50"/>
          <w:u w:val="single"/>
        </w:rPr>
        <w:t>EXPERIMENT:02</w:t>
      </w:r>
    </w:p>
    <w:p w14:paraId="1B4E62A0" w14:textId="77777777" w:rsidR="00DE3776" w:rsidRDefault="00DE3776" w:rsidP="006558C8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</w:p>
    <w:p w14:paraId="4BCDEBCF" w14:textId="0EBF9027" w:rsidR="006558C8" w:rsidRPr="006128ED" w:rsidRDefault="006558C8" w:rsidP="00655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128ED">
        <w:rPr>
          <w:rFonts w:ascii="Times New Roman" w:hAnsi="Times New Roman" w:cs="Times New Roman"/>
          <w:sz w:val="32"/>
          <w:szCs w:val="32"/>
          <w:u w:val="single"/>
        </w:rPr>
        <w:t>Explain the importance of Activation Function in Neural Network.</w:t>
      </w:r>
    </w:p>
    <w:p w14:paraId="48FD62B6" w14:textId="2EC82DAD" w:rsidR="006558C8" w:rsidRDefault="00D26434" w:rsidP="006558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: -</w:t>
      </w:r>
      <w:r w:rsidR="006558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 activation function decides the input of a neuron to the network is important or not in the process of prediction while using mathematical operations.</w:t>
      </w:r>
      <w:r w:rsidR="008266C0">
        <w:rPr>
          <w:rFonts w:ascii="Times New Roman" w:hAnsi="Times New Roman" w:cs="Times New Roman"/>
          <w:sz w:val="32"/>
          <w:szCs w:val="32"/>
        </w:rPr>
        <w:t xml:space="preserve"> It is use to convert neurons in non-linear to predict the pattern and on the basis of that </w:t>
      </w:r>
      <w:r w:rsidR="00BB56CD">
        <w:rPr>
          <w:rFonts w:ascii="Times New Roman" w:hAnsi="Times New Roman" w:cs="Times New Roman"/>
          <w:sz w:val="32"/>
          <w:szCs w:val="32"/>
        </w:rPr>
        <w:t>model will predict the output.</w:t>
      </w:r>
    </w:p>
    <w:p w14:paraId="4ED28020" w14:textId="77777777" w:rsidR="00D26434" w:rsidRDefault="00D26434" w:rsidP="006558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9BF511" w14:textId="3FF255CD" w:rsidR="00D26434" w:rsidRDefault="00D26434" w:rsidP="006558C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Activation Function:</w:t>
      </w:r>
    </w:p>
    <w:p w14:paraId="59EBE1FD" w14:textId="56DD3468" w:rsidR="00D26434" w:rsidRDefault="00D26434" w:rsidP="00D26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Sigmoid Function: </w:t>
      </w:r>
      <w:r w:rsidR="006D33E5">
        <w:rPr>
          <w:rFonts w:ascii="Times New Roman" w:hAnsi="Times New Roman" w:cs="Times New Roman"/>
          <w:sz w:val="32"/>
          <w:szCs w:val="32"/>
        </w:rPr>
        <w:t xml:space="preserve">In this type of activation </w:t>
      </w:r>
      <w:r w:rsidR="002556CA">
        <w:rPr>
          <w:rFonts w:ascii="Times New Roman" w:hAnsi="Times New Roman" w:cs="Times New Roman"/>
          <w:sz w:val="32"/>
          <w:szCs w:val="32"/>
        </w:rPr>
        <w:t>function,</w:t>
      </w:r>
      <w:r w:rsidR="006D33E5">
        <w:rPr>
          <w:rFonts w:ascii="Times New Roman" w:hAnsi="Times New Roman" w:cs="Times New Roman"/>
          <w:sz w:val="32"/>
          <w:szCs w:val="32"/>
        </w:rPr>
        <w:t xml:space="preserve"> we give the input any real number and we get the output in the range of 0 to 1.</w:t>
      </w:r>
    </w:p>
    <w:p w14:paraId="56C31B7B" w14:textId="29F6D9BC" w:rsidR="006D33E5" w:rsidRDefault="006D33E5" w:rsidP="006D33E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Formula:</w:t>
      </w:r>
    </w:p>
    <w:p w14:paraId="7C35AA3B" w14:textId="205561E8" w:rsidR="002556CA" w:rsidRDefault="006D33E5" w:rsidP="002556C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f(x)=1/(1+exp</w:t>
      </w:r>
      <w:r w:rsidR="002556CA">
        <w:rPr>
          <w:rFonts w:ascii="Times New Roman" w:hAnsi="Times New Roman" w:cs="Times New Roman"/>
          <w:sz w:val="32"/>
          <w:szCs w:val="32"/>
          <w:vertAlign w:val="superscript"/>
        </w:rPr>
        <w:t>-x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46F5157" w14:textId="7D904AF9" w:rsidR="00A11885" w:rsidRDefault="00A11885" w:rsidP="002556C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x=W0x1+w1x2+w2x3…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54BAA57D" w14:textId="4B9438F2" w:rsidR="002556CA" w:rsidRDefault="002556CA" w:rsidP="00255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Tanh Function (Hyperbolic Tangent): This Function is very similar to sigmoid function because it has the same S graph as the sigmoid function but it differs in the range. It take the real number as input but the output range is </w:t>
      </w:r>
      <w:proofErr w:type="gramStart"/>
      <w:r>
        <w:rPr>
          <w:rFonts w:ascii="Times New Roman" w:hAnsi="Times New Roman" w:cs="Times New Roman"/>
          <w:sz w:val="32"/>
          <w:szCs w:val="32"/>
        </w:rPr>
        <w:t>from  -</w:t>
      </w:r>
      <w:proofErr w:type="gramEnd"/>
      <w:r>
        <w:rPr>
          <w:rFonts w:ascii="Times New Roman" w:hAnsi="Times New Roman" w:cs="Times New Roman"/>
          <w:sz w:val="32"/>
          <w:szCs w:val="32"/>
        </w:rPr>
        <w:t>1 to +1.</w:t>
      </w:r>
    </w:p>
    <w:p w14:paraId="1316FB30" w14:textId="7BBC3FF4" w:rsidR="00BF2638" w:rsidRDefault="00BF2638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Formula:</w:t>
      </w:r>
    </w:p>
    <w:p w14:paraId="79D097EF" w14:textId="27E931F2" w:rsidR="00BF2638" w:rsidRDefault="00BF2638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f(x) = (e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– 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-x</w:t>
      </w:r>
      <w:r>
        <w:rPr>
          <w:rFonts w:ascii="Times New Roman" w:hAnsi="Times New Roman" w:cs="Times New Roman"/>
          <w:sz w:val="32"/>
          <w:szCs w:val="32"/>
        </w:rPr>
        <w:t>) / (e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+ 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-x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</w:p>
    <w:p w14:paraId="0D88D92E" w14:textId="6685E20C" w:rsidR="00A11885" w:rsidRPr="00A11885" w:rsidRDefault="00A11885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x=W0x1+w1x2+w2x3…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54371BF2" w14:textId="77777777" w:rsidR="00BF2638" w:rsidRDefault="00BF2638" w:rsidP="00BF26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RELU Function (Rectified Linear Unit): It has a derivative function and allows for backpropagation while simultaneously making it computationally efficient. If the output is less than 0 then only the neurons will be deactivated.</w:t>
      </w:r>
    </w:p>
    <w:p w14:paraId="6E52C471" w14:textId="77777777" w:rsidR="00BF2638" w:rsidRDefault="00BF2638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Formula:</w:t>
      </w:r>
    </w:p>
    <w:p w14:paraId="05F10934" w14:textId="1BCAD0A4" w:rsidR="000255C7" w:rsidRDefault="00BF2638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f(x): max</w:t>
      </w:r>
      <w:r w:rsidR="000255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0255C7">
        <w:rPr>
          <w:rFonts w:ascii="Times New Roman" w:hAnsi="Times New Roman" w:cs="Times New Roman"/>
          <w:sz w:val="32"/>
          <w:szCs w:val="32"/>
        </w:rPr>
        <w:t>0, x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481AE70" w14:textId="3E0DDEE5" w:rsidR="00A11885" w:rsidRDefault="00A11885" w:rsidP="00BF263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x=W0x1+w1x2+w2x3…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5662B81E" w14:textId="1371BE92" w:rsidR="002556CA" w:rsidRDefault="000255C7" w:rsidP="00025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Leaky RELU Function: It is the modified </w:t>
      </w:r>
      <w:r w:rsidR="00BB6624">
        <w:rPr>
          <w:rFonts w:ascii="Times New Roman" w:hAnsi="Times New Roman" w:cs="Times New Roman"/>
          <w:sz w:val="32"/>
          <w:szCs w:val="32"/>
        </w:rPr>
        <w:t>version of</w:t>
      </w:r>
      <w:r>
        <w:rPr>
          <w:rFonts w:ascii="Times New Roman" w:hAnsi="Times New Roman" w:cs="Times New Roman"/>
          <w:sz w:val="32"/>
          <w:szCs w:val="32"/>
        </w:rPr>
        <w:t xml:space="preserve"> RELU Function. Instead of defining the RELU activation function as 0 for negative values </w:t>
      </w:r>
      <w:r w:rsidR="00BB6624">
        <w:rPr>
          <w:rFonts w:ascii="Times New Roman" w:hAnsi="Times New Roman" w:cs="Times New Roman"/>
          <w:sz w:val="32"/>
          <w:szCs w:val="32"/>
        </w:rPr>
        <w:t xml:space="preserve">of inputs(x), we define it as an extremely small linear component of x. </w:t>
      </w:r>
    </w:p>
    <w:p w14:paraId="1C475D12" w14:textId="76768A1A" w:rsidR="00BB6624" w:rsidRDefault="00BB6624" w:rsidP="00BB66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Formula: </w:t>
      </w:r>
    </w:p>
    <w:p w14:paraId="6D1ED55D" w14:textId="49618E35" w:rsidR="00BB6624" w:rsidRDefault="00BB6624" w:rsidP="00BB66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f(x)= max (0.01*x, x)</w:t>
      </w:r>
    </w:p>
    <w:p w14:paraId="75445C43" w14:textId="352CD9B9" w:rsidR="00A11885" w:rsidRDefault="00A11885" w:rsidP="00BB66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x=W0x1+w1x2+w2x3…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…..</w:t>
      </w:r>
      <w:proofErr w:type="gramEnd"/>
    </w:p>
    <w:p w14:paraId="5B8B961A" w14:textId="07D8B40D" w:rsidR="00BB6624" w:rsidRDefault="007F1441" w:rsidP="00BB6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SoftMax Function: It is the last Activation function of neural network and it is use to normalize the output of a network to a probability distribution over predicted output class.</w:t>
      </w:r>
    </w:p>
    <w:p w14:paraId="4B605009" w14:textId="719E580B" w:rsidR="007F1441" w:rsidRDefault="007F1441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Formula:</w:t>
      </w:r>
    </w:p>
    <w:p w14:paraId="5EA98F9E" w14:textId="5396A0C5" w:rsidR="007F1441" w:rsidRDefault="007F1441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S(</w:t>
      </w:r>
      <w:r w:rsidRPr="00653E01">
        <w:rPr>
          <w:rFonts w:ascii="Times New Roman" w:hAnsi="Times New Roman" w:cs="Times New Roman"/>
          <w:sz w:val="32"/>
          <w:szCs w:val="32"/>
        </w:rPr>
        <w:t>y</w:t>
      </w:r>
      <w:r w:rsidR="00653E01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="00653E01" w:rsidRPr="00653E0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="00653E01">
        <w:rPr>
          <w:rFonts w:ascii="Times New Roman" w:hAnsi="Times New Roman" w:cs="Times New Roman"/>
          <w:sz w:val="32"/>
          <w:szCs w:val="32"/>
        </w:rPr>
        <w:t>= exp(</w:t>
      </w:r>
      <w:proofErr w:type="spellStart"/>
      <w:r w:rsidR="00653E01">
        <w:rPr>
          <w:rFonts w:ascii="Times New Roman" w:hAnsi="Times New Roman" w:cs="Times New Roman"/>
          <w:sz w:val="32"/>
          <w:szCs w:val="32"/>
        </w:rPr>
        <w:t>y</w:t>
      </w:r>
      <w:r w:rsidR="00653E01" w:rsidRPr="00653E0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="00653E01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="00653E01">
        <w:rPr>
          <w:rFonts w:ascii="Times New Roman" w:hAnsi="Times New Roman" w:cs="Times New Roman"/>
          <w:sz w:val="32"/>
          <w:szCs w:val="32"/>
        </w:rPr>
        <w:t>/(</w:t>
      </w:r>
      <w:proofErr w:type="gramEnd"/>
      <w:r w:rsidR="00653E01">
        <w:rPr>
          <w:rFonts w:ascii="Times New Roman" w:hAnsi="Times New Roman" w:cs="Times New Roman"/>
          <w:sz w:val="32"/>
          <w:szCs w:val="32"/>
        </w:rPr>
        <w:t>∑</w:t>
      </w:r>
      <w:r w:rsidR="00653E01">
        <w:rPr>
          <w:rFonts w:ascii="Times New Roman" w:hAnsi="Times New Roman" w:cs="Times New Roman"/>
          <w:sz w:val="32"/>
          <w:szCs w:val="32"/>
          <w:vertAlign w:val="subscript"/>
        </w:rPr>
        <w:t xml:space="preserve">j=1  </w:t>
      </w:r>
      <w:r w:rsidR="00653E01">
        <w:rPr>
          <w:rFonts w:ascii="Times New Roman" w:hAnsi="Times New Roman" w:cs="Times New Roman"/>
          <w:sz w:val="32"/>
          <w:szCs w:val="32"/>
        </w:rPr>
        <w:t>exp(</w:t>
      </w:r>
      <w:proofErr w:type="spellStart"/>
      <w:r w:rsidR="00653E01">
        <w:rPr>
          <w:rFonts w:ascii="Times New Roman" w:hAnsi="Times New Roman" w:cs="Times New Roman"/>
          <w:sz w:val="32"/>
          <w:szCs w:val="32"/>
        </w:rPr>
        <w:t>y</w:t>
      </w:r>
      <w:r w:rsidR="00653E01" w:rsidRPr="00653E01">
        <w:rPr>
          <w:rFonts w:ascii="Times New Roman" w:hAnsi="Times New Roman" w:cs="Times New Roman"/>
          <w:sz w:val="32"/>
          <w:szCs w:val="32"/>
          <w:vertAlign w:val="subscript"/>
        </w:rPr>
        <w:t>j</w:t>
      </w:r>
      <w:proofErr w:type="spellEnd"/>
      <w:r w:rsidR="00653E01">
        <w:rPr>
          <w:rFonts w:ascii="Times New Roman" w:hAnsi="Times New Roman" w:cs="Times New Roman"/>
          <w:sz w:val="32"/>
          <w:szCs w:val="32"/>
        </w:rPr>
        <w:t>))</w:t>
      </w:r>
    </w:p>
    <w:p w14:paraId="31669A4E" w14:textId="77777777" w:rsidR="00A11885" w:rsidRDefault="00A11885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</w:rPr>
        <w:t>,</w:t>
      </w:r>
    </w:p>
    <w:p w14:paraId="41378F79" w14:textId="498FEC3C" w:rsidR="00A11885" w:rsidRDefault="00A11885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y= input value</w:t>
      </w:r>
    </w:p>
    <w:p w14:paraId="00718D12" w14:textId="1408ED08" w:rsidR="00A11885" w:rsidRDefault="00A11885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>
        <w:rPr>
          <w:rFonts w:ascii="Times New Roman" w:hAnsi="Times New Roman" w:cs="Times New Roman"/>
          <w:sz w:val="32"/>
          <w:szCs w:val="32"/>
        </w:rPr>
        <w:t>i-th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 of the input vector</w:t>
      </w:r>
    </w:p>
    <w:p w14:paraId="26D0C70C" w14:textId="78F18D10" w:rsidR="00A11885" w:rsidRPr="00A11885" w:rsidRDefault="00A11885" w:rsidP="007F144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∑exp(</w:t>
      </w:r>
      <w:proofErr w:type="spellStart"/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)= a normalization value</w:t>
      </w:r>
    </w:p>
    <w:p w14:paraId="2604FA8B" w14:textId="77777777" w:rsidR="006558C8" w:rsidRDefault="006558C8" w:rsidP="006558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E4201B" w14:textId="3A95747E" w:rsidR="006558C8" w:rsidRPr="006128ED" w:rsidRDefault="006558C8" w:rsidP="00655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128ED">
        <w:rPr>
          <w:rFonts w:ascii="Times New Roman" w:hAnsi="Times New Roman" w:cs="Times New Roman"/>
          <w:sz w:val="32"/>
          <w:szCs w:val="32"/>
          <w:u w:val="single"/>
        </w:rPr>
        <w:t>Implementing the popular activation functions.</w:t>
      </w:r>
    </w:p>
    <w:p w14:paraId="0E965CFA" w14:textId="52AA386F" w:rsidR="006558C8" w:rsidRPr="006558C8" w:rsidRDefault="006558C8" w:rsidP="006558C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I). </w:t>
      </w:r>
      <w:r w:rsidRPr="006558C8">
        <w:rPr>
          <w:rFonts w:ascii="Times New Roman" w:hAnsi="Times New Roman" w:cs="Times New Roman"/>
          <w:sz w:val="32"/>
          <w:szCs w:val="32"/>
        </w:rPr>
        <w:t>Sigmoid Function:</w:t>
      </w:r>
    </w:p>
    <w:p w14:paraId="0887B349" w14:textId="77777777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306ACB4" w14:textId="77777777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4C512CE9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6134C1C1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3FFA0485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def sigmoid(x):</w:t>
      </w:r>
    </w:p>
    <w:p w14:paraId="758C425F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    s=1/(1+np.exp(-x))</w:t>
      </w:r>
    </w:p>
    <w:p w14:paraId="20DB3179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lastRenderedPageBreak/>
        <w:t xml:space="preserve">    ds=s*(1-s)  </w:t>
      </w:r>
    </w:p>
    <w:p w14:paraId="1405A548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s,ds</w:t>
      </w:r>
      <w:proofErr w:type="spellEnd"/>
      <w:proofErr w:type="gramEnd"/>
    </w:p>
    <w:p w14:paraId="37A28915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x=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(-6,6,0.01)</w:t>
      </w:r>
    </w:p>
    <w:p w14:paraId="7171C0DE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sigmoid(x)</w:t>
      </w:r>
    </w:p>
    <w:p w14:paraId="34010779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fig,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plt.subplots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=(9, 5))</w:t>
      </w:r>
    </w:p>
    <w:p w14:paraId="26888C7E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['left'].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')</w:t>
      </w:r>
    </w:p>
    <w:p w14:paraId="5F8287F3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['right'].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('none')</w:t>
      </w:r>
    </w:p>
    <w:p w14:paraId="2DA66EBD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['top'].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('none')</w:t>
      </w:r>
    </w:p>
    <w:p w14:paraId="64F30CFE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ax.xaxis.set_ticks_position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('bottom')</w:t>
      </w:r>
    </w:p>
    <w:p w14:paraId="5B465F49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ax.yaxis.set_ticks_position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('left')</w:t>
      </w:r>
    </w:p>
    <w:p w14:paraId="35C26CC1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x,sigmoid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(x)[0],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="#307EC7", linewidth=2, label="sigmoid")</w:t>
      </w:r>
    </w:p>
    <w:p w14:paraId="7ED2FDE7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x,sigmoid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(x)[1],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="#9621E2", linewidth=2, label="derivative")</w:t>
      </w:r>
    </w:p>
    <w:p w14:paraId="7F63864B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ax.legend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 xml:space="preserve">(loc="upper right",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frameon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=False)</w:t>
      </w:r>
    </w:p>
    <w:p w14:paraId="42F784D9" w14:textId="77777777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()</w:t>
      </w:r>
    </w:p>
    <w:p w14:paraId="00B440F1" w14:textId="77777777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5CD180F" w14:textId="113591E6" w:rsidR="006558C8" w:rsidRPr="00330A69" w:rsidRDefault="006558C8" w:rsidP="00330A69">
      <w:pPr>
        <w:rPr>
          <w:rFonts w:ascii="Times New Roman" w:hAnsi="Times New Roman" w:cs="Times New Roman"/>
          <w:sz w:val="32"/>
          <w:szCs w:val="32"/>
        </w:rPr>
      </w:pPr>
      <w:r w:rsidRPr="00330A69">
        <w:rPr>
          <w:rFonts w:ascii="Times New Roman" w:hAnsi="Times New Roman" w:cs="Times New Roman"/>
          <w:sz w:val="32"/>
          <w:szCs w:val="32"/>
        </w:rPr>
        <w:t>Graph:</w:t>
      </w:r>
    </w:p>
    <w:p w14:paraId="3EEAFCD5" w14:textId="77777777" w:rsidR="000368AF" w:rsidRDefault="006558C8" w:rsidP="000368A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8B2489" wp14:editId="1703D6DE">
            <wp:extent cx="2990850" cy="4048125"/>
            <wp:effectExtent l="0" t="0" r="0" b="9525"/>
            <wp:docPr id="67033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2132" name="Picture 670332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7FD6AD" w14:textId="2E9C580F" w:rsidR="006558C8" w:rsidRPr="000368AF" w:rsidRDefault="006558C8" w:rsidP="000368AF">
      <w:pPr>
        <w:rPr>
          <w:rFonts w:ascii="Times New Roman" w:hAnsi="Times New Roman" w:cs="Times New Roman"/>
          <w:sz w:val="32"/>
          <w:szCs w:val="32"/>
        </w:rPr>
      </w:pPr>
      <w:r w:rsidRPr="000368AF">
        <w:rPr>
          <w:rFonts w:ascii="Times New Roman" w:hAnsi="Times New Roman" w:cs="Times New Roman"/>
          <w:sz w:val="32"/>
          <w:szCs w:val="32"/>
        </w:rPr>
        <w:lastRenderedPageBreak/>
        <w:t>II). Tangent Hyperbolic Function</w:t>
      </w:r>
    </w:p>
    <w:p w14:paraId="742F054A" w14:textId="77777777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E38A3F3" w14:textId="4C32FB41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3D89F309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703D874B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37C4A8D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def tanh(x):</w:t>
      </w:r>
    </w:p>
    <w:p w14:paraId="5244B1E7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    t=(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(x)-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(-x))/(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(x)+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(-x))</w:t>
      </w:r>
    </w:p>
    <w:p w14:paraId="3069CAFA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    dt=1-t**2</w:t>
      </w:r>
    </w:p>
    <w:p w14:paraId="659CAD6A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t,dt</w:t>
      </w:r>
      <w:proofErr w:type="spellEnd"/>
      <w:proofErr w:type="gramEnd"/>
    </w:p>
    <w:p w14:paraId="46B5981E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z=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(-6,6,0.01)</w:t>
      </w:r>
    </w:p>
    <w:p w14:paraId="3F99A438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>tanh(z)[0</w:t>
      </w:r>
      <w:proofErr w:type="gramStart"/>
      <w:r w:rsidRPr="006558C8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size</w:t>
      </w:r>
      <w:proofErr w:type="gramEnd"/>
      <w:r w:rsidRPr="006558C8">
        <w:rPr>
          <w:rFonts w:ascii="Times New Roman" w:hAnsi="Times New Roman" w:cs="Times New Roman"/>
          <w:sz w:val="32"/>
          <w:szCs w:val="32"/>
        </w:rPr>
        <w:t>,tanh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(z)[1].size</w:t>
      </w:r>
    </w:p>
    <w:p w14:paraId="043DD2B6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558C8">
        <w:rPr>
          <w:rFonts w:ascii="Times New Roman" w:hAnsi="Times New Roman" w:cs="Times New Roman"/>
          <w:sz w:val="32"/>
          <w:szCs w:val="32"/>
        </w:rPr>
        <w:t xml:space="preserve">fig,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plt.subplots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=(9, 5))</w:t>
      </w:r>
    </w:p>
    <w:p w14:paraId="52C945D7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['left'].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')</w:t>
      </w:r>
    </w:p>
    <w:p w14:paraId="0E892C04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['bottom'].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')</w:t>
      </w:r>
    </w:p>
    <w:p w14:paraId="3F6A3FF0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['right'].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('none')</w:t>
      </w:r>
    </w:p>
    <w:p w14:paraId="6A23B3A6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ax.spines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['top'].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set_color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('none')</w:t>
      </w:r>
    </w:p>
    <w:p w14:paraId="76AFE2DC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ax.xaxis.set_ticks_position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('bottom')</w:t>
      </w:r>
    </w:p>
    <w:p w14:paraId="549EFFEA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6558C8">
        <w:rPr>
          <w:rFonts w:ascii="Times New Roman" w:hAnsi="Times New Roman" w:cs="Times New Roman"/>
          <w:sz w:val="32"/>
          <w:szCs w:val="32"/>
        </w:rPr>
        <w:t>ax.yaxis.set_ticks_position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('left')</w:t>
      </w:r>
    </w:p>
    <w:p w14:paraId="72CCA6B8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z,tanh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(z)[0],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="#307EC7", linewidth=3, label="tanh")</w:t>
      </w:r>
    </w:p>
    <w:p w14:paraId="3024E492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ax.plot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z,tanh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 xml:space="preserve">(z)[1],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="#9621E2", linewidth=3, label="derivative")</w:t>
      </w:r>
    </w:p>
    <w:p w14:paraId="1261751B" w14:textId="77777777" w:rsidR="006558C8" w:rsidRP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ax.legend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 xml:space="preserve">(loc="upper right", </w:t>
      </w:r>
      <w:proofErr w:type="spellStart"/>
      <w:r w:rsidRPr="006558C8">
        <w:rPr>
          <w:rFonts w:ascii="Times New Roman" w:hAnsi="Times New Roman" w:cs="Times New Roman"/>
          <w:sz w:val="32"/>
          <w:szCs w:val="32"/>
        </w:rPr>
        <w:t>frameon</w:t>
      </w:r>
      <w:proofErr w:type="spellEnd"/>
      <w:r w:rsidRPr="006558C8">
        <w:rPr>
          <w:rFonts w:ascii="Times New Roman" w:hAnsi="Times New Roman" w:cs="Times New Roman"/>
          <w:sz w:val="32"/>
          <w:szCs w:val="32"/>
        </w:rPr>
        <w:t>=False)</w:t>
      </w:r>
    </w:p>
    <w:p w14:paraId="0A6C124C" w14:textId="3FD64BE6" w:rsidR="006558C8" w:rsidRDefault="006558C8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8C8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6558C8">
        <w:rPr>
          <w:rFonts w:ascii="Times New Roman" w:hAnsi="Times New Roman" w:cs="Times New Roman"/>
          <w:sz w:val="32"/>
          <w:szCs w:val="32"/>
        </w:rPr>
        <w:t>()</w:t>
      </w:r>
    </w:p>
    <w:p w14:paraId="2CF6E9CA" w14:textId="77777777" w:rsidR="002B079B" w:rsidRDefault="002B079B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CF12AC3" w14:textId="70712D0D" w:rsidR="002B079B" w:rsidRDefault="002B079B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Graph:</w:t>
      </w:r>
    </w:p>
    <w:p w14:paraId="543D8D63" w14:textId="77777777" w:rsidR="00C10788" w:rsidRDefault="00081E20" w:rsidP="00C1078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5B44B1" wp14:editId="3507C111">
            <wp:extent cx="3400425" cy="2143125"/>
            <wp:effectExtent l="0" t="0" r="9525" b="9525"/>
            <wp:docPr id="1270901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01645" name="Picture 1270901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C8BE" w14:textId="4E41FAC1" w:rsidR="00081E20" w:rsidRPr="00C10788" w:rsidRDefault="00081E20" w:rsidP="00C10788">
      <w:pPr>
        <w:rPr>
          <w:rFonts w:ascii="Times New Roman" w:hAnsi="Times New Roman" w:cs="Times New Roman"/>
          <w:sz w:val="32"/>
          <w:szCs w:val="32"/>
        </w:rPr>
      </w:pPr>
      <w:r w:rsidRPr="00C10788">
        <w:rPr>
          <w:rFonts w:ascii="Times New Roman" w:hAnsi="Times New Roman" w:cs="Times New Roman"/>
          <w:sz w:val="32"/>
          <w:szCs w:val="32"/>
        </w:rPr>
        <w:lastRenderedPageBreak/>
        <w:t>III). RELU Function</w:t>
      </w:r>
    </w:p>
    <w:p w14:paraId="34752113" w14:textId="4E2CA4BE" w:rsidR="00081E20" w:rsidRDefault="00081E20" w:rsidP="006558C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1A3EF618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C73C936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00FB1C4D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C7956DE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6065287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(x):</w:t>
      </w:r>
    </w:p>
    <w:p w14:paraId="0B98B5C0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  data = [max(</w:t>
      </w:r>
      <w:proofErr w:type="gramStart"/>
      <w:r w:rsidRPr="00081E20">
        <w:rPr>
          <w:rFonts w:ascii="Times New Roman" w:hAnsi="Times New Roman" w:cs="Times New Roman"/>
          <w:sz w:val="32"/>
          <w:szCs w:val="32"/>
        </w:rPr>
        <w:t>0,value</w:t>
      </w:r>
      <w:proofErr w:type="gramEnd"/>
      <w:r w:rsidRPr="00081E20">
        <w:rPr>
          <w:rFonts w:ascii="Times New Roman" w:hAnsi="Times New Roman" w:cs="Times New Roman"/>
          <w:sz w:val="32"/>
          <w:szCs w:val="32"/>
        </w:rPr>
        <w:t>) for value in x]</w:t>
      </w:r>
    </w:p>
    <w:p w14:paraId="7C813CC5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=float)</w:t>
      </w:r>
    </w:p>
    <w:p w14:paraId="05055059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7E826B2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der_ReLU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(x):</w:t>
      </w:r>
    </w:p>
    <w:p w14:paraId="602155A0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  data = [1 if value&gt;0 else 0 for value in x]</w:t>
      </w:r>
    </w:p>
    <w:p w14:paraId="79DEC898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1E20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=float)</w:t>
      </w:r>
    </w:p>
    <w:p w14:paraId="72C25784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4A45D2A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096D1A0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081E20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np.linspace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(-10,10,100)</w:t>
      </w:r>
    </w:p>
    <w:p w14:paraId="44F4B7E6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081E20">
        <w:rPr>
          <w:rFonts w:ascii="Times New Roman" w:hAnsi="Times New Roman" w:cs="Times New Roman"/>
          <w:sz w:val="32"/>
          <w:szCs w:val="32"/>
        </w:rPr>
        <w:t>y_data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)</w:t>
      </w:r>
    </w:p>
    <w:p w14:paraId="7B3FC50C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dy_data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der_ReLU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)</w:t>
      </w:r>
    </w:p>
    <w:p w14:paraId="58775D09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6390FE3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236DB5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y_data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dy_data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)</w:t>
      </w:r>
    </w:p>
    <w:p w14:paraId="18345E25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 xml:space="preserve"> Activation Function &amp; Derivative')</w:t>
      </w:r>
    </w:p>
    <w:p w14:paraId="2C0C7D6C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plt.legend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(['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081E20">
        <w:rPr>
          <w:rFonts w:ascii="Times New Roman" w:hAnsi="Times New Roman" w:cs="Times New Roman"/>
          <w:sz w:val="32"/>
          <w:szCs w:val="32"/>
        </w:rPr>
        <w:t>der_ReLU</w:t>
      </w:r>
      <w:proofErr w:type="spellEnd"/>
      <w:r w:rsidRPr="00081E20">
        <w:rPr>
          <w:rFonts w:ascii="Times New Roman" w:hAnsi="Times New Roman" w:cs="Times New Roman"/>
          <w:sz w:val="32"/>
          <w:szCs w:val="32"/>
        </w:rPr>
        <w:t>'])</w:t>
      </w:r>
    </w:p>
    <w:p w14:paraId="763452C0" w14:textId="77777777" w:rsidR="00081E20" w:rsidRP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()</w:t>
      </w:r>
    </w:p>
    <w:p w14:paraId="4F29CAB0" w14:textId="50578AA2" w:rsid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81E20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081E20">
        <w:rPr>
          <w:rFonts w:ascii="Times New Roman" w:hAnsi="Times New Roman" w:cs="Times New Roman"/>
          <w:sz w:val="32"/>
          <w:szCs w:val="32"/>
        </w:rPr>
        <w:t>()</w:t>
      </w:r>
    </w:p>
    <w:p w14:paraId="25605938" w14:textId="77777777" w:rsid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4A045B3" w14:textId="4D15683F" w:rsidR="00081E20" w:rsidRPr="00C91273" w:rsidRDefault="00081E20" w:rsidP="00C91273">
      <w:pPr>
        <w:rPr>
          <w:rFonts w:ascii="Times New Roman" w:hAnsi="Times New Roman" w:cs="Times New Roman"/>
          <w:sz w:val="32"/>
          <w:szCs w:val="32"/>
        </w:rPr>
      </w:pPr>
      <w:r w:rsidRPr="00C91273">
        <w:rPr>
          <w:rFonts w:ascii="Times New Roman" w:hAnsi="Times New Roman" w:cs="Times New Roman"/>
          <w:sz w:val="32"/>
          <w:szCs w:val="32"/>
        </w:rPr>
        <w:t>Graph:</w:t>
      </w:r>
    </w:p>
    <w:p w14:paraId="53F86398" w14:textId="77777777" w:rsidR="00347861" w:rsidRDefault="00081E20" w:rsidP="0034786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48D121" wp14:editId="61CAC0AA">
            <wp:extent cx="2924175" cy="1562100"/>
            <wp:effectExtent l="0" t="0" r="9525" b="0"/>
            <wp:docPr id="362601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01168" name="Picture 362601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538" w14:textId="05B03546" w:rsidR="00081E20" w:rsidRPr="00347861" w:rsidRDefault="00081E20" w:rsidP="00347861">
      <w:pPr>
        <w:rPr>
          <w:rFonts w:ascii="Times New Roman" w:hAnsi="Times New Roman" w:cs="Times New Roman"/>
          <w:sz w:val="32"/>
          <w:szCs w:val="32"/>
        </w:rPr>
      </w:pPr>
      <w:r w:rsidRPr="00347861">
        <w:rPr>
          <w:rFonts w:ascii="Times New Roman" w:hAnsi="Times New Roman" w:cs="Times New Roman"/>
          <w:sz w:val="32"/>
          <w:szCs w:val="32"/>
        </w:rPr>
        <w:lastRenderedPageBreak/>
        <w:t>IV). Leaky RELU Function</w:t>
      </w:r>
    </w:p>
    <w:p w14:paraId="7659AF53" w14:textId="415DC303" w:rsidR="00081E20" w:rsidRDefault="00081E20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7A67AD64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673D0BB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1F8FE40B" w14:textId="77777777" w:rsidR="00305B0C" w:rsidRPr="00347861" w:rsidRDefault="00305B0C" w:rsidP="0034786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4786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leaky_ReLU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>(x):</w:t>
      </w:r>
    </w:p>
    <w:p w14:paraId="6E2C3D34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    data = [</w:t>
      </w:r>
      <w:proofErr w:type="gramStart"/>
      <w:r w:rsidRPr="00305B0C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305B0C">
        <w:rPr>
          <w:rFonts w:ascii="Times New Roman" w:hAnsi="Times New Roman" w:cs="Times New Roman"/>
          <w:sz w:val="32"/>
          <w:szCs w:val="32"/>
        </w:rPr>
        <w:t>0.05*value, value) for value in x]</w:t>
      </w:r>
    </w:p>
    <w:p w14:paraId="3234F179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=float)</w:t>
      </w:r>
    </w:p>
    <w:p w14:paraId="0C41C8FA" w14:textId="77777777" w:rsidR="00305B0C" w:rsidRPr="00347861" w:rsidRDefault="00305B0C" w:rsidP="0034786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4786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der_leaky_ReLU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>(x):</w:t>
      </w:r>
    </w:p>
    <w:p w14:paraId="52C7CC60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    data = [1 if value &gt; 0 else 0.05 for value in x]</w:t>
      </w:r>
    </w:p>
    <w:p w14:paraId="55F8697F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05B0C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dtype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=float)</w:t>
      </w:r>
    </w:p>
    <w:p w14:paraId="1EF11C99" w14:textId="77777777" w:rsidR="00305B0C" w:rsidRPr="00347861" w:rsidRDefault="00305B0C" w:rsidP="0034786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347861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47861">
        <w:rPr>
          <w:rFonts w:ascii="Times New Roman" w:hAnsi="Times New Roman" w:cs="Times New Roman"/>
          <w:sz w:val="32"/>
          <w:szCs w:val="32"/>
        </w:rPr>
        <w:t>np.linspace</w:t>
      </w:r>
      <w:proofErr w:type="spellEnd"/>
      <w:proofErr w:type="gramEnd"/>
      <w:r w:rsidRPr="00347861">
        <w:rPr>
          <w:rFonts w:ascii="Times New Roman" w:hAnsi="Times New Roman" w:cs="Times New Roman"/>
          <w:sz w:val="32"/>
          <w:szCs w:val="32"/>
        </w:rPr>
        <w:t>(-10, 10, 100)</w:t>
      </w:r>
    </w:p>
    <w:p w14:paraId="22E2CFC2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305B0C">
        <w:rPr>
          <w:rFonts w:ascii="Times New Roman" w:hAnsi="Times New Roman" w:cs="Times New Roman"/>
          <w:sz w:val="32"/>
          <w:szCs w:val="32"/>
        </w:rPr>
        <w:t>y_data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leaky_ReLU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)</w:t>
      </w:r>
    </w:p>
    <w:p w14:paraId="72490576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305B0C">
        <w:rPr>
          <w:rFonts w:ascii="Times New Roman" w:hAnsi="Times New Roman" w:cs="Times New Roman"/>
          <w:sz w:val="32"/>
          <w:szCs w:val="32"/>
        </w:rPr>
        <w:t>dy_data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der_leaky_ReLU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)</w:t>
      </w:r>
    </w:p>
    <w:p w14:paraId="5BFFEA2C" w14:textId="77777777" w:rsidR="00305B0C" w:rsidRPr="00347861" w:rsidRDefault="00305B0C" w:rsidP="0034786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7861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proofErr w:type="gramEnd"/>
      <w:r w:rsidRPr="003478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y_data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x_data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47861">
        <w:rPr>
          <w:rFonts w:ascii="Times New Roman" w:hAnsi="Times New Roman" w:cs="Times New Roman"/>
          <w:sz w:val="32"/>
          <w:szCs w:val="32"/>
        </w:rPr>
        <w:t>dy_data</w:t>
      </w:r>
      <w:proofErr w:type="spellEnd"/>
      <w:r w:rsidRPr="00347861">
        <w:rPr>
          <w:rFonts w:ascii="Times New Roman" w:hAnsi="Times New Roman" w:cs="Times New Roman"/>
          <w:sz w:val="32"/>
          <w:szCs w:val="32"/>
        </w:rPr>
        <w:t>)</w:t>
      </w:r>
    </w:p>
    <w:p w14:paraId="03C7824A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 xml:space="preserve">('leaky 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 xml:space="preserve"> Activation Function &amp; Derivative')</w:t>
      </w:r>
    </w:p>
    <w:p w14:paraId="17DDFE5E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plt.legend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>(['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leaky_ReLU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305B0C">
        <w:rPr>
          <w:rFonts w:ascii="Times New Roman" w:hAnsi="Times New Roman" w:cs="Times New Roman"/>
          <w:sz w:val="32"/>
          <w:szCs w:val="32"/>
        </w:rPr>
        <w:t>der_leaky_ReLU</w:t>
      </w:r>
      <w:proofErr w:type="spellEnd"/>
      <w:r w:rsidRPr="00305B0C">
        <w:rPr>
          <w:rFonts w:ascii="Times New Roman" w:hAnsi="Times New Roman" w:cs="Times New Roman"/>
          <w:sz w:val="32"/>
          <w:szCs w:val="32"/>
        </w:rPr>
        <w:t>'])</w:t>
      </w:r>
    </w:p>
    <w:p w14:paraId="3A741971" w14:textId="77777777" w:rsidR="00305B0C" w:rsidRP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plt.grid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>()</w:t>
      </w:r>
    </w:p>
    <w:p w14:paraId="235EA197" w14:textId="1300CDDC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05B0C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305B0C">
        <w:rPr>
          <w:rFonts w:ascii="Times New Roman" w:hAnsi="Times New Roman" w:cs="Times New Roman"/>
          <w:sz w:val="32"/>
          <w:szCs w:val="32"/>
        </w:rPr>
        <w:t>()</w:t>
      </w:r>
    </w:p>
    <w:p w14:paraId="3793944A" w14:textId="77777777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15C28E1" w14:textId="69AD410F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Graph:</w:t>
      </w:r>
    </w:p>
    <w:p w14:paraId="13B71853" w14:textId="3FFDA9A0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612364" wp14:editId="7231A9B7">
            <wp:extent cx="3524250" cy="2505075"/>
            <wp:effectExtent l="0" t="0" r="0" b="9525"/>
            <wp:docPr id="593199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9533" name="Picture 5931995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726" w14:textId="77777777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46AE58" w14:textId="77777777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061B3E" w14:textId="6A0D66AA" w:rsidR="00305B0C" w:rsidRDefault="00305B0C" w:rsidP="00305B0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V). SoftMax Function</w:t>
      </w:r>
    </w:p>
    <w:p w14:paraId="71638D4F" w14:textId="7D0FE81D" w:rsidR="00081E20" w:rsidRDefault="00305B0C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69C11461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261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E261D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DE261D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2F37AD99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261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60B90B1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261D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>(x):</w:t>
      </w:r>
    </w:p>
    <w:p w14:paraId="04BA7C12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261D">
        <w:rPr>
          <w:rFonts w:ascii="Times New Roman" w:hAnsi="Times New Roman" w:cs="Times New Roman"/>
          <w:sz w:val="32"/>
          <w:szCs w:val="32"/>
        </w:rPr>
        <w:t xml:space="preserve">    ''' Compute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 xml:space="preserve"> values for each </w:t>
      </w:r>
      <w:proofErr w:type="gramStart"/>
      <w:r w:rsidRPr="00DE261D">
        <w:rPr>
          <w:rFonts w:ascii="Times New Roman" w:hAnsi="Times New Roman" w:cs="Times New Roman"/>
          <w:sz w:val="32"/>
          <w:szCs w:val="32"/>
        </w:rPr>
        <w:t>sets</w:t>
      </w:r>
      <w:proofErr w:type="gramEnd"/>
      <w:r w:rsidRPr="00DE261D">
        <w:rPr>
          <w:rFonts w:ascii="Times New Roman" w:hAnsi="Times New Roman" w:cs="Times New Roman"/>
          <w:sz w:val="32"/>
          <w:szCs w:val="32"/>
        </w:rPr>
        <w:t xml:space="preserve"> of scores in x. '''</w:t>
      </w:r>
    </w:p>
    <w:p w14:paraId="013660A3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DE261D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 xml:space="preserve">(x) /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np.sum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>(x), axis=0)</w:t>
      </w:r>
    </w:p>
    <w:p w14:paraId="281D0E82" w14:textId="77777777" w:rsidR="00DE261D" w:rsidRPr="00FF1EF4" w:rsidRDefault="00DE261D" w:rsidP="00FF1EF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FF1EF4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FF1EF4">
        <w:rPr>
          <w:rFonts w:ascii="Times New Roman" w:hAnsi="Times New Roman" w:cs="Times New Roman"/>
          <w:sz w:val="32"/>
          <w:szCs w:val="32"/>
        </w:rPr>
        <w:t>np.linspace</w:t>
      </w:r>
      <w:proofErr w:type="spellEnd"/>
      <w:proofErr w:type="gramEnd"/>
      <w:r w:rsidRPr="00FF1EF4">
        <w:rPr>
          <w:rFonts w:ascii="Times New Roman" w:hAnsi="Times New Roman" w:cs="Times New Roman"/>
          <w:sz w:val="32"/>
          <w:szCs w:val="32"/>
        </w:rPr>
        <w:t>(-10, 10)</w:t>
      </w:r>
    </w:p>
    <w:p w14:paraId="7DC24EA0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261D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proofErr w:type="gramEnd"/>
      <w:r w:rsidRPr="00DE261D">
        <w:rPr>
          <w:rFonts w:ascii="Times New Roman" w:hAnsi="Times New Roman" w:cs="Times New Roman"/>
          <w:sz w:val="32"/>
          <w:szCs w:val="32"/>
        </w:rPr>
        <w:t xml:space="preserve">(x, 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>(x))</w:t>
      </w:r>
    </w:p>
    <w:p w14:paraId="224F5DEE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261D">
        <w:rPr>
          <w:rFonts w:ascii="Times New Roman" w:hAnsi="Times New Roman" w:cs="Times New Roman"/>
          <w:sz w:val="32"/>
          <w:szCs w:val="32"/>
        </w:rPr>
        <w:t>plt.axis</w:t>
      </w:r>
      <w:proofErr w:type="spellEnd"/>
      <w:proofErr w:type="gramEnd"/>
      <w:r w:rsidRPr="00DE261D">
        <w:rPr>
          <w:rFonts w:ascii="Times New Roman" w:hAnsi="Times New Roman" w:cs="Times New Roman"/>
          <w:sz w:val="32"/>
          <w:szCs w:val="32"/>
        </w:rPr>
        <w:t>('tight')</w:t>
      </w:r>
    </w:p>
    <w:p w14:paraId="59D330D3" w14:textId="77777777" w:rsidR="00DE261D" w:rsidRP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261D">
        <w:rPr>
          <w:rFonts w:ascii="Times New Roman" w:hAnsi="Times New Roman" w:cs="Times New Roman"/>
          <w:sz w:val="32"/>
          <w:szCs w:val="32"/>
        </w:rPr>
        <w:t>plt.title</w:t>
      </w:r>
      <w:proofErr w:type="spellEnd"/>
      <w:proofErr w:type="gramEnd"/>
      <w:r w:rsidRPr="00DE261D">
        <w:rPr>
          <w:rFonts w:ascii="Times New Roman" w:hAnsi="Times New Roman" w:cs="Times New Roman"/>
          <w:sz w:val="32"/>
          <w:szCs w:val="32"/>
        </w:rPr>
        <w:t>('Activation Function :</w:t>
      </w:r>
      <w:proofErr w:type="spellStart"/>
      <w:r w:rsidRPr="00DE261D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E261D">
        <w:rPr>
          <w:rFonts w:ascii="Times New Roman" w:hAnsi="Times New Roman" w:cs="Times New Roman"/>
          <w:sz w:val="32"/>
          <w:szCs w:val="32"/>
        </w:rPr>
        <w:t>')</w:t>
      </w:r>
    </w:p>
    <w:p w14:paraId="5742AEE0" w14:textId="160505CB" w:rsidR="00DE261D" w:rsidRDefault="00DE261D" w:rsidP="00DE26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261D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DE261D">
        <w:rPr>
          <w:rFonts w:ascii="Times New Roman" w:hAnsi="Times New Roman" w:cs="Times New Roman"/>
          <w:sz w:val="32"/>
          <w:szCs w:val="32"/>
        </w:rPr>
        <w:t>()</w:t>
      </w:r>
    </w:p>
    <w:p w14:paraId="085186C2" w14:textId="77777777" w:rsidR="00305B0C" w:rsidRDefault="00305B0C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DEF2F9A" w14:textId="77777777" w:rsidR="00843D7F" w:rsidRDefault="00843D7F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C1A0A71" w14:textId="16E342B4" w:rsidR="00843D7F" w:rsidRDefault="00843D7F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Graph:</w:t>
      </w:r>
    </w:p>
    <w:p w14:paraId="18E1D90E" w14:textId="5249C0D7" w:rsidR="00DE261D" w:rsidRDefault="00DE261D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77EA12" wp14:editId="3DC2B914">
            <wp:extent cx="3524250" cy="3867150"/>
            <wp:effectExtent l="0" t="0" r="0" b="0"/>
            <wp:docPr id="15014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0074" name="Picture 1501470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B310" w14:textId="77777777" w:rsidR="00843D7F" w:rsidRDefault="00843D7F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F35AD31" w14:textId="77777777" w:rsidR="00843D7F" w:rsidRDefault="00843D7F" w:rsidP="00081E2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26FDAB7" w14:textId="22AD0AB5" w:rsidR="00843D7F" w:rsidRDefault="00843D7F" w:rsidP="00843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128ED">
        <w:rPr>
          <w:rFonts w:ascii="Times New Roman" w:hAnsi="Times New Roman" w:cs="Times New Roman"/>
          <w:sz w:val="32"/>
          <w:szCs w:val="32"/>
          <w:u w:val="single"/>
        </w:rPr>
        <w:lastRenderedPageBreak/>
        <w:t>Advantages and Disadvantages of the types of Activation Function</w:t>
      </w:r>
      <w:r w:rsidR="00DE261D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731B4D1D" w14:textId="5DFA2D55" w:rsidR="00662FE7" w:rsidRDefault="00662FE7" w:rsidP="00662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Sigmoid function</w:t>
      </w:r>
    </w:p>
    <w:p w14:paraId="506206C3" w14:textId="77777777" w:rsidR="00662FE7" w:rsidRPr="002A4AA9" w:rsidRDefault="00662FE7" w:rsidP="002A4AA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3E5A938" w14:textId="77777777" w:rsidR="002A4AA9" w:rsidRPr="002A4AA9" w:rsidRDefault="002A4AA9" w:rsidP="002A4AA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Advantages:</w:t>
      </w:r>
    </w:p>
    <w:p w14:paraId="1C996E83" w14:textId="77777777" w:rsidR="002A4AA9" w:rsidRPr="002A4AA9" w:rsidRDefault="002A4AA9" w:rsidP="002A4A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314EAA" w14:textId="77777777" w:rsidR="002A4AA9" w:rsidRPr="002A4AA9" w:rsidRDefault="002A4AA9" w:rsidP="002A4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Output values range between 0 and 1, mimicking a probability distribution.</w:t>
      </w:r>
    </w:p>
    <w:p w14:paraId="0FA396A5" w14:textId="77777777" w:rsidR="002A4AA9" w:rsidRPr="002A4AA9" w:rsidRDefault="002A4AA9" w:rsidP="002A4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It is differentiable, making it suitable for gradient-based optimization.</w:t>
      </w:r>
    </w:p>
    <w:p w14:paraId="11D6E4FA" w14:textId="77777777" w:rsidR="002A4AA9" w:rsidRPr="002A4AA9" w:rsidRDefault="002A4AA9" w:rsidP="002A4AA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Disadvantages:</w:t>
      </w:r>
    </w:p>
    <w:p w14:paraId="7C1B04A9" w14:textId="77777777" w:rsidR="002A4AA9" w:rsidRPr="002A4AA9" w:rsidRDefault="002A4AA9" w:rsidP="002A4A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8ED04A" w14:textId="77777777" w:rsidR="002A4AA9" w:rsidRPr="002A4AA9" w:rsidRDefault="002A4AA9" w:rsidP="002A4A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Prone to the vanishing gradient problem, which can slow down or halt learning in deep networks.</w:t>
      </w:r>
    </w:p>
    <w:p w14:paraId="41A8517D" w14:textId="08D97B55" w:rsidR="006128ED" w:rsidRDefault="002A4AA9" w:rsidP="002A4A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A4AA9">
        <w:rPr>
          <w:rFonts w:ascii="Times New Roman" w:hAnsi="Times New Roman" w:cs="Times New Roman"/>
          <w:sz w:val="32"/>
          <w:szCs w:val="32"/>
        </w:rPr>
        <w:t>Outputs are not zero-</w:t>
      </w:r>
      <w:proofErr w:type="spellStart"/>
      <w:r w:rsidRPr="002A4AA9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2A4AA9">
        <w:rPr>
          <w:rFonts w:ascii="Times New Roman" w:hAnsi="Times New Roman" w:cs="Times New Roman"/>
          <w:sz w:val="32"/>
          <w:szCs w:val="32"/>
        </w:rPr>
        <w:t>, which may hinder learning</w:t>
      </w:r>
    </w:p>
    <w:p w14:paraId="53E999DC" w14:textId="45B1ECDF" w:rsidR="005F1903" w:rsidRPr="005F1903" w:rsidRDefault="005F1903" w:rsidP="005F19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Hyperbolic Tangent (tanh) Activation Function:</w:t>
      </w:r>
    </w:p>
    <w:p w14:paraId="43C081BC" w14:textId="77777777" w:rsidR="005F1903" w:rsidRPr="005F1903" w:rsidRDefault="005F1903" w:rsidP="005F1903">
      <w:pPr>
        <w:rPr>
          <w:rFonts w:ascii="Times New Roman" w:hAnsi="Times New Roman" w:cs="Times New Roman"/>
          <w:sz w:val="32"/>
          <w:szCs w:val="32"/>
        </w:rPr>
      </w:pPr>
    </w:p>
    <w:p w14:paraId="4B3DE9F4" w14:textId="77777777" w:rsidR="005F1903" w:rsidRPr="005F1903" w:rsidRDefault="005F1903" w:rsidP="005F1903">
      <w:p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Advantages:</w:t>
      </w:r>
    </w:p>
    <w:p w14:paraId="21451B9F" w14:textId="77777777" w:rsidR="005F1903" w:rsidRPr="005F1903" w:rsidRDefault="005F1903" w:rsidP="005F1903">
      <w:pPr>
        <w:rPr>
          <w:rFonts w:ascii="Times New Roman" w:hAnsi="Times New Roman" w:cs="Times New Roman"/>
          <w:sz w:val="32"/>
          <w:szCs w:val="32"/>
        </w:rPr>
      </w:pPr>
    </w:p>
    <w:p w14:paraId="73415E67" w14:textId="77777777" w:rsidR="005F1903" w:rsidRPr="005F1903" w:rsidRDefault="005F1903" w:rsidP="005F19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Similar to the sigmoid function, but zero-</w:t>
      </w:r>
      <w:proofErr w:type="spellStart"/>
      <w:r w:rsidRPr="005F1903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5F1903">
        <w:rPr>
          <w:rFonts w:ascii="Times New Roman" w:hAnsi="Times New Roman" w:cs="Times New Roman"/>
          <w:sz w:val="32"/>
          <w:szCs w:val="32"/>
        </w:rPr>
        <w:t>, which can speed up convergence.</w:t>
      </w:r>
    </w:p>
    <w:p w14:paraId="2DCF85BD" w14:textId="77777777" w:rsidR="005F1903" w:rsidRPr="005F1903" w:rsidRDefault="005F1903" w:rsidP="005F19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It is differentiable.</w:t>
      </w:r>
    </w:p>
    <w:p w14:paraId="0D4A61EE" w14:textId="77777777" w:rsidR="005F1903" w:rsidRPr="005F1903" w:rsidRDefault="005F1903" w:rsidP="005F1903">
      <w:p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Disadvantages:</w:t>
      </w:r>
    </w:p>
    <w:p w14:paraId="799B98C3" w14:textId="77777777" w:rsidR="005F1903" w:rsidRPr="005F1903" w:rsidRDefault="005F1903" w:rsidP="005F1903">
      <w:pPr>
        <w:rPr>
          <w:rFonts w:ascii="Times New Roman" w:hAnsi="Times New Roman" w:cs="Times New Roman"/>
          <w:sz w:val="32"/>
          <w:szCs w:val="32"/>
        </w:rPr>
      </w:pPr>
    </w:p>
    <w:p w14:paraId="61405E9C" w14:textId="77777777" w:rsidR="005F1903" w:rsidRPr="005F1903" w:rsidRDefault="005F1903" w:rsidP="005F1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Still susceptible to the vanishing gradient problem.</w:t>
      </w:r>
    </w:p>
    <w:p w14:paraId="13D9D75A" w14:textId="7D7A648E" w:rsidR="002A4AA9" w:rsidRDefault="005F1903" w:rsidP="005F19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F1903">
        <w:rPr>
          <w:rFonts w:ascii="Times New Roman" w:hAnsi="Times New Roman" w:cs="Times New Roman"/>
          <w:sz w:val="32"/>
          <w:szCs w:val="32"/>
        </w:rPr>
        <w:t>The output is bounded between -1 and 1, which may not be appropriate for all scenarios.</w:t>
      </w:r>
    </w:p>
    <w:p w14:paraId="214427D4" w14:textId="77777777" w:rsidR="00CE3275" w:rsidRDefault="00CE3275" w:rsidP="00CE32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310144" w14:textId="77777777" w:rsidR="00CE3275" w:rsidRDefault="00CE3275" w:rsidP="00CE32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871B75" w14:textId="77777777" w:rsidR="00CE3275" w:rsidRDefault="00CE3275" w:rsidP="00CE32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5F46E2" w14:textId="77777777" w:rsidR="00CE3275" w:rsidRDefault="00CE3275" w:rsidP="00CE327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28206C" w14:textId="19410181" w:rsidR="00CE3275" w:rsidRPr="00CE3275" w:rsidRDefault="00CE3275" w:rsidP="00CE32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lastRenderedPageBreak/>
        <w:t>Rectified Linear Unit (</w:t>
      </w:r>
      <w:proofErr w:type="spellStart"/>
      <w:r w:rsidRPr="00CE3275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CE3275">
        <w:rPr>
          <w:rFonts w:ascii="Times New Roman" w:hAnsi="Times New Roman" w:cs="Times New Roman"/>
          <w:sz w:val="32"/>
          <w:szCs w:val="32"/>
        </w:rPr>
        <w:t>):</w:t>
      </w:r>
    </w:p>
    <w:p w14:paraId="7370C372" w14:textId="77777777" w:rsidR="00CE3275" w:rsidRPr="00CE3275" w:rsidRDefault="00CE3275" w:rsidP="00CE327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806E20D" w14:textId="77777777" w:rsidR="00CE3275" w:rsidRPr="00CE3275" w:rsidRDefault="00CE3275" w:rsidP="00CE3275">
      <w:pPr>
        <w:ind w:left="360"/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>Advantages:</w:t>
      </w:r>
    </w:p>
    <w:p w14:paraId="4B1AED74" w14:textId="77777777" w:rsidR="00CE3275" w:rsidRPr="00CE3275" w:rsidRDefault="00CE3275" w:rsidP="00CE327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3146816" w14:textId="77777777" w:rsidR="00CE3275" w:rsidRPr="00CE3275" w:rsidRDefault="00CE3275" w:rsidP="00CE32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>Computationally efficient due to its simple thresholding.</w:t>
      </w:r>
    </w:p>
    <w:p w14:paraId="20E9F1E1" w14:textId="77777777" w:rsidR="00CE3275" w:rsidRPr="00CE3275" w:rsidRDefault="00CE3275" w:rsidP="00CE32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>Helps mitigate the vanishing gradient problem.</w:t>
      </w:r>
    </w:p>
    <w:p w14:paraId="49F10F11" w14:textId="77777777" w:rsidR="00CE3275" w:rsidRPr="00CE3275" w:rsidRDefault="00CE3275" w:rsidP="00CE32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>Promotes sparse activations, making the network easier to optimize.</w:t>
      </w:r>
    </w:p>
    <w:p w14:paraId="3FDBE035" w14:textId="77777777" w:rsidR="00CE3275" w:rsidRPr="00CE3275" w:rsidRDefault="00CE3275" w:rsidP="00CE3275">
      <w:pPr>
        <w:ind w:left="360"/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>Disadvantages:</w:t>
      </w:r>
    </w:p>
    <w:p w14:paraId="713533B5" w14:textId="77777777" w:rsidR="00CE3275" w:rsidRPr="00CE3275" w:rsidRDefault="00CE3275" w:rsidP="00CE327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2C99F20" w14:textId="210D9A85" w:rsidR="005F1903" w:rsidRDefault="00CE3275" w:rsidP="00CE32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CE3275">
        <w:rPr>
          <w:rFonts w:ascii="Times New Roman" w:hAnsi="Times New Roman" w:cs="Times New Roman"/>
          <w:sz w:val="32"/>
          <w:szCs w:val="32"/>
        </w:rPr>
        <w:t xml:space="preserve">Can suffer from the "dying </w:t>
      </w:r>
      <w:proofErr w:type="spellStart"/>
      <w:r w:rsidRPr="00CE3275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CE3275">
        <w:rPr>
          <w:rFonts w:ascii="Times New Roman" w:hAnsi="Times New Roman" w:cs="Times New Roman"/>
          <w:sz w:val="32"/>
          <w:szCs w:val="32"/>
        </w:rPr>
        <w:t>" problem, where neurons get stuck and cease to learn.</w:t>
      </w:r>
    </w:p>
    <w:p w14:paraId="2C9EF1DD" w14:textId="77777777" w:rsidR="00CE3275" w:rsidRDefault="00CE3275" w:rsidP="00CE327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F2BA310" w14:textId="5C04200C" w:rsidR="008D411C" w:rsidRPr="008D411C" w:rsidRDefault="008D411C" w:rsidP="000A27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8D411C">
        <w:rPr>
          <w:rFonts w:ascii="Times New Roman" w:hAnsi="Times New Roman" w:cs="Times New Roman"/>
          <w:sz w:val="32"/>
          <w:szCs w:val="32"/>
          <w:u w:val="single"/>
        </w:rPr>
        <w:t xml:space="preserve">Leaky </w:t>
      </w:r>
      <w:proofErr w:type="spellStart"/>
      <w:r w:rsidRPr="008D411C">
        <w:rPr>
          <w:rFonts w:ascii="Times New Roman" w:hAnsi="Times New Roman" w:cs="Times New Roman"/>
          <w:sz w:val="32"/>
          <w:szCs w:val="32"/>
          <w:u w:val="single"/>
        </w:rPr>
        <w:t>ReLU</w:t>
      </w:r>
      <w:proofErr w:type="spellEnd"/>
      <w:r w:rsidRPr="008D411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81B838A" w14:textId="77777777" w:rsidR="008D411C" w:rsidRPr="008D411C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2922019" w14:textId="77777777" w:rsidR="008D411C" w:rsidRPr="008D411C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D411C">
        <w:rPr>
          <w:rFonts w:ascii="Times New Roman" w:hAnsi="Times New Roman" w:cs="Times New Roman"/>
          <w:sz w:val="32"/>
          <w:szCs w:val="32"/>
        </w:rPr>
        <w:t>Advantages:</w:t>
      </w:r>
    </w:p>
    <w:p w14:paraId="2AE62631" w14:textId="77777777" w:rsidR="008D411C" w:rsidRPr="008D411C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A53E7BD" w14:textId="77777777" w:rsidR="008D411C" w:rsidRPr="008D411C" w:rsidRDefault="008D411C" w:rsidP="008D41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D411C">
        <w:rPr>
          <w:rFonts w:ascii="Times New Roman" w:hAnsi="Times New Roman" w:cs="Times New Roman"/>
          <w:sz w:val="32"/>
          <w:szCs w:val="32"/>
        </w:rPr>
        <w:t xml:space="preserve">Addresses the "dying </w:t>
      </w:r>
      <w:proofErr w:type="spellStart"/>
      <w:r w:rsidRPr="008D411C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8D411C">
        <w:rPr>
          <w:rFonts w:ascii="Times New Roman" w:hAnsi="Times New Roman" w:cs="Times New Roman"/>
          <w:sz w:val="32"/>
          <w:szCs w:val="32"/>
        </w:rPr>
        <w:t>" problem by allowing a small gradient for negative inputs.</w:t>
      </w:r>
    </w:p>
    <w:p w14:paraId="5FEE1181" w14:textId="77777777" w:rsidR="008D411C" w:rsidRPr="008D411C" w:rsidRDefault="008D411C" w:rsidP="008D41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D411C">
        <w:rPr>
          <w:rFonts w:ascii="Times New Roman" w:hAnsi="Times New Roman" w:cs="Times New Roman"/>
          <w:sz w:val="32"/>
          <w:szCs w:val="32"/>
        </w:rPr>
        <w:t>Helps with the vanishing gradient problem.</w:t>
      </w:r>
    </w:p>
    <w:p w14:paraId="4B226584" w14:textId="77777777" w:rsidR="008D411C" w:rsidRPr="008D411C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D411C">
        <w:rPr>
          <w:rFonts w:ascii="Times New Roman" w:hAnsi="Times New Roman" w:cs="Times New Roman"/>
          <w:sz w:val="32"/>
          <w:szCs w:val="32"/>
        </w:rPr>
        <w:t>Disadvantages:</w:t>
      </w:r>
    </w:p>
    <w:p w14:paraId="019D6920" w14:textId="77777777" w:rsidR="008D411C" w:rsidRPr="008D411C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1AF993E" w14:textId="0ED6A0E2" w:rsidR="00CE3275" w:rsidRPr="00CE3275" w:rsidRDefault="008D411C" w:rsidP="008D41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D411C">
        <w:rPr>
          <w:rFonts w:ascii="Times New Roman" w:hAnsi="Times New Roman" w:cs="Times New Roman"/>
          <w:sz w:val="32"/>
          <w:szCs w:val="32"/>
        </w:rPr>
        <w:t>Adds complexity with an extra hyperparameter (slope of the negative part).</w:t>
      </w:r>
    </w:p>
    <w:sectPr w:rsidR="00CE3275" w:rsidRPr="00CE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528"/>
    <w:multiLevelType w:val="hybridMultilevel"/>
    <w:tmpl w:val="093A7A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464C3"/>
    <w:multiLevelType w:val="hybridMultilevel"/>
    <w:tmpl w:val="6AA82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42BD8"/>
    <w:multiLevelType w:val="hybridMultilevel"/>
    <w:tmpl w:val="4222A79A"/>
    <w:lvl w:ilvl="0" w:tplc="A4DE585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37C2D"/>
    <w:multiLevelType w:val="hybridMultilevel"/>
    <w:tmpl w:val="602CFA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52395F"/>
    <w:multiLevelType w:val="hybridMultilevel"/>
    <w:tmpl w:val="665C3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319DE"/>
    <w:multiLevelType w:val="hybridMultilevel"/>
    <w:tmpl w:val="FB00D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A0053"/>
    <w:multiLevelType w:val="hybridMultilevel"/>
    <w:tmpl w:val="30906336"/>
    <w:lvl w:ilvl="0" w:tplc="F68C05F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F7CE5"/>
    <w:multiLevelType w:val="hybridMultilevel"/>
    <w:tmpl w:val="28440786"/>
    <w:lvl w:ilvl="0" w:tplc="60C01C9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C226E3"/>
    <w:multiLevelType w:val="hybridMultilevel"/>
    <w:tmpl w:val="1FDC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D4910"/>
    <w:multiLevelType w:val="hybridMultilevel"/>
    <w:tmpl w:val="FA648368"/>
    <w:lvl w:ilvl="0" w:tplc="0818F6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AA6456"/>
    <w:multiLevelType w:val="hybridMultilevel"/>
    <w:tmpl w:val="0A9EA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B2A21"/>
    <w:multiLevelType w:val="hybridMultilevel"/>
    <w:tmpl w:val="DA8AA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749245">
    <w:abstractNumId w:val="1"/>
  </w:num>
  <w:num w:numId="2" w16cid:durableId="1162697430">
    <w:abstractNumId w:val="6"/>
  </w:num>
  <w:num w:numId="3" w16cid:durableId="1539314996">
    <w:abstractNumId w:val="7"/>
  </w:num>
  <w:num w:numId="4" w16cid:durableId="329600630">
    <w:abstractNumId w:val="2"/>
  </w:num>
  <w:num w:numId="5" w16cid:durableId="138034229">
    <w:abstractNumId w:val="9"/>
  </w:num>
  <w:num w:numId="6" w16cid:durableId="2139835489">
    <w:abstractNumId w:val="11"/>
  </w:num>
  <w:num w:numId="7" w16cid:durableId="1559363931">
    <w:abstractNumId w:val="5"/>
  </w:num>
  <w:num w:numId="8" w16cid:durableId="1933853658">
    <w:abstractNumId w:val="4"/>
  </w:num>
  <w:num w:numId="9" w16cid:durableId="676227130">
    <w:abstractNumId w:val="8"/>
  </w:num>
  <w:num w:numId="10" w16cid:durableId="974989072">
    <w:abstractNumId w:val="10"/>
  </w:num>
  <w:num w:numId="11" w16cid:durableId="756831245">
    <w:abstractNumId w:val="3"/>
  </w:num>
  <w:num w:numId="12" w16cid:durableId="209100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D9"/>
    <w:rsid w:val="000255C7"/>
    <w:rsid w:val="000368AF"/>
    <w:rsid w:val="00081E20"/>
    <w:rsid w:val="000A270F"/>
    <w:rsid w:val="000E20D9"/>
    <w:rsid w:val="001F6B71"/>
    <w:rsid w:val="00212713"/>
    <w:rsid w:val="002556CA"/>
    <w:rsid w:val="002A4AA9"/>
    <w:rsid w:val="002B079B"/>
    <w:rsid w:val="002D17B2"/>
    <w:rsid w:val="00305B0C"/>
    <w:rsid w:val="00315235"/>
    <w:rsid w:val="00330A69"/>
    <w:rsid w:val="00347861"/>
    <w:rsid w:val="00445EA4"/>
    <w:rsid w:val="005B26B5"/>
    <w:rsid w:val="005D32D0"/>
    <w:rsid w:val="005F1903"/>
    <w:rsid w:val="006128ED"/>
    <w:rsid w:val="00653E01"/>
    <w:rsid w:val="006558C8"/>
    <w:rsid w:val="00662FE7"/>
    <w:rsid w:val="006D33E5"/>
    <w:rsid w:val="007F1441"/>
    <w:rsid w:val="008266C0"/>
    <w:rsid w:val="00843D7F"/>
    <w:rsid w:val="008D411C"/>
    <w:rsid w:val="00A11885"/>
    <w:rsid w:val="00BB56CD"/>
    <w:rsid w:val="00BB6624"/>
    <w:rsid w:val="00BF2638"/>
    <w:rsid w:val="00C10788"/>
    <w:rsid w:val="00C115BE"/>
    <w:rsid w:val="00C91273"/>
    <w:rsid w:val="00CE3275"/>
    <w:rsid w:val="00D26434"/>
    <w:rsid w:val="00DE261D"/>
    <w:rsid w:val="00DE3776"/>
    <w:rsid w:val="00E1390D"/>
    <w:rsid w:val="00F62CB7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661D"/>
  <w15:chartTrackingRefBased/>
  <w15:docId w15:val="{E1E0B3B0-E0AB-423C-935A-5D7A2E24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862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475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626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91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2863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7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7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054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3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2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20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8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73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4605-CEDB-4E9D-95A3-11182252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63</cp:revision>
  <dcterms:created xsi:type="dcterms:W3CDTF">2023-08-20T10:21:00Z</dcterms:created>
  <dcterms:modified xsi:type="dcterms:W3CDTF">2023-09-27T19:44:00Z</dcterms:modified>
</cp:coreProperties>
</file>