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77B3F62" w14:textId="3CF30B04" w:rsidR="004615BB" w:rsidRPr="00C5054D" w:rsidRDefault="004615BB" w:rsidP="00C5054D">
      <w:pPr>
        <w:spacing w:after="0" w:line="240" w:lineRule="auto"/>
        <w:ind w:left="720" w:firstLine="720"/>
        <w:rPr>
          <w:b/>
          <w:i/>
          <w:iCs/>
          <w:color w:val="000000" w:themeColor="text1"/>
          <w:sz w:val="56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54D">
        <w:rPr>
          <w:b/>
          <w:i/>
          <w:iCs/>
          <w:color w:val="000000" w:themeColor="text1"/>
          <w:sz w:val="56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“Data Analysis Report – Netflix Titles Dataset”</w:t>
      </w:r>
    </w:p>
    <w:p w14:paraId="2E3B7EE0" w14:textId="73C35BD3" w:rsidR="004615BB" w:rsidRPr="00C5054D" w:rsidRDefault="004615BB" w:rsidP="00C5054D">
      <w:pPr>
        <w:spacing w:after="0" w:line="240" w:lineRule="auto"/>
        <w:ind w:left="2880" w:firstLine="720"/>
        <w:rPr>
          <w:b/>
          <w:i/>
          <w:iCs/>
          <w:color w:val="000000" w:themeColor="text1"/>
          <w:sz w:val="56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5054D">
        <w:rPr>
          <w:b/>
          <w:i/>
          <w:iCs/>
          <w:color w:val="000000" w:themeColor="text1"/>
          <w:sz w:val="56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“ Media</w:t>
      </w:r>
      <w:proofErr w:type="gramEnd"/>
      <w:r w:rsidRPr="00C5054D">
        <w:rPr>
          <w:b/>
          <w:i/>
          <w:iCs/>
          <w:color w:val="000000" w:themeColor="text1"/>
          <w:sz w:val="56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Dataset Overview”</w:t>
      </w:r>
    </w:p>
    <w:p w14:paraId="0AA126EC" w14:textId="77777777" w:rsidR="002B258D" w:rsidRPr="00C5054D" w:rsidRDefault="002B258D" w:rsidP="002B258D">
      <w:pPr>
        <w:rPr>
          <w:b/>
          <w:bCs/>
          <w:sz w:val="32"/>
          <w:szCs w:val="24"/>
        </w:rPr>
      </w:pPr>
      <w:r w:rsidRPr="00C5054D">
        <w:rPr>
          <w:b/>
          <w:bCs/>
          <w:sz w:val="32"/>
          <w:szCs w:val="24"/>
        </w:rPr>
        <w:t>This Google Sheet contains information about Netflix Movies and TV Shows.</w:t>
      </w:r>
    </w:p>
    <w:p w14:paraId="109594B0" w14:textId="7E280F2B" w:rsidR="002B258D" w:rsidRPr="00C6024A" w:rsidRDefault="002B258D" w:rsidP="002B258D">
      <w:pPr>
        <w:ind w:left="360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Each row</w:t>
      </w:r>
      <w:r w:rsidRPr="00C6024A">
        <w:rPr>
          <w:sz w:val="28"/>
          <w:szCs w:val="22"/>
        </w:rPr>
        <w:t xml:space="preserve"> represents one title (either a Movie or a TV Show).</w:t>
      </w:r>
      <w:r w:rsidRPr="00C6024A">
        <w:rPr>
          <w:sz w:val="28"/>
          <w:szCs w:val="22"/>
        </w:rPr>
        <w:br/>
      </w:r>
      <w:r w:rsidRPr="00C6024A">
        <w:rPr>
          <w:b/>
          <w:bCs/>
          <w:sz w:val="28"/>
          <w:szCs w:val="22"/>
        </w:rPr>
        <w:t>The first row</w:t>
      </w:r>
      <w:r w:rsidRPr="00C6024A">
        <w:rPr>
          <w:sz w:val="28"/>
          <w:szCs w:val="22"/>
        </w:rPr>
        <w:t xml:space="preserve"> is the header containing the column names.</w:t>
      </w:r>
    </w:p>
    <w:p w14:paraId="5C98327B" w14:textId="77777777" w:rsidR="002B258D" w:rsidRPr="00C6024A" w:rsidRDefault="002B258D" w:rsidP="002B258D">
      <w:pPr>
        <w:spacing w:after="0" w:line="276" w:lineRule="auto"/>
        <w:rPr>
          <w:b/>
          <w:bCs/>
          <w:sz w:val="28"/>
          <w:szCs w:val="22"/>
        </w:rPr>
      </w:pPr>
      <w:r w:rsidRPr="00C6024A">
        <w:rPr>
          <w:b/>
          <w:bCs/>
          <w:sz w:val="28"/>
          <w:szCs w:val="22"/>
        </w:rPr>
        <w:t>Column Descriptions</w:t>
      </w:r>
    </w:p>
    <w:p w14:paraId="55D580D5" w14:textId="2CD4E37D" w:rsidR="002B258D" w:rsidRPr="00C6024A" w:rsidRDefault="002B258D" w:rsidP="002B258D">
      <w:pPr>
        <w:numPr>
          <w:ilvl w:val="0"/>
          <w:numId w:val="5"/>
        </w:numPr>
        <w:spacing w:after="0" w:line="276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 </w:t>
      </w:r>
      <w:proofErr w:type="spellStart"/>
      <w:r w:rsidRPr="00C6024A">
        <w:rPr>
          <w:b/>
          <w:bCs/>
          <w:sz w:val="28"/>
          <w:szCs w:val="22"/>
        </w:rPr>
        <w:t>show_id</w:t>
      </w:r>
      <w:proofErr w:type="spellEnd"/>
      <w:r w:rsidRPr="00C6024A">
        <w:rPr>
          <w:sz w:val="28"/>
          <w:szCs w:val="22"/>
        </w:rPr>
        <w:t xml:space="preserve"> – Unique ID for each title (e.g., s1, s2).</w:t>
      </w:r>
    </w:p>
    <w:p w14:paraId="7ABC57A6" w14:textId="4164DFCF" w:rsidR="002B258D" w:rsidRPr="00C6024A" w:rsidRDefault="002B258D" w:rsidP="002B258D">
      <w:pPr>
        <w:numPr>
          <w:ilvl w:val="0"/>
          <w:numId w:val="6"/>
        </w:numPr>
        <w:spacing w:after="0" w:line="276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type</w:t>
      </w:r>
      <w:r w:rsidRPr="00C6024A">
        <w:rPr>
          <w:sz w:val="28"/>
          <w:szCs w:val="22"/>
        </w:rPr>
        <w:t xml:space="preserve"> – Indicates whether the entry is a Movie or a TV Show.</w:t>
      </w:r>
    </w:p>
    <w:p w14:paraId="267B6734" w14:textId="0C7FD830" w:rsidR="002B258D" w:rsidRPr="00C6024A" w:rsidRDefault="002B258D" w:rsidP="002B258D">
      <w:pPr>
        <w:numPr>
          <w:ilvl w:val="0"/>
          <w:numId w:val="7"/>
        </w:numPr>
        <w:spacing w:after="0" w:line="276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title</w:t>
      </w:r>
      <w:r w:rsidRPr="00C6024A">
        <w:rPr>
          <w:sz w:val="28"/>
          <w:szCs w:val="22"/>
        </w:rPr>
        <w:t xml:space="preserve"> – Name of the movie or TV show.</w:t>
      </w:r>
    </w:p>
    <w:p w14:paraId="6732FEF2" w14:textId="08689F0C" w:rsidR="002B258D" w:rsidRPr="00C6024A" w:rsidRDefault="002B258D" w:rsidP="002B258D">
      <w:pPr>
        <w:numPr>
          <w:ilvl w:val="0"/>
          <w:numId w:val="8"/>
        </w:numPr>
        <w:spacing w:after="0" w:line="276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director</w:t>
      </w:r>
      <w:r w:rsidRPr="00C6024A">
        <w:rPr>
          <w:sz w:val="28"/>
          <w:szCs w:val="22"/>
        </w:rPr>
        <w:t xml:space="preserve"> – Name(s) of the director(s). Can be blank for some entries.</w:t>
      </w:r>
    </w:p>
    <w:p w14:paraId="2A6B6793" w14:textId="39E17E4F" w:rsidR="002B258D" w:rsidRPr="00C6024A" w:rsidRDefault="002B258D" w:rsidP="002B258D">
      <w:pPr>
        <w:numPr>
          <w:ilvl w:val="0"/>
          <w:numId w:val="9"/>
        </w:numPr>
        <w:spacing w:after="0" w:line="276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cast</w:t>
      </w:r>
      <w:r w:rsidRPr="00C6024A">
        <w:rPr>
          <w:sz w:val="28"/>
          <w:szCs w:val="22"/>
        </w:rPr>
        <w:t xml:space="preserve"> – Main actors/actresses, separated by commas.</w:t>
      </w:r>
    </w:p>
    <w:p w14:paraId="75714E30" w14:textId="4F4C145B" w:rsidR="002B258D" w:rsidRPr="00C6024A" w:rsidRDefault="002B258D" w:rsidP="002B258D">
      <w:pPr>
        <w:numPr>
          <w:ilvl w:val="0"/>
          <w:numId w:val="10"/>
        </w:numPr>
        <w:spacing w:after="0" w:line="276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country</w:t>
      </w:r>
      <w:r w:rsidRPr="00C6024A">
        <w:rPr>
          <w:sz w:val="28"/>
          <w:szCs w:val="22"/>
        </w:rPr>
        <w:t xml:space="preserve"> – Country or countries where the title was produced.</w:t>
      </w:r>
    </w:p>
    <w:p w14:paraId="16D174D6" w14:textId="36C60171" w:rsidR="002B258D" w:rsidRPr="00C6024A" w:rsidRDefault="002B258D" w:rsidP="002B258D">
      <w:pPr>
        <w:numPr>
          <w:ilvl w:val="0"/>
          <w:numId w:val="11"/>
        </w:numPr>
        <w:spacing w:after="0" w:line="276" w:lineRule="auto"/>
        <w:rPr>
          <w:sz w:val="28"/>
          <w:szCs w:val="22"/>
        </w:rPr>
      </w:pPr>
      <w:proofErr w:type="spellStart"/>
      <w:r w:rsidRPr="00C6024A">
        <w:rPr>
          <w:b/>
          <w:bCs/>
          <w:sz w:val="28"/>
          <w:szCs w:val="22"/>
        </w:rPr>
        <w:t>date_added</w:t>
      </w:r>
      <w:proofErr w:type="spellEnd"/>
      <w:r w:rsidRPr="00C6024A">
        <w:rPr>
          <w:sz w:val="28"/>
          <w:szCs w:val="22"/>
        </w:rPr>
        <w:t xml:space="preserve"> – Date when the title was added to Netflix.</w:t>
      </w:r>
    </w:p>
    <w:p w14:paraId="7C7BF0B5" w14:textId="27218B4B" w:rsidR="002B258D" w:rsidRPr="00C6024A" w:rsidRDefault="002B258D" w:rsidP="002B258D">
      <w:pPr>
        <w:numPr>
          <w:ilvl w:val="0"/>
          <w:numId w:val="12"/>
        </w:numPr>
        <w:spacing w:after="0" w:line="276" w:lineRule="auto"/>
        <w:rPr>
          <w:sz w:val="28"/>
          <w:szCs w:val="22"/>
        </w:rPr>
      </w:pPr>
      <w:proofErr w:type="spellStart"/>
      <w:r w:rsidRPr="00C6024A">
        <w:rPr>
          <w:b/>
          <w:bCs/>
          <w:sz w:val="28"/>
          <w:szCs w:val="22"/>
        </w:rPr>
        <w:t>release_year</w:t>
      </w:r>
      <w:proofErr w:type="spellEnd"/>
      <w:r w:rsidRPr="00C6024A">
        <w:rPr>
          <w:sz w:val="28"/>
          <w:szCs w:val="22"/>
        </w:rPr>
        <w:t xml:space="preserve"> – Year when the title was originally released.</w:t>
      </w:r>
    </w:p>
    <w:p w14:paraId="39CE4E15" w14:textId="028D45F7" w:rsidR="002B258D" w:rsidRPr="00C6024A" w:rsidRDefault="002B258D" w:rsidP="002B258D">
      <w:pPr>
        <w:numPr>
          <w:ilvl w:val="0"/>
          <w:numId w:val="13"/>
        </w:numPr>
        <w:spacing w:after="0" w:line="276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rating</w:t>
      </w:r>
      <w:r w:rsidRPr="00C6024A">
        <w:rPr>
          <w:sz w:val="28"/>
          <w:szCs w:val="22"/>
        </w:rPr>
        <w:t xml:space="preserve"> – Content rating (e.g., PG-13, TV-MA).</w:t>
      </w:r>
    </w:p>
    <w:p w14:paraId="3A965F0F" w14:textId="7E2C3BF1" w:rsidR="002B258D" w:rsidRPr="00C6024A" w:rsidRDefault="002B258D" w:rsidP="002B258D">
      <w:pPr>
        <w:numPr>
          <w:ilvl w:val="0"/>
          <w:numId w:val="14"/>
        </w:numPr>
        <w:spacing w:after="0" w:line="276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duration</w:t>
      </w:r>
      <w:r w:rsidRPr="00C6024A">
        <w:rPr>
          <w:sz w:val="28"/>
          <w:szCs w:val="22"/>
        </w:rPr>
        <w:t xml:space="preserve"> – For movies: length in minutes (e.g., 90 min). For TV shows: number of seasons (e.g., 2 Seasons).</w:t>
      </w:r>
    </w:p>
    <w:p w14:paraId="35C99DB6" w14:textId="14C69A25" w:rsidR="002B258D" w:rsidRPr="00C6024A" w:rsidRDefault="002B258D" w:rsidP="002B258D">
      <w:pPr>
        <w:numPr>
          <w:ilvl w:val="0"/>
          <w:numId w:val="15"/>
        </w:numPr>
        <w:spacing w:after="0" w:line="276" w:lineRule="auto"/>
        <w:rPr>
          <w:sz w:val="28"/>
          <w:szCs w:val="22"/>
        </w:rPr>
      </w:pPr>
      <w:proofErr w:type="spellStart"/>
      <w:r w:rsidRPr="00C6024A">
        <w:rPr>
          <w:b/>
          <w:bCs/>
          <w:sz w:val="28"/>
          <w:szCs w:val="22"/>
        </w:rPr>
        <w:t>listed_in</w:t>
      </w:r>
      <w:proofErr w:type="spellEnd"/>
      <w:r w:rsidRPr="00C6024A">
        <w:rPr>
          <w:sz w:val="28"/>
          <w:szCs w:val="22"/>
        </w:rPr>
        <w:t xml:space="preserve"> – Genres or categories, separated by commas.</w:t>
      </w:r>
    </w:p>
    <w:p w14:paraId="12B4321A" w14:textId="4D50F0A5" w:rsidR="002B258D" w:rsidRPr="00C6024A" w:rsidRDefault="002B258D" w:rsidP="002B258D">
      <w:pPr>
        <w:numPr>
          <w:ilvl w:val="0"/>
          <w:numId w:val="16"/>
        </w:numPr>
        <w:spacing w:after="0" w:line="276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description</w:t>
      </w:r>
      <w:r w:rsidRPr="00C6024A">
        <w:rPr>
          <w:sz w:val="28"/>
          <w:szCs w:val="22"/>
        </w:rPr>
        <w:t xml:space="preserve"> – Short summary of the title.</w:t>
      </w:r>
    </w:p>
    <w:p w14:paraId="25F2C0E6" w14:textId="77777777" w:rsidR="002B258D" w:rsidRPr="00C6024A" w:rsidRDefault="002B258D" w:rsidP="002B258D">
      <w:pPr>
        <w:spacing w:after="0" w:line="240" w:lineRule="auto"/>
        <w:rPr>
          <w:sz w:val="28"/>
          <w:szCs w:val="22"/>
        </w:rPr>
      </w:pPr>
    </w:p>
    <w:p w14:paraId="6CDF0CE5" w14:textId="77777777" w:rsidR="002B258D" w:rsidRPr="00C6024A" w:rsidRDefault="002B258D" w:rsidP="002B258D">
      <w:pPr>
        <w:spacing w:after="0" w:line="240" w:lineRule="auto"/>
        <w:rPr>
          <w:b/>
          <w:bCs/>
          <w:sz w:val="28"/>
          <w:szCs w:val="22"/>
        </w:rPr>
      </w:pPr>
      <w:r w:rsidRPr="00C6024A">
        <w:rPr>
          <w:b/>
          <w:bCs/>
          <w:sz w:val="28"/>
          <w:szCs w:val="22"/>
        </w:rPr>
        <w:t>Row Description</w:t>
      </w:r>
    </w:p>
    <w:p w14:paraId="43FEA91F" w14:textId="0CE1D9A6" w:rsidR="002B258D" w:rsidRPr="00C6024A" w:rsidRDefault="002B258D" w:rsidP="002B258D">
      <w:pPr>
        <w:numPr>
          <w:ilvl w:val="0"/>
          <w:numId w:val="17"/>
        </w:numPr>
        <w:spacing w:after="0" w:line="240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lastRenderedPageBreak/>
        <w:t>Row 1:</w:t>
      </w:r>
      <w:r w:rsidRPr="00C6024A">
        <w:rPr>
          <w:sz w:val="28"/>
          <w:szCs w:val="22"/>
        </w:rPr>
        <w:t xml:space="preserve"> Column headers.</w:t>
      </w:r>
    </w:p>
    <w:p w14:paraId="1BAAF4E3" w14:textId="3865BAB5" w:rsidR="002B258D" w:rsidRPr="00C6024A" w:rsidRDefault="002B258D" w:rsidP="002B258D">
      <w:pPr>
        <w:numPr>
          <w:ilvl w:val="0"/>
          <w:numId w:val="18"/>
        </w:numPr>
        <w:spacing w:after="0" w:line="240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Rows 2 and onwards:</w:t>
      </w:r>
      <w:r w:rsidRPr="00C6024A">
        <w:rPr>
          <w:sz w:val="28"/>
          <w:szCs w:val="22"/>
        </w:rPr>
        <w:t xml:space="preserve"> Individual titles with their complete details.</w:t>
      </w:r>
    </w:p>
    <w:p w14:paraId="3759835A" w14:textId="77777777" w:rsidR="002B258D" w:rsidRPr="00C6024A" w:rsidRDefault="002B258D" w:rsidP="002B258D">
      <w:pPr>
        <w:numPr>
          <w:ilvl w:val="0"/>
          <w:numId w:val="19"/>
        </w:numPr>
        <w:spacing w:after="0" w:line="240" w:lineRule="auto"/>
        <w:rPr>
          <w:sz w:val="28"/>
          <w:szCs w:val="22"/>
        </w:rPr>
      </w:pPr>
      <w:r w:rsidRPr="00C6024A">
        <w:rPr>
          <w:sz w:val="28"/>
          <w:szCs w:val="22"/>
        </w:rPr>
        <w:t>Some cells may be empty (e.g., missing director or cast) — these need cleaning if you plan to analyze the data.</w:t>
      </w:r>
    </w:p>
    <w:p w14:paraId="235E9EFD" w14:textId="77777777" w:rsidR="002B258D" w:rsidRPr="00C6024A" w:rsidRDefault="002B258D" w:rsidP="002B258D">
      <w:pPr>
        <w:spacing w:after="0" w:line="240" w:lineRule="auto"/>
        <w:ind w:left="720"/>
        <w:rPr>
          <w:sz w:val="28"/>
          <w:szCs w:val="22"/>
        </w:rPr>
      </w:pPr>
    </w:p>
    <w:p w14:paraId="57496619" w14:textId="5ECE9C92" w:rsidR="002B258D" w:rsidRPr="00C6024A" w:rsidRDefault="002B258D" w:rsidP="002B258D">
      <w:pPr>
        <w:spacing w:line="240" w:lineRule="auto"/>
        <w:rPr>
          <w:rFonts w:ascii="Open Sans" w:hAnsi="Open Sans" w:cs="Open Sans"/>
          <w:b/>
          <w:bCs/>
          <w:sz w:val="32"/>
          <w:szCs w:val="32"/>
        </w:rPr>
      </w:pPr>
      <w:r w:rsidRPr="00C6024A">
        <w:rPr>
          <w:rFonts w:ascii="Open Sans" w:hAnsi="Open Sans" w:cs="Open Sans"/>
          <w:b/>
          <w:bCs/>
          <w:sz w:val="32"/>
          <w:szCs w:val="32"/>
        </w:rPr>
        <w:t>Step-by-Step Guide to Use and Clean the Data </w:t>
      </w:r>
    </w:p>
    <w:p w14:paraId="215DFD9E" w14:textId="27B95C13" w:rsidR="002B258D" w:rsidRPr="00C6024A" w:rsidRDefault="002B258D" w:rsidP="002B258D">
      <w:pPr>
        <w:numPr>
          <w:ilvl w:val="0"/>
          <w:numId w:val="20"/>
        </w:numPr>
        <w:spacing w:line="240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Make a Copy</w:t>
      </w:r>
    </w:p>
    <w:p w14:paraId="2DD74F1F" w14:textId="78426F6B" w:rsidR="002B258D" w:rsidRPr="00C6024A" w:rsidRDefault="002B258D" w:rsidP="002B258D">
      <w:pPr>
        <w:numPr>
          <w:ilvl w:val="1"/>
          <w:numId w:val="21"/>
        </w:numPr>
        <w:spacing w:line="240" w:lineRule="auto"/>
        <w:rPr>
          <w:sz w:val="28"/>
          <w:szCs w:val="22"/>
        </w:rPr>
      </w:pPr>
      <w:r w:rsidRPr="00C6024A">
        <w:rPr>
          <w:sz w:val="28"/>
          <w:szCs w:val="22"/>
        </w:rPr>
        <w:t>Go to File → Make a copy so you can work without changing the original file.</w:t>
      </w:r>
    </w:p>
    <w:p w14:paraId="38031EFF" w14:textId="21D96D6E" w:rsidR="002B258D" w:rsidRPr="00C6024A" w:rsidRDefault="002B258D" w:rsidP="002B258D">
      <w:pPr>
        <w:numPr>
          <w:ilvl w:val="0"/>
          <w:numId w:val="20"/>
        </w:numPr>
        <w:spacing w:line="240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Check the Headers</w:t>
      </w:r>
    </w:p>
    <w:p w14:paraId="6AC8E218" w14:textId="1233CC30" w:rsidR="002B258D" w:rsidRPr="00C6024A" w:rsidRDefault="002B258D" w:rsidP="002B258D">
      <w:pPr>
        <w:numPr>
          <w:ilvl w:val="1"/>
          <w:numId w:val="22"/>
        </w:numPr>
        <w:spacing w:line="240" w:lineRule="auto"/>
        <w:rPr>
          <w:sz w:val="28"/>
          <w:szCs w:val="22"/>
        </w:rPr>
      </w:pPr>
      <w:r w:rsidRPr="00C6024A">
        <w:rPr>
          <w:sz w:val="28"/>
          <w:szCs w:val="22"/>
        </w:rPr>
        <w:t>Make sure Row 1 contains all correct headers.</w:t>
      </w:r>
    </w:p>
    <w:p w14:paraId="37969B2B" w14:textId="4E05C354" w:rsidR="002B258D" w:rsidRPr="00C6024A" w:rsidRDefault="002B258D" w:rsidP="002B258D">
      <w:pPr>
        <w:numPr>
          <w:ilvl w:val="0"/>
          <w:numId w:val="20"/>
        </w:numPr>
        <w:spacing w:line="240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Enable Filters</w:t>
      </w:r>
      <w:r w:rsidRPr="00C6024A">
        <w:rPr>
          <w:b/>
          <w:bCs/>
          <w:sz w:val="28"/>
          <w:szCs w:val="22"/>
        </w:rPr>
        <w:br/>
      </w:r>
    </w:p>
    <w:p w14:paraId="27CBA28E" w14:textId="5220C3D6" w:rsidR="002B258D" w:rsidRPr="00C6024A" w:rsidRDefault="002B258D" w:rsidP="002B258D">
      <w:pPr>
        <w:numPr>
          <w:ilvl w:val="1"/>
          <w:numId w:val="23"/>
        </w:numPr>
        <w:spacing w:line="240" w:lineRule="auto"/>
        <w:rPr>
          <w:sz w:val="28"/>
          <w:szCs w:val="22"/>
        </w:rPr>
      </w:pPr>
      <w:r w:rsidRPr="00C6024A">
        <w:rPr>
          <w:sz w:val="28"/>
          <w:szCs w:val="22"/>
        </w:rPr>
        <w:t>Data → Create a filter to sort and filter easily (e.g., filter only Movies or only TV Shows).</w:t>
      </w:r>
    </w:p>
    <w:p w14:paraId="4A27E492" w14:textId="09D6EF7C" w:rsidR="002B258D" w:rsidRPr="00C6024A" w:rsidRDefault="002B258D" w:rsidP="002B258D">
      <w:pPr>
        <w:numPr>
          <w:ilvl w:val="0"/>
          <w:numId w:val="20"/>
        </w:numPr>
        <w:spacing w:line="240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Find Missing Values</w:t>
      </w:r>
    </w:p>
    <w:p w14:paraId="77789DB6" w14:textId="617E421F" w:rsidR="002B258D" w:rsidRPr="00C6024A" w:rsidRDefault="002B258D" w:rsidP="002B258D">
      <w:pPr>
        <w:numPr>
          <w:ilvl w:val="1"/>
          <w:numId w:val="24"/>
        </w:numPr>
        <w:spacing w:line="240" w:lineRule="auto"/>
        <w:rPr>
          <w:sz w:val="28"/>
          <w:szCs w:val="22"/>
        </w:rPr>
      </w:pPr>
      <w:r w:rsidRPr="00C6024A">
        <w:rPr>
          <w:sz w:val="28"/>
          <w:szCs w:val="22"/>
        </w:rPr>
        <w:t>Use filters or =</w:t>
      </w:r>
      <w:proofErr w:type="gramStart"/>
      <w:r w:rsidRPr="00C6024A">
        <w:rPr>
          <w:sz w:val="28"/>
          <w:szCs w:val="22"/>
        </w:rPr>
        <w:t>COUNTBLANK(</w:t>
      </w:r>
      <w:proofErr w:type="gramEnd"/>
      <w:r w:rsidRPr="00C6024A">
        <w:rPr>
          <w:sz w:val="28"/>
          <w:szCs w:val="22"/>
        </w:rPr>
        <w:t>range) to find empty cells.</w:t>
      </w:r>
    </w:p>
    <w:p w14:paraId="694745CD" w14:textId="21DD075C" w:rsidR="002B258D" w:rsidRPr="00C6024A" w:rsidRDefault="002B258D" w:rsidP="002B258D">
      <w:pPr>
        <w:numPr>
          <w:ilvl w:val="0"/>
          <w:numId w:val="20"/>
        </w:numPr>
        <w:spacing w:line="240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Convert Dates</w:t>
      </w:r>
    </w:p>
    <w:p w14:paraId="6E4DBEE2" w14:textId="385A3076" w:rsidR="002B258D" w:rsidRPr="00C6024A" w:rsidRDefault="002B258D" w:rsidP="002B258D">
      <w:pPr>
        <w:numPr>
          <w:ilvl w:val="1"/>
          <w:numId w:val="25"/>
        </w:numPr>
        <w:spacing w:line="240" w:lineRule="auto"/>
        <w:rPr>
          <w:sz w:val="28"/>
          <w:szCs w:val="22"/>
        </w:rPr>
      </w:pPr>
      <w:r w:rsidRPr="00C6024A">
        <w:rPr>
          <w:sz w:val="28"/>
          <w:szCs w:val="22"/>
        </w:rPr>
        <w:t xml:space="preserve">If </w:t>
      </w:r>
      <w:proofErr w:type="spellStart"/>
      <w:r w:rsidRPr="00C6024A">
        <w:rPr>
          <w:sz w:val="28"/>
          <w:szCs w:val="22"/>
        </w:rPr>
        <w:t>date_added</w:t>
      </w:r>
      <w:proofErr w:type="spellEnd"/>
      <w:r w:rsidRPr="00C6024A">
        <w:rPr>
          <w:sz w:val="28"/>
          <w:szCs w:val="22"/>
        </w:rPr>
        <w:t xml:space="preserve"> is stored as text, use Format → Number → Date or apply =</w:t>
      </w:r>
      <w:proofErr w:type="gramStart"/>
      <w:r w:rsidRPr="00C6024A">
        <w:rPr>
          <w:sz w:val="28"/>
          <w:szCs w:val="22"/>
        </w:rPr>
        <w:t>DATEVALUE(</w:t>
      </w:r>
      <w:proofErr w:type="gramEnd"/>
      <w:r w:rsidRPr="00C6024A">
        <w:rPr>
          <w:sz w:val="28"/>
          <w:szCs w:val="22"/>
        </w:rPr>
        <w:t>cell) in a new column.</w:t>
      </w:r>
    </w:p>
    <w:p w14:paraId="37A0D625" w14:textId="45B417E0" w:rsidR="002B258D" w:rsidRPr="00C6024A" w:rsidRDefault="002B258D" w:rsidP="002B258D">
      <w:pPr>
        <w:numPr>
          <w:ilvl w:val="0"/>
          <w:numId w:val="20"/>
        </w:numPr>
        <w:spacing w:line="240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Separate Duration into Number &amp; Unit</w:t>
      </w:r>
    </w:p>
    <w:p w14:paraId="30440E9A" w14:textId="0EBDB6B3" w:rsidR="002B258D" w:rsidRPr="00C6024A" w:rsidRDefault="002B258D" w:rsidP="002B258D">
      <w:pPr>
        <w:numPr>
          <w:ilvl w:val="1"/>
          <w:numId w:val="26"/>
        </w:numPr>
        <w:spacing w:line="240" w:lineRule="auto"/>
        <w:rPr>
          <w:sz w:val="28"/>
          <w:szCs w:val="22"/>
        </w:rPr>
      </w:pPr>
      <w:r w:rsidRPr="00C6024A">
        <w:rPr>
          <w:sz w:val="28"/>
          <w:szCs w:val="22"/>
        </w:rPr>
        <w:t>Extract the number: =</w:t>
      </w:r>
      <w:proofErr w:type="gramStart"/>
      <w:r w:rsidRPr="00C6024A">
        <w:rPr>
          <w:sz w:val="28"/>
          <w:szCs w:val="22"/>
        </w:rPr>
        <w:t>VALUE(REGEXEXTRACT(</w:t>
      </w:r>
      <w:proofErr w:type="spellStart"/>
      <w:proofErr w:type="gramEnd"/>
      <w:r w:rsidRPr="00C6024A">
        <w:rPr>
          <w:sz w:val="28"/>
          <w:szCs w:val="22"/>
        </w:rPr>
        <w:t>duration_cell</w:t>
      </w:r>
      <w:proofErr w:type="spellEnd"/>
      <w:r w:rsidRPr="00C6024A">
        <w:rPr>
          <w:sz w:val="28"/>
          <w:szCs w:val="22"/>
        </w:rPr>
        <w:t>, "\d+"))</w:t>
      </w:r>
    </w:p>
    <w:p w14:paraId="3DF0F686" w14:textId="22951AA0" w:rsidR="002B258D" w:rsidRPr="00C6024A" w:rsidRDefault="002B258D" w:rsidP="002B258D">
      <w:pPr>
        <w:numPr>
          <w:ilvl w:val="1"/>
          <w:numId w:val="27"/>
        </w:numPr>
        <w:spacing w:line="240" w:lineRule="auto"/>
        <w:rPr>
          <w:sz w:val="28"/>
          <w:szCs w:val="22"/>
        </w:rPr>
      </w:pPr>
      <w:r w:rsidRPr="00C6024A">
        <w:rPr>
          <w:sz w:val="28"/>
          <w:szCs w:val="22"/>
        </w:rPr>
        <w:t>Extract the unit: =IF(</w:t>
      </w:r>
      <w:proofErr w:type="gramStart"/>
      <w:r w:rsidRPr="00C6024A">
        <w:rPr>
          <w:sz w:val="28"/>
          <w:szCs w:val="22"/>
        </w:rPr>
        <w:t>REGEXMATCH(</w:t>
      </w:r>
      <w:proofErr w:type="spellStart"/>
      <w:proofErr w:type="gramEnd"/>
      <w:r w:rsidRPr="00C6024A">
        <w:rPr>
          <w:sz w:val="28"/>
          <w:szCs w:val="22"/>
        </w:rPr>
        <w:t>duration_cell,"Season</w:t>
      </w:r>
      <w:proofErr w:type="spellEnd"/>
      <w:r w:rsidRPr="00C6024A">
        <w:rPr>
          <w:sz w:val="28"/>
          <w:szCs w:val="22"/>
        </w:rPr>
        <w:t>"),"</w:t>
      </w:r>
      <w:proofErr w:type="spellStart"/>
      <w:r w:rsidRPr="00C6024A">
        <w:rPr>
          <w:sz w:val="28"/>
          <w:szCs w:val="22"/>
        </w:rPr>
        <w:t>Seasons","Minutes</w:t>
      </w:r>
      <w:proofErr w:type="spellEnd"/>
      <w:r w:rsidRPr="00C6024A">
        <w:rPr>
          <w:sz w:val="28"/>
          <w:szCs w:val="22"/>
        </w:rPr>
        <w:t>")</w:t>
      </w:r>
    </w:p>
    <w:p w14:paraId="602E3E95" w14:textId="76E987BF" w:rsidR="002B258D" w:rsidRPr="00C6024A" w:rsidRDefault="002B258D" w:rsidP="002B258D">
      <w:pPr>
        <w:numPr>
          <w:ilvl w:val="0"/>
          <w:numId w:val="20"/>
        </w:numPr>
        <w:spacing w:line="240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Split Genres</w:t>
      </w:r>
    </w:p>
    <w:p w14:paraId="6923B40A" w14:textId="56E344AD" w:rsidR="002B258D" w:rsidRPr="00C6024A" w:rsidRDefault="002B258D" w:rsidP="002B258D">
      <w:pPr>
        <w:numPr>
          <w:ilvl w:val="1"/>
          <w:numId w:val="28"/>
        </w:numPr>
        <w:spacing w:line="240" w:lineRule="auto"/>
        <w:rPr>
          <w:sz w:val="28"/>
          <w:szCs w:val="22"/>
        </w:rPr>
      </w:pPr>
      <w:r w:rsidRPr="00C6024A">
        <w:rPr>
          <w:sz w:val="28"/>
          <w:szCs w:val="22"/>
        </w:rPr>
        <w:t>Use =</w:t>
      </w:r>
      <w:proofErr w:type="gramStart"/>
      <w:r w:rsidRPr="00C6024A">
        <w:rPr>
          <w:sz w:val="28"/>
          <w:szCs w:val="22"/>
        </w:rPr>
        <w:t>SPLIT(</w:t>
      </w:r>
      <w:proofErr w:type="spellStart"/>
      <w:proofErr w:type="gramEnd"/>
      <w:r w:rsidRPr="00C6024A">
        <w:rPr>
          <w:sz w:val="28"/>
          <w:szCs w:val="22"/>
        </w:rPr>
        <w:t>listed_in_cell</w:t>
      </w:r>
      <w:proofErr w:type="spellEnd"/>
      <w:r w:rsidRPr="00C6024A">
        <w:rPr>
          <w:sz w:val="28"/>
          <w:szCs w:val="22"/>
        </w:rPr>
        <w:t>, ", ") to separate multiple genres.</w:t>
      </w:r>
    </w:p>
    <w:p w14:paraId="19BEE2A4" w14:textId="1E45B8C8" w:rsidR="002B258D" w:rsidRPr="00C6024A" w:rsidRDefault="002B258D" w:rsidP="002B258D">
      <w:pPr>
        <w:numPr>
          <w:ilvl w:val="0"/>
          <w:numId w:val="20"/>
        </w:numPr>
        <w:spacing w:line="240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Split Cast Members</w:t>
      </w:r>
    </w:p>
    <w:p w14:paraId="4B095C7C" w14:textId="08EBA94D" w:rsidR="002B258D" w:rsidRPr="00C6024A" w:rsidRDefault="002B258D" w:rsidP="002B258D">
      <w:pPr>
        <w:numPr>
          <w:ilvl w:val="1"/>
          <w:numId w:val="29"/>
        </w:numPr>
        <w:spacing w:line="240" w:lineRule="auto"/>
        <w:rPr>
          <w:sz w:val="28"/>
          <w:szCs w:val="22"/>
        </w:rPr>
      </w:pPr>
      <w:r w:rsidRPr="00C6024A">
        <w:rPr>
          <w:sz w:val="28"/>
          <w:szCs w:val="22"/>
        </w:rPr>
        <w:t>Use =</w:t>
      </w:r>
      <w:proofErr w:type="gramStart"/>
      <w:r w:rsidRPr="00C6024A">
        <w:rPr>
          <w:sz w:val="28"/>
          <w:szCs w:val="22"/>
        </w:rPr>
        <w:t>SPLIT(</w:t>
      </w:r>
      <w:proofErr w:type="spellStart"/>
      <w:proofErr w:type="gramEnd"/>
      <w:r w:rsidRPr="00C6024A">
        <w:rPr>
          <w:sz w:val="28"/>
          <w:szCs w:val="22"/>
        </w:rPr>
        <w:t>cast_cell</w:t>
      </w:r>
      <w:proofErr w:type="spellEnd"/>
      <w:r w:rsidRPr="00C6024A">
        <w:rPr>
          <w:sz w:val="28"/>
          <w:szCs w:val="22"/>
        </w:rPr>
        <w:t>, ", ") to list each actor in separate columns.</w:t>
      </w:r>
    </w:p>
    <w:p w14:paraId="412DCFA6" w14:textId="4B4299BF" w:rsidR="002B258D" w:rsidRPr="00C6024A" w:rsidRDefault="002B258D" w:rsidP="002B258D">
      <w:pPr>
        <w:numPr>
          <w:ilvl w:val="0"/>
          <w:numId w:val="20"/>
        </w:numPr>
        <w:spacing w:line="240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Basic Analysis with Pivot Tables</w:t>
      </w:r>
    </w:p>
    <w:p w14:paraId="1583DB8A" w14:textId="2F0794E0" w:rsidR="002B258D" w:rsidRPr="00C6024A" w:rsidRDefault="002B258D" w:rsidP="002B258D">
      <w:pPr>
        <w:numPr>
          <w:ilvl w:val="1"/>
          <w:numId w:val="30"/>
        </w:numPr>
        <w:spacing w:line="240" w:lineRule="auto"/>
        <w:rPr>
          <w:sz w:val="28"/>
          <w:szCs w:val="22"/>
        </w:rPr>
      </w:pPr>
      <w:r w:rsidRPr="00C6024A">
        <w:rPr>
          <w:sz w:val="28"/>
          <w:szCs w:val="22"/>
        </w:rPr>
        <w:t>Example: count titles by type, by country, or find average duration for movies.</w:t>
      </w:r>
    </w:p>
    <w:p w14:paraId="7E89F480" w14:textId="331C07D6" w:rsidR="002B258D" w:rsidRPr="00C6024A" w:rsidRDefault="002B258D" w:rsidP="002B258D">
      <w:pPr>
        <w:numPr>
          <w:ilvl w:val="0"/>
          <w:numId w:val="20"/>
        </w:numPr>
        <w:spacing w:line="240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Sort for Insights</w:t>
      </w:r>
    </w:p>
    <w:p w14:paraId="0D75DB9F" w14:textId="4BAE0E6F" w:rsidR="002B258D" w:rsidRPr="00C6024A" w:rsidRDefault="002B258D" w:rsidP="002B258D">
      <w:pPr>
        <w:numPr>
          <w:ilvl w:val="1"/>
          <w:numId w:val="31"/>
        </w:numPr>
        <w:spacing w:line="240" w:lineRule="auto"/>
        <w:rPr>
          <w:sz w:val="28"/>
          <w:szCs w:val="22"/>
        </w:rPr>
      </w:pPr>
      <w:r w:rsidRPr="00C6024A">
        <w:rPr>
          <w:sz w:val="28"/>
          <w:szCs w:val="22"/>
        </w:rPr>
        <w:t xml:space="preserve">Sort </w:t>
      </w:r>
      <w:proofErr w:type="spellStart"/>
      <w:r w:rsidRPr="00C6024A">
        <w:rPr>
          <w:sz w:val="28"/>
          <w:szCs w:val="22"/>
        </w:rPr>
        <w:t>date_added</w:t>
      </w:r>
      <w:proofErr w:type="spellEnd"/>
      <w:r w:rsidRPr="00C6024A">
        <w:rPr>
          <w:sz w:val="28"/>
          <w:szCs w:val="22"/>
        </w:rPr>
        <w:t xml:space="preserve"> to see newest content.</w:t>
      </w:r>
    </w:p>
    <w:p w14:paraId="7D7725D2" w14:textId="7F27E802" w:rsidR="002B258D" w:rsidRPr="00C6024A" w:rsidRDefault="002B258D" w:rsidP="002B258D">
      <w:pPr>
        <w:numPr>
          <w:ilvl w:val="1"/>
          <w:numId w:val="32"/>
        </w:numPr>
        <w:spacing w:line="240" w:lineRule="auto"/>
        <w:rPr>
          <w:sz w:val="28"/>
          <w:szCs w:val="22"/>
        </w:rPr>
      </w:pPr>
      <w:r w:rsidRPr="00C6024A">
        <w:rPr>
          <w:sz w:val="28"/>
          <w:szCs w:val="22"/>
        </w:rPr>
        <w:t>Sort duration (minutes) to find the longest movies.</w:t>
      </w:r>
    </w:p>
    <w:p w14:paraId="5EF2D8EE" w14:textId="14B4527F" w:rsidR="002B258D" w:rsidRPr="00C6024A" w:rsidRDefault="002B258D" w:rsidP="002B258D">
      <w:pPr>
        <w:numPr>
          <w:ilvl w:val="0"/>
          <w:numId w:val="20"/>
        </w:numPr>
        <w:spacing w:line="240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Remove Duplicates</w:t>
      </w:r>
    </w:p>
    <w:p w14:paraId="2579152E" w14:textId="4B8AC64E" w:rsidR="002B258D" w:rsidRPr="00C6024A" w:rsidRDefault="002B258D" w:rsidP="002B258D">
      <w:pPr>
        <w:numPr>
          <w:ilvl w:val="1"/>
          <w:numId w:val="33"/>
        </w:numPr>
        <w:spacing w:line="240" w:lineRule="auto"/>
        <w:rPr>
          <w:sz w:val="28"/>
          <w:szCs w:val="22"/>
        </w:rPr>
      </w:pPr>
      <w:r w:rsidRPr="00C6024A">
        <w:rPr>
          <w:sz w:val="28"/>
          <w:szCs w:val="22"/>
        </w:rPr>
        <w:t xml:space="preserve">Data → Data cleanup → Remove duplicates (use title + </w:t>
      </w:r>
      <w:proofErr w:type="spellStart"/>
      <w:r w:rsidRPr="00C6024A">
        <w:rPr>
          <w:sz w:val="28"/>
          <w:szCs w:val="22"/>
        </w:rPr>
        <w:t>release_year</w:t>
      </w:r>
      <w:proofErr w:type="spellEnd"/>
      <w:r w:rsidRPr="00C6024A">
        <w:rPr>
          <w:sz w:val="28"/>
          <w:szCs w:val="22"/>
        </w:rPr>
        <w:t>).</w:t>
      </w:r>
    </w:p>
    <w:p w14:paraId="312E3CB6" w14:textId="0405712C" w:rsidR="002B258D" w:rsidRPr="00C6024A" w:rsidRDefault="002B258D" w:rsidP="002B258D">
      <w:pPr>
        <w:numPr>
          <w:ilvl w:val="0"/>
          <w:numId w:val="20"/>
        </w:numPr>
        <w:spacing w:line="240" w:lineRule="auto"/>
        <w:rPr>
          <w:sz w:val="28"/>
          <w:szCs w:val="22"/>
        </w:rPr>
      </w:pPr>
      <w:r w:rsidRPr="00C6024A">
        <w:rPr>
          <w:b/>
          <w:bCs/>
          <w:sz w:val="28"/>
          <w:szCs w:val="22"/>
        </w:rPr>
        <w:t>Export for Advanced Analysis</w:t>
      </w:r>
    </w:p>
    <w:p w14:paraId="04159140" w14:textId="55DBD208" w:rsidR="002B258D" w:rsidRPr="00C6024A" w:rsidRDefault="002B258D" w:rsidP="002B258D">
      <w:pPr>
        <w:spacing w:line="240" w:lineRule="auto"/>
        <w:rPr>
          <w:sz w:val="28"/>
          <w:szCs w:val="22"/>
        </w:rPr>
      </w:pPr>
      <w:r w:rsidRPr="00C6024A">
        <w:rPr>
          <w:sz w:val="28"/>
          <w:szCs w:val="22"/>
        </w:rPr>
        <w:t>File → Download → CSV and open in Python (pandas) or R for deeper analytics and visualization.</w:t>
      </w:r>
    </w:p>
    <w:p w14:paraId="24FE3FD6" w14:textId="77777777" w:rsidR="00C6024A" w:rsidRDefault="00C6024A" w:rsidP="002B258D">
      <w:pPr>
        <w:spacing w:line="240" w:lineRule="auto"/>
      </w:pPr>
    </w:p>
    <w:p w14:paraId="77DF6316" w14:textId="77777777" w:rsidR="00C6024A" w:rsidRPr="00C6024A" w:rsidRDefault="00C6024A" w:rsidP="00C6024A">
      <w:pPr>
        <w:spacing w:line="240" w:lineRule="auto"/>
        <w:ind w:left="2880" w:firstLine="720"/>
        <w:rPr>
          <w:b/>
          <w:bCs/>
          <w:sz w:val="40"/>
          <w:szCs w:val="32"/>
          <w:u w:val="single"/>
        </w:rPr>
      </w:pPr>
      <w:r w:rsidRPr="00C6024A">
        <w:rPr>
          <w:b/>
          <w:bCs/>
          <w:sz w:val="40"/>
          <w:szCs w:val="32"/>
          <w:u w:val="single"/>
        </w:rPr>
        <w:t>INTRESTING OBSERVATION ABOUT THE DATASET</w:t>
      </w:r>
    </w:p>
    <w:p w14:paraId="1D22AEBC" w14:textId="77777777" w:rsidR="00C6024A" w:rsidRPr="00C6024A" w:rsidRDefault="00C6024A" w:rsidP="00C6024A">
      <w:pPr>
        <w:spacing w:line="240" w:lineRule="auto"/>
        <w:rPr>
          <w:b/>
          <w:bCs/>
          <w:sz w:val="32"/>
          <w:szCs w:val="24"/>
        </w:rPr>
      </w:pPr>
      <w:r w:rsidRPr="00C6024A">
        <w:rPr>
          <w:b/>
          <w:bCs/>
          <w:sz w:val="32"/>
          <w:szCs w:val="24"/>
        </w:rPr>
        <w:t>Interesting Observations</w:t>
      </w:r>
    </w:p>
    <w:p w14:paraId="56962A14" w14:textId="154CAF1B" w:rsidR="00C6024A" w:rsidRPr="00C6024A" w:rsidRDefault="00C6024A" w:rsidP="00C6024A">
      <w:pPr>
        <w:numPr>
          <w:ilvl w:val="0"/>
          <w:numId w:val="34"/>
        </w:numPr>
        <w:spacing w:line="240" w:lineRule="auto"/>
        <w:rPr>
          <w:sz w:val="32"/>
          <w:szCs w:val="24"/>
        </w:rPr>
      </w:pPr>
      <w:r w:rsidRPr="00C6024A">
        <w:rPr>
          <w:b/>
          <w:bCs/>
          <w:sz w:val="32"/>
          <w:szCs w:val="24"/>
        </w:rPr>
        <w:t>Movies dominate Netflix content</w:t>
      </w:r>
    </w:p>
    <w:p w14:paraId="59D91B8E" w14:textId="75BA2CF6" w:rsidR="00C6024A" w:rsidRPr="00C6024A" w:rsidRDefault="00C6024A" w:rsidP="00C6024A">
      <w:pPr>
        <w:numPr>
          <w:ilvl w:val="1"/>
          <w:numId w:val="35"/>
        </w:numPr>
        <w:spacing w:line="240" w:lineRule="auto"/>
        <w:rPr>
          <w:sz w:val="32"/>
          <w:szCs w:val="24"/>
        </w:rPr>
      </w:pPr>
      <w:r w:rsidRPr="00C6024A">
        <w:rPr>
          <w:sz w:val="32"/>
          <w:szCs w:val="24"/>
        </w:rPr>
        <w:t>There are more movies than TV shows in the dataset, suggesting Netflix invests heavily in films alongside its series content.</w:t>
      </w:r>
    </w:p>
    <w:p w14:paraId="7902EBB4" w14:textId="1C1EFB98" w:rsidR="00C6024A" w:rsidRPr="00C6024A" w:rsidRDefault="00C6024A" w:rsidP="00C6024A">
      <w:pPr>
        <w:numPr>
          <w:ilvl w:val="0"/>
          <w:numId w:val="34"/>
        </w:numPr>
        <w:spacing w:line="240" w:lineRule="auto"/>
        <w:rPr>
          <w:sz w:val="32"/>
          <w:szCs w:val="24"/>
        </w:rPr>
      </w:pPr>
      <w:r w:rsidRPr="00C6024A">
        <w:rPr>
          <w:b/>
          <w:bCs/>
          <w:sz w:val="32"/>
          <w:szCs w:val="24"/>
        </w:rPr>
        <w:t>United States tops production</w:t>
      </w:r>
    </w:p>
    <w:p w14:paraId="00193F6C" w14:textId="166247FD" w:rsidR="00C6024A" w:rsidRPr="00C6024A" w:rsidRDefault="00C6024A" w:rsidP="00C6024A">
      <w:pPr>
        <w:numPr>
          <w:ilvl w:val="1"/>
          <w:numId w:val="36"/>
        </w:numPr>
        <w:spacing w:line="240" w:lineRule="auto"/>
        <w:rPr>
          <w:sz w:val="32"/>
          <w:szCs w:val="24"/>
        </w:rPr>
      </w:pPr>
      <w:r w:rsidRPr="00C6024A">
        <w:rPr>
          <w:sz w:val="32"/>
          <w:szCs w:val="24"/>
        </w:rPr>
        <w:t>The majority of titles originate from the United States, followed by countries like India, the United Kingdom, and Canada.</w:t>
      </w:r>
    </w:p>
    <w:p w14:paraId="63A2BC6B" w14:textId="78E08D68" w:rsidR="00C6024A" w:rsidRPr="00C6024A" w:rsidRDefault="00C6024A" w:rsidP="00C6024A">
      <w:pPr>
        <w:numPr>
          <w:ilvl w:val="0"/>
          <w:numId w:val="34"/>
        </w:numPr>
        <w:spacing w:line="240" w:lineRule="auto"/>
        <w:rPr>
          <w:sz w:val="32"/>
          <w:szCs w:val="24"/>
        </w:rPr>
      </w:pPr>
      <w:r w:rsidRPr="00C6024A">
        <w:rPr>
          <w:b/>
          <w:bCs/>
          <w:sz w:val="32"/>
          <w:szCs w:val="24"/>
        </w:rPr>
        <w:t>Recent additions are mostly TV shows</w:t>
      </w:r>
    </w:p>
    <w:p w14:paraId="752338D3" w14:textId="541403E3" w:rsidR="00C6024A" w:rsidRPr="00C6024A" w:rsidRDefault="00C6024A" w:rsidP="00C6024A">
      <w:pPr>
        <w:numPr>
          <w:ilvl w:val="1"/>
          <w:numId w:val="37"/>
        </w:numPr>
        <w:spacing w:line="240" w:lineRule="auto"/>
        <w:rPr>
          <w:sz w:val="32"/>
          <w:szCs w:val="24"/>
        </w:rPr>
      </w:pPr>
      <w:r w:rsidRPr="00C6024A">
        <w:rPr>
          <w:sz w:val="32"/>
          <w:szCs w:val="24"/>
        </w:rPr>
        <w:t xml:space="preserve">Looking at </w:t>
      </w:r>
      <w:proofErr w:type="spellStart"/>
      <w:r w:rsidRPr="00C6024A">
        <w:rPr>
          <w:sz w:val="32"/>
          <w:szCs w:val="24"/>
        </w:rPr>
        <w:t>date_added</w:t>
      </w:r>
      <w:proofErr w:type="spellEnd"/>
      <w:r w:rsidRPr="00C6024A">
        <w:rPr>
          <w:sz w:val="32"/>
          <w:szCs w:val="24"/>
        </w:rPr>
        <w:t>, TV shows have seen a sharp increase in recent years, reflecting Netflix’s focus on long-form storytelling.</w:t>
      </w:r>
    </w:p>
    <w:p w14:paraId="6347E9F7" w14:textId="463BF323" w:rsidR="00C6024A" w:rsidRPr="00C6024A" w:rsidRDefault="00C6024A" w:rsidP="00C6024A">
      <w:pPr>
        <w:numPr>
          <w:ilvl w:val="0"/>
          <w:numId w:val="34"/>
        </w:numPr>
        <w:spacing w:line="240" w:lineRule="auto"/>
        <w:rPr>
          <w:sz w:val="32"/>
          <w:szCs w:val="24"/>
        </w:rPr>
      </w:pPr>
      <w:r w:rsidRPr="00C6024A">
        <w:rPr>
          <w:b/>
          <w:bCs/>
          <w:sz w:val="32"/>
          <w:szCs w:val="24"/>
        </w:rPr>
        <w:t>Wide range of genres</w:t>
      </w:r>
    </w:p>
    <w:p w14:paraId="58E7978C" w14:textId="10482602" w:rsidR="00C6024A" w:rsidRPr="00C6024A" w:rsidRDefault="00C6024A" w:rsidP="00C6024A">
      <w:pPr>
        <w:numPr>
          <w:ilvl w:val="1"/>
          <w:numId w:val="38"/>
        </w:numPr>
        <w:spacing w:line="240" w:lineRule="auto"/>
        <w:rPr>
          <w:sz w:val="32"/>
          <w:szCs w:val="24"/>
        </w:rPr>
      </w:pPr>
      <w:r w:rsidRPr="00C6024A">
        <w:rPr>
          <w:sz w:val="32"/>
          <w:szCs w:val="24"/>
        </w:rPr>
        <w:t xml:space="preserve">Common genres include </w:t>
      </w:r>
      <w:r w:rsidRPr="00C6024A">
        <w:rPr>
          <w:i/>
          <w:iCs/>
          <w:sz w:val="32"/>
          <w:szCs w:val="24"/>
        </w:rPr>
        <w:t>Dramas</w:t>
      </w:r>
      <w:r w:rsidRPr="00C6024A">
        <w:rPr>
          <w:sz w:val="32"/>
          <w:szCs w:val="24"/>
        </w:rPr>
        <w:t xml:space="preserve">, </w:t>
      </w:r>
      <w:r w:rsidRPr="00C6024A">
        <w:rPr>
          <w:i/>
          <w:iCs/>
          <w:sz w:val="32"/>
          <w:szCs w:val="24"/>
        </w:rPr>
        <w:t>Comedies</w:t>
      </w:r>
      <w:r w:rsidRPr="00C6024A">
        <w:rPr>
          <w:sz w:val="32"/>
          <w:szCs w:val="24"/>
        </w:rPr>
        <w:t xml:space="preserve">, and </w:t>
      </w:r>
      <w:r w:rsidRPr="00C6024A">
        <w:rPr>
          <w:i/>
          <w:iCs/>
          <w:sz w:val="32"/>
          <w:szCs w:val="24"/>
        </w:rPr>
        <w:t>International TV Shows</w:t>
      </w:r>
      <w:r w:rsidRPr="00C6024A">
        <w:rPr>
          <w:sz w:val="32"/>
          <w:szCs w:val="24"/>
        </w:rPr>
        <w:t>.</w:t>
      </w:r>
    </w:p>
    <w:p w14:paraId="47ADC880" w14:textId="50EDBA6B" w:rsidR="00C6024A" w:rsidRPr="00C6024A" w:rsidRDefault="00C6024A" w:rsidP="00C6024A">
      <w:pPr>
        <w:numPr>
          <w:ilvl w:val="1"/>
          <w:numId w:val="39"/>
        </w:numPr>
        <w:spacing w:line="240" w:lineRule="auto"/>
        <w:rPr>
          <w:sz w:val="32"/>
          <w:szCs w:val="24"/>
        </w:rPr>
      </w:pPr>
      <w:r w:rsidRPr="00C6024A">
        <w:rPr>
          <w:sz w:val="32"/>
          <w:szCs w:val="24"/>
        </w:rPr>
        <w:t>Many titles belong to multiple genres, showing Netflix’s strategy of targeting multiple audience groups per title.</w:t>
      </w:r>
    </w:p>
    <w:p w14:paraId="70F1ACE4" w14:textId="4F8EA9CD" w:rsidR="00C6024A" w:rsidRPr="00C6024A" w:rsidRDefault="00C6024A" w:rsidP="00C6024A">
      <w:pPr>
        <w:numPr>
          <w:ilvl w:val="0"/>
          <w:numId w:val="34"/>
        </w:numPr>
        <w:spacing w:line="240" w:lineRule="auto"/>
        <w:rPr>
          <w:sz w:val="32"/>
          <w:szCs w:val="24"/>
        </w:rPr>
      </w:pPr>
      <w:r w:rsidRPr="00C6024A">
        <w:rPr>
          <w:b/>
          <w:bCs/>
          <w:sz w:val="32"/>
          <w:szCs w:val="24"/>
        </w:rPr>
        <w:t>Variety in content rating</w:t>
      </w:r>
    </w:p>
    <w:p w14:paraId="0282913B" w14:textId="40D08607" w:rsidR="00C6024A" w:rsidRPr="00C6024A" w:rsidRDefault="00C6024A" w:rsidP="00C6024A">
      <w:pPr>
        <w:numPr>
          <w:ilvl w:val="1"/>
          <w:numId w:val="40"/>
        </w:numPr>
        <w:spacing w:line="240" w:lineRule="auto"/>
        <w:rPr>
          <w:sz w:val="32"/>
          <w:szCs w:val="24"/>
        </w:rPr>
      </w:pPr>
      <w:r w:rsidRPr="00C6024A">
        <w:rPr>
          <w:sz w:val="32"/>
          <w:szCs w:val="24"/>
        </w:rPr>
        <w:t>Ratings like TV-MA (Mature Audience) and TV-14 are the most frequent, indicating a large portion of content aimed at older teens and adults.</w:t>
      </w:r>
    </w:p>
    <w:p w14:paraId="660A3536" w14:textId="686906DB" w:rsidR="00C6024A" w:rsidRPr="00C6024A" w:rsidRDefault="00C6024A" w:rsidP="00C6024A">
      <w:pPr>
        <w:numPr>
          <w:ilvl w:val="0"/>
          <w:numId w:val="34"/>
        </w:numPr>
        <w:spacing w:line="240" w:lineRule="auto"/>
        <w:rPr>
          <w:sz w:val="32"/>
          <w:szCs w:val="24"/>
        </w:rPr>
      </w:pPr>
      <w:r w:rsidRPr="00C6024A">
        <w:rPr>
          <w:b/>
          <w:bCs/>
          <w:sz w:val="32"/>
          <w:szCs w:val="24"/>
        </w:rPr>
        <w:t>Short and long formats coexist</w:t>
      </w:r>
    </w:p>
    <w:p w14:paraId="30A83BFA" w14:textId="6F6632EE" w:rsidR="00C6024A" w:rsidRPr="00C6024A" w:rsidRDefault="00C6024A" w:rsidP="00C6024A">
      <w:pPr>
        <w:numPr>
          <w:ilvl w:val="1"/>
          <w:numId w:val="41"/>
        </w:numPr>
        <w:spacing w:line="240" w:lineRule="auto"/>
        <w:rPr>
          <w:sz w:val="32"/>
          <w:szCs w:val="24"/>
        </w:rPr>
      </w:pPr>
      <w:r w:rsidRPr="00C6024A">
        <w:rPr>
          <w:sz w:val="32"/>
          <w:szCs w:val="24"/>
        </w:rPr>
        <w:t>Movies range from under 60 minutes to over 200 minutes.</w:t>
      </w:r>
    </w:p>
    <w:p w14:paraId="4111AAC1" w14:textId="5F497600" w:rsidR="00C6024A" w:rsidRPr="00C6024A" w:rsidRDefault="00C6024A" w:rsidP="00C6024A">
      <w:pPr>
        <w:numPr>
          <w:ilvl w:val="1"/>
          <w:numId w:val="42"/>
        </w:numPr>
        <w:spacing w:line="240" w:lineRule="auto"/>
        <w:rPr>
          <w:sz w:val="32"/>
          <w:szCs w:val="24"/>
        </w:rPr>
      </w:pPr>
      <w:r w:rsidRPr="00C6024A">
        <w:rPr>
          <w:sz w:val="32"/>
          <w:szCs w:val="24"/>
        </w:rPr>
        <w:t>TV shows range from single-season specials to multi-season franchises.</w:t>
      </w:r>
    </w:p>
    <w:p w14:paraId="5DD08C26" w14:textId="1DF90AFD" w:rsidR="00C6024A" w:rsidRPr="00C6024A" w:rsidRDefault="00C6024A" w:rsidP="00C6024A">
      <w:pPr>
        <w:numPr>
          <w:ilvl w:val="0"/>
          <w:numId w:val="34"/>
        </w:numPr>
        <w:spacing w:line="240" w:lineRule="auto"/>
        <w:rPr>
          <w:sz w:val="32"/>
          <w:szCs w:val="24"/>
        </w:rPr>
      </w:pPr>
      <w:r w:rsidRPr="00C6024A">
        <w:rPr>
          <w:b/>
          <w:bCs/>
          <w:sz w:val="32"/>
          <w:szCs w:val="24"/>
        </w:rPr>
        <w:t>International presence is strong</w:t>
      </w:r>
    </w:p>
    <w:p w14:paraId="249D6612" w14:textId="5AE5F8CC" w:rsidR="00C6024A" w:rsidRPr="00C6024A" w:rsidRDefault="00C6024A" w:rsidP="00C6024A">
      <w:pPr>
        <w:numPr>
          <w:ilvl w:val="1"/>
          <w:numId w:val="43"/>
        </w:numPr>
        <w:spacing w:line="240" w:lineRule="auto"/>
        <w:rPr>
          <w:sz w:val="32"/>
          <w:szCs w:val="24"/>
        </w:rPr>
      </w:pPr>
      <w:r w:rsidRPr="00C6024A">
        <w:rPr>
          <w:sz w:val="32"/>
          <w:szCs w:val="24"/>
        </w:rPr>
        <w:t>Non-English titles (especially from Korea, Japan, Spain, and India) appear frequently, highlighting Netflix’s global content expansion.</w:t>
      </w:r>
    </w:p>
    <w:p w14:paraId="45619954" w14:textId="1321F8DA" w:rsidR="00C6024A" w:rsidRPr="00C6024A" w:rsidRDefault="00C6024A" w:rsidP="00C6024A">
      <w:pPr>
        <w:numPr>
          <w:ilvl w:val="0"/>
          <w:numId w:val="34"/>
        </w:numPr>
        <w:spacing w:line="240" w:lineRule="auto"/>
        <w:rPr>
          <w:sz w:val="32"/>
          <w:szCs w:val="24"/>
        </w:rPr>
      </w:pPr>
      <w:r w:rsidRPr="00C6024A">
        <w:rPr>
          <w:b/>
          <w:bCs/>
          <w:sz w:val="32"/>
          <w:szCs w:val="24"/>
        </w:rPr>
        <w:t>Missing data is common</w:t>
      </w:r>
    </w:p>
    <w:p w14:paraId="4C440EB8" w14:textId="7DA4C940" w:rsidR="00C6024A" w:rsidRPr="00C6024A" w:rsidRDefault="00C6024A" w:rsidP="00C6024A">
      <w:pPr>
        <w:numPr>
          <w:ilvl w:val="1"/>
          <w:numId w:val="44"/>
        </w:numPr>
        <w:spacing w:line="240" w:lineRule="auto"/>
        <w:rPr>
          <w:sz w:val="32"/>
          <w:szCs w:val="24"/>
        </w:rPr>
      </w:pPr>
      <w:r w:rsidRPr="00C6024A">
        <w:rPr>
          <w:sz w:val="32"/>
          <w:szCs w:val="24"/>
        </w:rPr>
        <w:t>Many entries have missing director or cast values, meaning data cleaning is important before analysis.</w:t>
      </w:r>
    </w:p>
    <w:p w14:paraId="69F59590" w14:textId="539A00D6" w:rsidR="00C6024A" w:rsidRPr="00C6024A" w:rsidRDefault="00C6024A" w:rsidP="00C6024A">
      <w:pPr>
        <w:numPr>
          <w:ilvl w:val="0"/>
          <w:numId w:val="34"/>
        </w:numPr>
        <w:spacing w:line="240" w:lineRule="auto"/>
        <w:rPr>
          <w:sz w:val="32"/>
          <w:szCs w:val="24"/>
        </w:rPr>
      </w:pPr>
      <w:r w:rsidRPr="00C6024A">
        <w:rPr>
          <w:b/>
          <w:bCs/>
          <w:sz w:val="32"/>
          <w:szCs w:val="24"/>
        </w:rPr>
        <w:t>Special interest in documentary content</w:t>
      </w:r>
    </w:p>
    <w:p w14:paraId="0D77A4A9" w14:textId="0951F13E" w:rsidR="00C6024A" w:rsidRPr="00C6024A" w:rsidRDefault="00C6024A" w:rsidP="00C6024A">
      <w:pPr>
        <w:numPr>
          <w:ilvl w:val="1"/>
          <w:numId w:val="45"/>
        </w:numPr>
        <w:spacing w:line="240" w:lineRule="auto"/>
        <w:rPr>
          <w:sz w:val="32"/>
          <w:szCs w:val="24"/>
        </w:rPr>
      </w:pPr>
      <w:r w:rsidRPr="00C6024A">
        <w:rPr>
          <w:sz w:val="32"/>
          <w:szCs w:val="24"/>
        </w:rPr>
        <w:t xml:space="preserve">A noticeable chunk of titles are </w:t>
      </w:r>
      <w:r w:rsidRPr="00C6024A">
        <w:rPr>
          <w:i/>
          <w:iCs/>
          <w:sz w:val="32"/>
          <w:szCs w:val="24"/>
        </w:rPr>
        <w:t>Documentaries</w:t>
      </w:r>
      <w:r w:rsidRPr="00C6024A">
        <w:rPr>
          <w:sz w:val="32"/>
          <w:szCs w:val="24"/>
        </w:rPr>
        <w:t xml:space="preserve"> and </w:t>
      </w:r>
      <w:r w:rsidRPr="00C6024A">
        <w:rPr>
          <w:i/>
          <w:iCs/>
          <w:sz w:val="32"/>
          <w:szCs w:val="24"/>
        </w:rPr>
        <w:t>Docuseries</w:t>
      </w:r>
      <w:r w:rsidRPr="00C6024A">
        <w:rPr>
          <w:sz w:val="32"/>
          <w:szCs w:val="24"/>
        </w:rPr>
        <w:t>, showing Netflix’s investment in non-fiction content.</w:t>
      </w:r>
    </w:p>
    <w:p w14:paraId="41F497B9" w14:textId="46E6BFD0" w:rsidR="00C6024A" w:rsidRPr="00C6024A" w:rsidRDefault="00C6024A" w:rsidP="00C6024A">
      <w:pPr>
        <w:numPr>
          <w:ilvl w:val="0"/>
          <w:numId w:val="34"/>
        </w:numPr>
        <w:spacing w:line="240" w:lineRule="auto"/>
        <w:rPr>
          <w:sz w:val="32"/>
          <w:szCs w:val="24"/>
        </w:rPr>
      </w:pPr>
      <w:r w:rsidRPr="00C6024A">
        <w:rPr>
          <w:b/>
          <w:bCs/>
          <w:sz w:val="32"/>
          <w:szCs w:val="24"/>
        </w:rPr>
        <w:t>Season count trends</w:t>
      </w:r>
    </w:p>
    <w:p w14:paraId="0BF43499" w14:textId="3B74F422" w:rsidR="00C6024A" w:rsidRPr="004615BB" w:rsidRDefault="00C6024A" w:rsidP="004615BB">
      <w:pPr>
        <w:numPr>
          <w:ilvl w:val="1"/>
          <w:numId w:val="46"/>
        </w:numPr>
        <w:spacing w:line="240" w:lineRule="auto"/>
        <w:rPr>
          <w:sz w:val="32"/>
          <w:szCs w:val="24"/>
        </w:rPr>
      </w:pPr>
      <w:r w:rsidRPr="00C6024A">
        <w:rPr>
          <w:sz w:val="32"/>
          <w:szCs w:val="24"/>
        </w:rPr>
        <w:t>Most TV shows in the dataset have 1–2 seasons, aligning with Netflix’s shorter series format compared to traditional TV networks.</w:t>
      </w:r>
    </w:p>
    <w:p w14:paraId="45AC551F" w14:textId="77777777" w:rsidR="00C6024A" w:rsidRPr="00C6024A" w:rsidRDefault="00C6024A" w:rsidP="00C6024A">
      <w:pPr>
        <w:spacing w:line="240" w:lineRule="auto"/>
        <w:rPr>
          <w:sz w:val="36"/>
          <w:szCs w:val="28"/>
        </w:rPr>
      </w:pPr>
      <w:r w:rsidRPr="00C6024A">
        <w:rPr>
          <w:b/>
          <w:bCs/>
          <w:sz w:val="36"/>
          <w:szCs w:val="28"/>
        </w:rPr>
        <w:t> Can also make charts from this dataset </w:t>
      </w:r>
    </w:p>
    <w:p w14:paraId="7F4A4D97" w14:textId="44F15AAC" w:rsidR="00C6024A" w:rsidRPr="00C6024A" w:rsidRDefault="00C6024A" w:rsidP="00C6024A">
      <w:pPr>
        <w:numPr>
          <w:ilvl w:val="0"/>
          <w:numId w:val="47"/>
        </w:numPr>
        <w:spacing w:line="240" w:lineRule="auto"/>
        <w:rPr>
          <w:sz w:val="32"/>
          <w:szCs w:val="24"/>
        </w:rPr>
      </w:pPr>
      <w:r w:rsidRPr="00C6024A">
        <w:rPr>
          <w:sz w:val="32"/>
          <w:szCs w:val="24"/>
        </w:rPr>
        <w:t>Pie chart of Movies vs TV Shows</w:t>
      </w:r>
    </w:p>
    <w:p w14:paraId="608F970F" w14:textId="2C34B2EC" w:rsidR="00C6024A" w:rsidRPr="00C6024A" w:rsidRDefault="00C6024A" w:rsidP="00C6024A">
      <w:pPr>
        <w:numPr>
          <w:ilvl w:val="0"/>
          <w:numId w:val="48"/>
        </w:numPr>
        <w:spacing w:line="240" w:lineRule="auto"/>
        <w:rPr>
          <w:sz w:val="32"/>
          <w:szCs w:val="24"/>
        </w:rPr>
      </w:pPr>
      <w:r w:rsidRPr="00C6024A">
        <w:rPr>
          <w:sz w:val="32"/>
          <w:szCs w:val="24"/>
        </w:rPr>
        <w:t>Bar chart of top 10 countries by number of titles</w:t>
      </w:r>
    </w:p>
    <w:p w14:paraId="7FA3085E" w14:textId="77777777" w:rsidR="00C6024A" w:rsidRPr="00C6024A" w:rsidRDefault="00C6024A" w:rsidP="00C6024A">
      <w:pPr>
        <w:numPr>
          <w:ilvl w:val="0"/>
          <w:numId w:val="49"/>
        </w:numPr>
        <w:spacing w:line="240" w:lineRule="auto"/>
        <w:rPr>
          <w:sz w:val="32"/>
          <w:szCs w:val="24"/>
        </w:rPr>
      </w:pPr>
      <w:r w:rsidRPr="00C6024A">
        <w:rPr>
          <w:sz w:val="32"/>
          <w:szCs w:val="24"/>
        </w:rPr>
        <w:t>Word cloud of genres</w:t>
      </w:r>
    </w:p>
    <w:p w14:paraId="73B5CF1C" w14:textId="77777777" w:rsidR="00C6024A" w:rsidRPr="00C6024A" w:rsidRDefault="00C6024A" w:rsidP="00C6024A">
      <w:pPr>
        <w:spacing w:line="240" w:lineRule="auto"/>
        <w:rPr>
          <w:sz w:val="32"/>
          <w:szCs w:val="24"/>
        </w:rPr>
      </w:pPr>
    </w:p>
    <w:p w14:paraId="63542003" w14:textId="77777777" w:rsidR="00C6024A" w:rsidRDefault="00C6024A" w:rsidP="002B258D">
      <w:pPr>
        <w:spacing w:line="240" w:lineRule="auto"/>
      </w:pPr>
    </w:p>
    <w:p w14:paraId="2626200D" w14:textId="77777777" w:rsidR="002B258D" w:rsidRDefault="002B258D" w:rsidP="002B258D">
      <w:pPr>
        <w:spacing w:line="240" w:lineRule="auto"/>
      </w:pPr>
    </w:p>
    <w:sectPr w:rsidR="002B258D" w:rsidSect="00C6024A">
      <w:pgSz w:w="15120" w:h="10440" w:orient="landscape" w:code="7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30859"/>
    <w:multiLevelType w:val="hybridMultilevel"/>
    <w:tmpl w:val="E13A14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1E2E01"/>
    <w:multiLevelType w:val="multilevel"/>
    <w:tmpl w:val="11A6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A5CD7"/>
    <w:multiLevelType w:val="multilevel"/>
    <w:tmpl w:val="E0FE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31CFA"/>
    <w:multiLevelType w:val="multilevel"/>
    <w:tmpl w:val="D268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260DE"/>
    <w:multiLevelType w:val="multilevel"/>
    <w:tmpl w:val="CEB2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65F85"/>
    <w:multiLevelType w:val="multilevel"/>
    <w:tmpl w:val="5E58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264BB"/>
    <w:multiLevelType w:val="multilevel"/>
    <w:tmpl w:val="389E5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006BAB"/>
    <w:multiLevelType w:val="hybridMultilevel"/>
    <w:tmpl w:val="8A4E66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C493EA9"/>
    <w:multiLevelType w:val="hybridMultilevel"/>
    <w:tmpl w:val="1CA67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446185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966472009">
    <w:abstractNumId w:val="0"/>
  </w:num>
  <w:num w:numId="3" w16cid:durableId="1276710491">
    <w:abstractNumId w:val="7"/>
  </w:num>
  <w:num w:numId="4" w16cid:durableId="911278089">
    <w:abstractNumId w:val="8"/>
  </w:num>
  <w:num w:numId="5" w16cid:durableId="669865598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447697378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2138258056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1866089876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874386351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1885941973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1777941591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 w16cid:durableId="305206951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1708261514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 w16cid:durableId="1572424784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 w16cid:durableId="390931009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 w16cid:durableId="819157969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 w16cid:durableId="1702238654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 w16cid:durableId="1189949326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 w16cid:durableId="2143964099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 w16cid:durableId="1399935197">
    <w:abstractNumId w:val="6"/>
  </w:num>
  <w:num w:numId="21" w16cid:durableId="2079864266">
    <w:abstractNumId w:val="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2" w16cid:durableId="1776747695">
    <w:abstractNumId w:val="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3" w16cid:durableId="1811290321">
    <w:abstractNumId w:val="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4" w16cid:durableId="752899659">
    <w:abstractNumId w:val="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5" w16cid:durableId="2048791581">
    <w:abstractNumId w:val="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6" w16cid:durableId="804390599">
    <w:abstractNumId w:val="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7" w16cid:durableId="572858408">
    <w:abstractNumId w:val="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8" w16cid:durableId="738288750">
    <w:abstractNumId w:val="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9" w16cid:durableId="1900364404">
    <w:abstractNumId w:val="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0" w16cid:durableId="2002661213">
    <w:abstractNumId w:val="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1" w16cid:durableId="438258121">
    <w:abstractNumId w:val="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2" w16cid:durableId="1820421246">
    <w:abstractNumId w:val="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3" w16cid:durableId="765421866">
    <w:abstractNumId w:val="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4" w16cid:durableId="403920444">
    <w:abstractNumId w:val="1"/>
  </w:num>
  <w:num w:numId="35" w16cid:durableId="685522317">
    <w:abstractNumId w:val="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6" w16cid:durableId="1605116288">
    <w:abstractNumId w:val="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7" w16cid:durableId="516390661">
    <w:abstractNumId w:val="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8" w16cid:durableId="915826443">
    <w:abstractNumId w:val="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9" w16cid:durableId="288707510">
    <w:abstractNumId w:val="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0" w16cid:durableId="470635207">
    <w:abstractNumId w:val="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1" w16cid:durableId="314914505">
    <w:abstractNumId w:val="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2" w16cid:durableId="58017722">
    <w:abstractNumId w:val="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3" w16cid:durableId="2064214951">
    <w:abstractNumId w:val="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4" w16cid:durableId="1393963717">
    <w:abstractNumId w:val="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5" w16cid:durableId="1478256080">
    <w:abstractNumId w:val="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6" w16cid:durableId="2072339416">
    <w:abstractNumId w:val="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47" w16cid:durableId="711275075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8" w16cid:durableId="2142072410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9" w16cid:durableId="468128202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58D"/>
    <w:rsid w:val="000F5CF7"/>
    <w:rsid w:val="00191A6C"/>
    <w:rsid w:val="002B258D"/>
    <w:rsid w:val="004615BB"/>
    <w:rsid w:val="00470561"/>
    <w:rsid w:val="00C5054D"/>
    <w:rsid w:val="00C6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2FC5"/>
  <w15:chartTrackingRefBased/>
  <w15:docId w15:val="{20304DD1-731E-4B48-964D-2F0CEB61C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58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58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58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B258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B258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B2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5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2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Rajput</dc:creator>
  <cp:keywords/>
  <dc:description/>
  <cp:lastModifiedBy>Ayush Rajput</cp:lastModifiedBy>
  <cp:revision>3</cp:revision>
  <dcterms:created xsi:type="dcterms:W3CDTF">2026-04-24T10:33:00Z</dcterms:created>
  <dcterms:modified xsi:type="dcterms:W3CDTF">2026-05-22T12:48:00Z</dcterms:modified>
</cp:coreProperties>
</file>