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FC531" w14:textId="77777777" w:rsidR="00B95B80" w:rsidRDefault="00B95B80">
      <w:pPr>
        <w:rPr>
          <w:b/>
          <w:bCs/>
          <w:sz w:val="28"/>
          <w:szCs w:val="28"/>
        </w:rPr>
      </w:pPr>
    </w:p>
    <w:p w14:paraId="1D23BC11" w14:textId="7A4B1E8B" w:rsidR="00B95B80" w:rsidRDefault="00B95B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Rebase</w:t>
      </w:r>
    </w:p>
    <w:p w14:paraId="57B10C92" w14:textId="2DC85AAB" w:rsidR="00B95B80" w:rsidRPr="00B95B80" w:rsidRDefault="00B95B80">
      <w:r w:rsidRPr="00B95B80">
        <w:t>https://docs.godotengine.org/en/latest/community/contributing/pr_workflow.html#the-interactive-rebase</w:t>
      </w:r>
    </w:p>
    <w:p w14:paraId="434C2EEC" w14:textId="1E361DD8" w:rsidR="00B95B80" w:rsidRPr="00B95B80" w:rsidRDefault="00B95B80">
      <w:pPr>
        <w:rPr>
          <w:b/>
          <w:bCs/>
          <w:sz w:val="28"/>
          <w:szCs w:val="28"/>
        </w:rPr>
      </w:pPr>
      <w:r w:rsidRPr="00B95B80">
        <w:rPr>
          <w:b/>
          <w:bCs/>
          <w:sz w:val="28"/>
          <w:szCs w:val="28"/>
        </w:rPr>
        <w:t>Compiling</w:t>
      </w:r>
    </w:p>
    <w:p w14:paraId="62526254" w14:textId="1977A65E" w:rsidR="00B95B80" w:rsidRDefault="00B95B80">
      <w:r w:rsidRPr="00B95B80">
        <w:t>https://docs.godotengine.org/en/latest/development/compiling/compiling_for_windows.html</w:t>
      </w:r>
    </w:p>
    <w:p w14:paraId="609BCD37" w14:textId="77777777" w:rsidR="00B95B80" w:rsidRDefault="00B95B80"/>
    <w:p w14:paraId="3ED4C290" w14:textId="043BD7B3" w:rsidR="00B95B80" w:rsidRPr="00B95B80" w:rsidRDefault="00B95B80">
      <w:pPr>
        <w:rPr>
          <w:b/>
          <w:bCs/>
          <w:sz w:val="28"/>
          <w:szCs w:val="28"/>
        </w:rPr>
      </w:pPr>
      <w:proofErr w:type="gramStart"/>
      <w:r w:rsidRPr="00B95B80">
        <w:rPr>
          <w:b/>
          <w:bCs/>
          <w:sz w:val="28"/>
          <w:szCs w:val="28"/>
        </w:rPr>
        <w:t>Hooks( formatting</w:t>
      </w:r>
      <w:proofErr w:type="gramEnd"/>
      <w:r w:rsidRPr="00B95B80">
        <w:rPr>
          <w:b/>
          <w:bCs/>
          <w:sz w:val="28"/>
          <w:szCs w:val="28"/>
        </w:rPr>
        <w:t xml:space="preserve"> )</w:t>
      </w:r>
    </w:p>
    <w:p w14:paraId="20F82CB6" w14:textId="4DA548F0" w:rsidR="00B95B80" w:rsidRDefault="006E4F93">
      <w:hyperlink r:id="rId4" w:history="1">
        <w:r w:rsidRPr="00056605">
          <w:rPr>
            <w:rStyle w:val="Hyperlink"/>
          </w:rPr>
          <w:t>https://chat.godotengine.org/channel/new-contributors?msg=sB6bmdo6mhSmsSjaf</w:t>
        </w:r>
      </w:hyperlink>
    </w:p>
    <w:p w14:paraId="6088B868" w14:textId="58EBF02F" w:rsidR="006E4F93" w:rsidRDefault="006E4F93"/>
    <w:p w14:paraId="6E6A2279" w14:textId="4AB257B3" w:rsidR="006E4F93" w:rsidRPr="006E4F93" w:rsidRDefault="006E4F93">
      <w:pPr>
        <w:rPr>
          <w:sz w:val="32"/>
          <w:szCs w:val="32"/>
        </w:rPr>
      </w:pPr>
      <w:r w:rsidRPr="006E4F93">
        <w:rPr>
          <w:sz w:val="32"/>
          <w:szCs w:val="32"/>
        </w:rPr>
        <w:t xml:space="preserve">Regression </w:t>
      </w:r>
      <w:proofErr w:type="gramStart"/>
      <w:r w:rsidRPr="006E4F93">
        <w:rPr>
          <w:sz w:val="32"/>
          <w:szCs w:val="32"/>
        </w:rPr>
        <w:t>tag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>
        <w:rPr>
          <w:rFonts w:ascii="Segoe UI" w:hAnsi="Segoe UI" w:cs="Segoe UI"/>
          <w:color w:val="F2F3F5"/>
          <w:sz w:val="21"/>
          <w:szCs w:val="21"/>
          <w:shd w:val="clear" w:color="auto" w:fill="272C33"/>
        </w:rPr>
        <w:t>This means that the bug relies on a feature that used to work and is now broken.</w:t>
      </w:r>
    </w:p>
    <w:sectPr w:rsidR="006E4F93" w:rsidRPr="006E4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80"/>
    <w:rsid w:val="006E4F93"/>
    <w:rsid w:val="00B9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982F8"/>
  <w15:chartTrackingRefBased/>
  <w15:docId w15:val="{813522CF-2DBE-4737-A10E-E45C793B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4F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3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t.godotengine.org/channel/new-contributors?msg=sB6bmdo6mhSmsSj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Singla</dc:creator>
  <cp:keywords/>
  <dc:description/>
  <cp:lastModifiedBy>Ayush Singla</cp:lastModifiedBy>
  <cp:revision>2</cp:revision>
  <dcterms:created xsi:type="dcterms:W3CDTF">2023-01-10T04:30:00Z</dcterms:created>
  <dcterms:modified xsi:type="dcterms:W3CDTF">2023-01-16T12:54:00Z</dcterms:modified>
</cp:coreProperties>
</file>