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2010F" w14:textId="1E47F89E" w:rsidR="1066F77B" w:rsidRDefault="1066F77B" w:rsidP="1066F77B">
      <w:pPr>
        <w:rPr>
          <w:sz w:val="48"/>
          <w:szCs w:val="48"/>
        </w:rPr>
      </w:pPr>
      <w:r w:rsidRPr="1066F77B">
        <w:rPr>
          <w:sz w:val="48"/>
          <w:szCs w:val="48"/>
        </w:rPr>
        <w:t>Software Engineering project (4</w:t>
      </w:r>
      <w:r w:rsidRPr="1066F77B">
        <w:rPr>
          <w:sz w:val="48"/>
          <w:szCs w:val="48"/>
          <w:vertAlign w:val="superscript"/>
        </w:rPr>
        <w:t>th</w:t>
      </w:r>
      <w:r w:rsidRPr="1066F77B">
        <w:rPr>
          <w:sz w:val="48"/>
          <w:szCs w:val="48"/>
        </w:rPr>
        <w:t xml:space="preserve"> Sem)</w:t>
      </w:r>
    </w:p>
    <w:p w14:paraId="4A198802" w14:textId="79D473F2" w:rsidR="00FC55CB" w:rsidRDefault="00FC55CB" w:rsidP="1066F77B">
      <w:pPr>
        <w:rPr>
          <w:sz w:val="72"/>
          <w:szCs w:val="72"/>
        </w:rPr>
      </w:pPr>
      <w:r>
        <w:rPr>
          <w:sz w:val="48"/>
          <w:szCs w:val="48"/>
        </w:rPr>
        <w:t>Team name: News Debuggers</w:t>
      </w:r>
    </w:p>
    <w:p w14:paraId="49B6CCD4" w14:textId="2BCE6B1E" w:rsidR="1066F77B" w:rsidRDefault="1066F77B" w:rsidP="1066F77B">
      <w:pPr>
        <w:rPr>
          <w:sz w:val="48"/>
          <w:szCs w:val="48"/>
        </w:rPr>
      </w:pPr>
      <w:r w:rsidRPr="1066F77B">
        <w:rPr>
          <w:sz w:val="48"/>
          <w:szCs w:val="48"/>
        </w:rPr>
        <w:t>Members : Sarda Ayush (21bcs101)</w:t>
      </w:r>
    </w:p>
    <w:p w14:paraId="44D004B8" w14:textId="035D18F0" w:rsidR="1066F77B" w:rsidRDefault="1066F77B" w:rsidP="1066F77B">
      <w:pPr>
        <w:rPr>
          <w:sz w:val="48"/>
          <w:szCs w:val="48"/>
        </w:rPr>
      </w:pPr>
      <w:r w:rsidRPr="1066F77B">
        <w:rPr>
          <w:sz w:val="48"/>
          <w:szCs w:val="48"/>
        </w:rPr>
        <w:t xml:space="preserve">                    </w:t>
      </w:r>
      <w:r w:rsidRPr="1066F77B">
        <w:rPr>
          <w:sz w:val="44"/>
          <w:szCs w:val="44"/>
        </w:rPr>
        <w:t>G S S Abhishikth(21bcs042)</w:t>
      </w:r>
    </w:p>
    <w:p w14:paraId="7738A916" w14:textId="74F3A7CC" w:rsidR="1066F77B" w:rsidRDefault="1066F77B" w:rsidP="1066F77B">
      <w:pPr>
        <w:rPr>
          <w:sz w:val="44"/>
          <w:szCs w:val="44"/>
        </w:rPr>
      </w:pPr>
    </w:p>
    <w:p w14:paraId="5C84185E" w14:textId="70C9183B" w:rsidR="1066F77B" w:rsidRDefault="1066F77B" w:rsidP="1066F77B">
      <w:pPr>
        <w:rPr>
          <w:sz w:val="44"/>
          <w:szCs w:val="44"/>
        </w:rPr>
      </w:pPr>
      <w:r w:rsidRPr="1066F77B">
        <w:rPr>
          <w:sz w:val="44"/>
          <w:szCs w:val="44"/>
        </w:rPr>
        <w:t>Technology used: Web Development</w:t>
      </w:r>
    </w:p>
    <w:p w14:paraId="0331F66B" w14:textId="3C9F37DB" w:rsidR="1066F77B" w:rsidRDefault="1066F77B" w:rsidP="1066F77B">
      <w:pPr>
        <w:rPr>
          <w:sz w:val="44"/>
          <w:szCs w:val="44"/>
        </w:rPr>
      </w:pPr>
      <w:r w:rsidRPr="1066F77B">
        <w:rPr>
          <w:sz w:val="36"/>
          <w:szCs w:val="36"/>
        </w:rPr>
        <w:t>1.HTML</w:t>
      </w:r>
    </w:p>
    <w:p w14:paraId="708719F8" w14:textId="38CC2E71" w:rsidR="1066F77B" w:rsidRDefault="1066F77B" w:rsidP="1066F77B">
      <w:pPr>
        <w:rPr>
          <w:sz w:val="36"/>
          <w:szCs w:val="36"/>
        </w:rPr>
      </w:pPr>
      <w:r w:rsidRPr="1066F77B">
        <w:rPr>
          <w:sz w:val="36"/>
          <w:szCs w:val="36"/>
        </w:rPr>
        <w:t>2.CSS</w:t>
      </w:r>
    </w:p>
    <w:p w14:paraId="0D7F8845" w14:textId="13D085D6" w:rsidR="1066F77B" w:rsidRDefault="1066F77B" w:rsidP="1066F77B">
      <w:pPr>
        <w:rPr>
          <w:sz w:val="36"/>
          <w:szCs w:val="36"/>
        </w:rPr>
      </w:pPr>
      <w:r w:rsidRPr="1066F77B">
        <w:rPr>
          <w:sz w:val="36"/>
          <w:szCs w:val="36"/>
        </w:rPr>
        <w:t>3.Javascript</w:t>
      </w:r>
    </w:p>
    <w:p w14:paraId="3EF11A68" w14:textId="5D339F98" w:rsidR="1066F77B" w:rsidRDefault="1066F77B" w:rsidP="1066F77B">
      <w:pPr>
        <w:rPr>
          <w:sz w:val="36"/>
          <w:szCs w:val="36"/>
        </w:rPr>
      </w:pPr>
      <w:r w:rsidRPr="1066F77B">
        <w:rPr>
          <w:sz w:val="36"/>
          <w:szCs w:val="36"/>
        </w:rPr>
        <w:t>4.MongoDB, MySQL</w:t>
      </w:r>
    </w:p>
    <w:p w14:paraId="4461F601" w14:textId="2DA37A7C" w:rsidR="1066F77B" w:rsidRDefault="1066F77B" w:rsidP="1066F77B">
      <w:pPr>
        <w:rPr>
          <w:sz w:val="72"/>
          <w:szCs w:val="72"/>
        </w:rPr>
      </w:pPr>
    </w:p>
    <w:p w14:paraId="2C078E63" w14:textId="1EFFB839" w:rsidR="00421BEA" w:rsidRDefault="1066F77B" w:rsidP="1066F77B">
      <w:pPr>
        <w:rPr>
          <w:sz w:val="72"/>
          <w:szCs w:val="72"/>
        </w:rPr>
      </w:pPr>
      <w:r w:rsidRPr="1066F77B">
        <w:rPr>
          <w:sz w:val="72"/>
          <w:szCs w:val="72"/>
        </w:rPr>
        <w:t xml:space="preserve">Personalized </w:t>
      </w:r>
      <w:r w:rsidRPr="1066F77B">
        <w:rPr>
          <w:b/>
          <w:bCs/>
          <w:sz w:val="72"/>
          <w:szCs w:val="72"/>
        </w:rPr>
        <w:t>News</w:t>
      </w:r>
      <w:r w:rsidRPr="1066F77B">
        <w:rPr>
          <w:sz w:val="72"/>
          <w:szCs w:val="72"/>
        </w:rPr>
        <w:t xml:space="preserve"> Aggregator</w:t>
      </w:r>
    </w:p>
    <w:p w14:paraId="3BFF4911" w14:textId="4FD3311F" w:rsidR="1066F77B" w:rsidRDefault="1066F77B" w:rsidP="1066F77B">
      <w:pPr>
        <w:rPr>
          <w:sz w:val="24"/>
          <w:szCs w:val="24"/>
        </w:rPr>
      </w:pPr>
      <w:r w:rsidRPr="1066F77B">
        <w:rPr>
          <w:sz w:val="40"/>
          <w:szCs w:val="40"/>
        </w:rPr>
        <w:t>Problem statement:</w:t>
      </w:r>
    </w:p>
    <w:p w14:paraId="7A9E30A8" w14:textId="029A906D" w:rsidR="1066F77B" w:rsidRDefault="1066F77B" w:rsidP="1066F77B">
      <w:pPr>
        <w:rPr>
          <w:sz w:val="24"/>
          <w:szCs w:val="24"/>
        </w:rPr>
      </w:pPr>
      <w:r w:rsidRPr="1066F77B">
        <w:rPr>
          <w:sz w:val="24"/>
          <w:szCs w:val="24"/>
        </w:rPr>
        <w:t>In the daily world where all the things are happening online,the news publishers has also evolved in the online world. Many people prefers E Newspaper instead of physical news paper for reading and staying upto date. But the problem with the newspaper is that the publisher is only one and sometimes a user requires a multiple source news for study or authorization.</w:t>
      </w:r>
    </w:p>
    <w:p w14:paraId="12F0C43C" w14:textId="729AB56E" w:rsidR="1066F77B" w:rsidRDefault="1066F77B" w:rsidP="1066F77B">
      <w:pPr>
        <w:rPr>
          <w:sz w:val="24"/>
          <w:szCs w:val="24"/>
        </w:rPr>
      </w:pPr>
      <w:r w:rsidRPr="1066F77B">
        <w:rPr>
          <w:sz w:val="24"/>
          <w:szCs w:val="24"/>
        </w:rPr>
        <w:t>Given Below are some different newspaper and maybe some person requries different news from different news. For example , a user requires to read business news from Economic Times, State news from Eenadu and national news from The Times of India.</w:t>
      </w:r>
    </w:p>
    <w:p w14:paraId="6A7CAFCD" w14:textId="6834635D" w:rsidR="1066F77B" w:rsidRDefault="1066F77B" w:rsidP="1066F77B">
      <w:r>
        <w:rPr>
          <w:noProof/>
        </w:rPr>
        <w:lastRenderedPageBreak/>
        <w:drawing>
          <wp:inline distT="0" distB="0" distL="0" distR="0" wp14:anchorId="21BF7529" wp14:editId="446428BD">
            <wp:extent cx="3476625" cy="2428875"/>
            <wp:effectExtent l="0" t="0" r="0" b="0"/>
            <wp:docPr id="2078734564" name="Picture 2078734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476625" cy="2428875"/>
                    </a:xfrm>
                    <a:prstGeom prst="rect">
                      <a:avLst/>
                    </a:prstGeom>
                  </pic:spPr>
                </pic:pic>
              </a:graphicData>
            </a:graphic>
          </wp:inline>
        </w:drawing>
      </w:r>
    </w:p>
    <w:p w14:paraId="355ABDEE" w14:textId="308B6DDF" w:rsidR="1066F77B" w:rsidRDefault="1066F77B" w:rsidP="1066F77B">
      <w:r>
        <w:rPr>
          <w:noProof/>
        </w:rPr>
        <w:drawing>
          <wp:inline distT="0" distB="0" distL="0" distR="0" wp14:anchorId="37A22D05" wp14:editId="76BEAFEE">
            <wp:extent cx="3419475" cy="1333500"/>
            <wp:effectExtent l="0" t="0" r="0" b="0"/>
            <wp:docPr id="635718064" name="Picture 635718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419475" cy="1333500"/>
                    </a:xfrm>
                    <a:prstGeom prst="rect">
                      <a:avLst/>
                    </a:prstGeom>
                  </pic:spPr>
                </pic:pic>
              </a:graphicData>
            </a:graphic>
          </wp:inline>
        </w:drawing>
      </w:r>
    </w:p>
    <w:p w14:paraId="72A5FC80" w14:textId="470DA327" w:rsidR="1066F77B" w:rsidRDefault="1066F77B" w:rsidP="1066F77B">
      <w:r>
        <w:rPr>
          <w:noProof/>
        </w:rPr>
        <w:drawing>
          <wp:inline distT="0" distB="0" distL="0" distR="0" wp14:anchorId="29280568" wp14:editId="42DCBB98">
            <wp:extent cx="3305175" cy="1381125"/>
            <wp:effectExtent l="0" t="0" r="0" b="0"/>
            <wp:docPr id="1652290174" name="Picture 1652290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305175" cy="1381125"/>
                    </a:xfrm>
                    <a:prstGeom prst="rect">
                      <a:avLst/>
                    </a:prstGeom>
                  </pic:spPr>
                </pic:pic>
              </a:graphicData>
            </a:graphic>
          </wp:inline>
        </w:drawing>
      </w:r>
    </w:p>
    <w:p w14:paraId="56515273" w14:textId="051264C5" w:rsidR="1066F77B" w:rsidRDefault="1066F77B" w:rsidP="1066F77B">
      <w:r>
        <w:rPr>
          <w:noProof/>
        </w:rPr>
        <w:drawing>
          <wp:inline distT="0" distB="0" distL="0" distR="0" wp14:anchorId="52461856" wp14:editId="063DF97F">
            <wp:extent cx="3743325" cy="1219200"/>
            <wp:effectExtent l="0" t="0" r="0" b="0"/>
            <wp:docPr id="815323849" name="Picture 815323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743325" cy="1219200"/>
                    </a:xfrm>
                    <a:prstGeom prst="rect">
                      <a:avLst/>
                    </a:prstGeom>
                  </pic:spPr>
                </pic:pic>
              </a:graphicData>
            </a:graphic>
          </wp:inline>
        </w:drawing>
      </w:r>
    </w:p>
    <w:p w14:paraId="7DE8FD46" w14:textId="71B63820" w:rsidR="1066F77B" w:rsidRDefault="1066F77B" w:rsidP="1066F77B">
      <w:pPr>
        <w:rPr>
          <w:sz w:val="24"/>
          <w:szCs w:val="24"/>
        </w:rPr>
      </w:pPr>
    </w:p>
    <w:p w14:paraId="1A6DCA9A" w14:textId="494961B5" w:rsidR="1066F77B" w:rsidRDefault="1066F77B" w:rsidP="1066F77B">
      <w:pPr>
        <w:rPr>
          <w:sz w:val="40"/>
          <w:szCs w:val="40"/>
        </w:rPr>
      </w:pPr>
      <w:r w:rsidRPr="1066F77B">
        <w:rPr>
          <w:sz w:val="40"/>
          <w:szCs w:val="40"/>
        </w:rPr>
        <w:t>Terms and Conditions:</w:t>
      </w:r>
    </w:p>
    <w:p w14:paraId="1B21E8FA" w14:textId="60BC314D" w:rsidR="1066F77B" w:rsidRDefault="1066F77B" w:rsidP="1066F77B">
      <w:pPr>
        <w:rPr>
          <w:sz w:val="24"/>
          <w:szCs w:val="24"/>
        </w:rPr>
      </w:pPr>
      <w:r w:rsidRPr="1066F77B">
        <w:rPr>
          <w:sz w:val="24"/>
          <w:szCs w:val="24"/>
        </w:rPr>
        <w:t>Project location: India</w:t>
      </w:r>
    </w:p>
    <w:p w14:paraId="6825691A" w14:textId="56BF36DA" w:rsidR="1066F77B" w:rsidRDefault="1066F77B" w:rsidP="1066F77B">
      <w:pPr>
        <w:rPr>
          <w:sz w:val="24"/>
          <w:szCs w:val="24"/>
        </w:rPr>
      </w:pPr>
      <w:r w:rsidRPr="1066F77B">
        <w:rPr>
          <w:sz w:val="24"/>
          <w:szCs w:val="24"/>
        </w:rPr>
        <w:t>Project time span: 12-14 weeks</w:t>
      </w:r>
    </w:p>
    <w:p w14:paraId="2886513B" w14:textId="21B66A2B" w:rsidR="1066F77B" w:rsidRDefault="1066F77B" w:rsidP="1066F77B">
      <w:pPr>
        <w:rPr>
          <w:sz w:val="24"/>
          <w:szCs w:val="24"/>
        </w:rPr>
      </w:pPr>
    </w:p>
    <w:p w14:paraId="31B48BE4" w14:textId="3CC6F0C0" w:rsidR="1066F77B" w:rsidRDefault="1066F77B" w:rsidP="1066F77B">
      <w:pPr>
        <w:rPr>
          <w:sz w:val="40"/>
          <w:szCs w:val="40"/>
        </w:rPr>
      </w:pPr>
      <w:r w:rsidRPr="1066F77B">
        <w:rPr>
          <w:sz w:val="40"/>
          <w:szCs w:val="40"/>
        </w:rPr>
        <w:t>Feasibility Report:</w:t>
      </w:r>
    </w:p>
    <w:p w14:paraId="01C1E02D" w14:textId="6D1CE687" w:rsidR="1066F77B" w:rsidRDefault="1066F77B" w:rsidP="1066F77B">
      <w:pPr>
        <w:rPr>
          <w:sz w:val="24"/>
          <w:szCs w:val="24"/>
        </w:rPr>
      </w:pPr>
      <w:r w:rsidRPr="1066F77B">
        <w:rPr>
          <w:sz w:val="28"/>
          <w:szCs w:val="28"/>
        </w:rPr>
        <w:t>Technical feasibility: In t</w:t>
      </w:r>
      <w:r w:rsidRPr="1066F77B">
        <w:rPr>
          <w:sz w:val="24"/>
          <w:szCs w:val="24"/>
        </w:rPr>
        <w:t>he Personalized News Aggregator, we are not adding any new editorial by ourselves rather we are filtering out the news from different on the basis of the requirements of the user. Every user has its own account and news portfolio which is updated continuously. For this we are using the fundamentals of website development that is HTML ,CSS and Javascript . Other than this we are using some frameworks which makes the software more user friendly.</w:t>
      </w:r>
    </w:p>
    <w:p w14:paraId="5DAB7EF0" w14:textId="18060A05" w:rsidR="1066F77B" w:rsidRDefault="1066F77B" w:rsidP="1066F77B">
      <w:pPr>
        <w:rPr>
          <w:sz w:val="24"/>
          <w:szCs w:val="24"/>
        </w:rPr>
      </w:pPr>
    </w:p>
    <w:p w14:paraId="28136305" w14:textId="650E4F4C" w:rsidR="1066F77B" w:rsidRDefault="1066F77B" w:rsidP="1066F77B">
      <w:pPr>
        <w:rPr>
          <w:sz w:val="24"/>
          <w:szCs w:val="24"/>
        </w:rPr>
      </w:pPr>
      <w:r w:rsidRPr="1066F77B">
        <w:rPr>
          <w:sz w:val="28"/>
          <w:szCs w:val="28"/>
        </w:rPr>
        <w:t xml:space="preserve">Economical feasibility: </w:t>
      </w:r>
      <w:r w:rsidRPr="1066F77B">
        <w:rPr>
          <w:sz w:val="24"/>
          <w:szCs w:val="24"/>
        </w:rPr>
        <w:t>This software is budget friendly as it gives all the news and data from free and relevent sources in a lucid manner. A newspaper website or app charges a subscription cost on the user like the subscription cost of The Hindu is ₹  249/month, but our aggregator is free of cost. The revenue model will be more focused on the advertisement and promotions.</w:t>
      </w:r>
    </w:p>
    <w:p w14:paraId="79BB77FD" w14:textId="19662855" w:rsidR="1066F77B" w:rsidRDefault="1066F77B" w:rsidP="1066F77B">
      <w:pPr>
        <w:rPr>
          <w:sz w:val="24"/>
          <w:szCs w:val="24"/>
        </w:rPr>
      </w:pPr>
    </w:p>
    <w:p w14:paraId="68830FC7" w14:textId="3F51E9D6" w:rsidR="1066F77B" w:rsidRDefault="1066F77B" w:rsidP="1066F77B">
      <w:pPr>
        <w:rPr>
          <w:sz w:val="28"/>
          <w:szCs w:val="28"/>
        </w:rPr>
      </w:pPr>
      <w:r w:rsidRPr="1066F77B">
        <w:rPr>
          <w:sz w:val="28"/>
          <w:szCs w:val="28"/>
        </w:rPr>
        <w:t xml:space="preserve">Operational feasibility : </w:t>
      </w:r>
      <w:r w:rsidRPr="1066F77B">
        <w:rPr>
          <w:sz w:val="24"/>
          <w:szCs w:val="24"/>
        </w:rPr>
        <w:t xml:space="preserve">The interface of the aggregator website is user friendly and very convenient. The news will be filtered on the basis of columns and the higher priority headline will occur on the home page. A user can easily log in and log out in the website. </w:t>
      </w:r>
    </w:p>
    <w:p w14:paraId="3C8E9C2F" w14:textId="4EC86990" w:rsidR="1066F77B" w:rsidRDefault="1066F77B" w:rsidP="1066F77B">
      <w:pPr>
        <w:rPr>
          <w:sz w:val="24"/>
          <w:szCs w:val="24"/>
        </w:rPr>
      </w:pPr>
    </w:p>
    <w:p w14:paraId="781C2B98" w14:textId="076607A2" w:rsidR="1066F77B" w:rsidRDefault="1066F77B" w:rsidP="1066F77B">
      <w:pPr>
        <w:rPr>
          <w:sz w:val="24"/>
          <w:szCs w:val="24"/>
        </w:rPr>
      </w:pPr>
      <w:r w:rsidRPr="1066F77B">
        <w:rPr>
          <w:sz w:val="28"/>
          <w:szCs w:val="28"/>
        </w:rPr>
        <w:t xml:space="preserve">Legal feasibility : </w:t>
      </w:r>
      <w:r w:rsidRPr="1066F77B">
        <w:rPr>
          <w:sz w:val="24"/>
          <w:szCs w:val="24"/>
        </w:rPr>
        <w:t xml:space="preserve">While Building the Project, all the rules and regulatons of the copyright claim has been taken into consideraton. We are not claiming the articles of the newspaper,our project is just serving as the middleman between the news agencies and the user. </w:t>
      </w:r>
    </w:p>
    <w:p w14:paraId="26652D11" w14:textId="16B5B5C9" w:rsidR="1066F77B" w:rsidRDefault="1066F77B" w:rsidP="1066F77B">
      <w:pPr>
        <w:rPr>
          <w:sz w:val="24"/>
          <w:szCs w:val="24"/>
        </w:rPr>
      </w:pPr>
    </w:p>
    <w:p w14:paraId="06B5EDE5" w14:textId="4E2FAEE3" w:rsidR="1066F77B" w:rsidRDefault="1066F77B" w:rsidP="1066F77B">
      <w:pPr>
        <w:rPr>
          <w:sz w:val="24"/>
          <w:szCs w:val="24"/>
        </w:rPr>
      </w:pPr>
      <w:r w:rsidRPr="1066F77B">
        <w:rPr>
          <w:sz w:val="40"/>
          <w:szCs w:val="40"/>
        </w:rPr>
        <w:t xml:space="preserve">Conclusion: </w:t>
      </w:r>
    </w:p>
    <w:p w14:paraId="151DFF0E" w14:textId="1592CEB9" w:rsidR="1066F77B" w:rsidRPr="0007689D" w:rsidRDefault="0007689D" w:rsidP="0007689D">
      <w:pPr>
        <w:tabs>
          <w:tab w:val="left" w:pos="1236"/>
        </w:tabs>
        <w:rPr>
          <w:sz w:val="24"/>
          <w:szCs w:val="24"/>
        </w:rPr>
      </w:pPr>
      <w:r>
        <w:rPr>
          <w:sz w:val="24"/>
          <w:szCs w:val="24"/>
        </w:rPr>
        <w:t xml:space="preserve">The project is for the benefit of </w:t>
      </w:r>
      <w:r w:rsidR="00D04753">
        <w:rPr>
          <w:sz w:val="24"/>
          <w:szCs w:val="24"/>
        </w:rPr>
        <w:t xml:space="preserve">all the people who want to focus on a particular news. Whether it maybe a </w:t>
      </w:r>
      <w:r w:rsidR="00C67D9C">
        <w:rPr>
          <w:sz w:val="24"/>
          <w:szCs w:val="24"/>
        </w:rPr>
        <w:t xml:space="preserve">upsc student who want to focus on current affairs or an investor who </w:t>
      </w:r>
      <w:r w:rsidR="00DB78FB">
        <w:rPr>
          <w:sz w:val="24"/>
          <w:szCs w:val="24"/>
        </w:rPr>
        <w:t xml:space="preserve">wants to keep eye on stock market and other business updates. </w:t>
      </w:r>
    </w:p>
    <w:p w14:paraId="413E2B50" w14:textId="4F853B75" w:rsidR="1066F77B" w:rsidRDefault="1066F77B" w:rsidP="1066F77B">
      <w:pPr>
        <w:rPr>
          <w:sz w:val="72"/>
          <w:szCs w:val="72"/>
        </w:rPr>
      </w:pPr>
    </w:p>
    <w:sectPr w:rsidR="1066F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2A9B26"/>
    <w:rsid w:val="0007689D"/>
    <w:rsid w:val="00421BEA"/>
    <w:rsid w:val="00C67D9C"/>
    <w:rsid w:val="00D04753"/>
    <w:rsid w:val="00DB78FB"/>
    <w:rsid w:val="00FC55CB"/>
    <w:rsid w:val="1066F77B"/>
    <w:rsid w:val="702A9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A9B26"/>
  <w15:chartTrackingRefBased/>
  <w15:docId w15:val="{DB930CB3-6CB5-4FE0-BECF-CECF8B7B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microsoft.com/office/2020/10/relationships/intelligence" Target="intelligence2.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Sarda</dc:creator>
  <cp:keywords/>
  <dc:description/>
  <cp:lastModifiedBy>Ayush Sarda</cp:lastModifiedBy>
  <cp:revision>3</cp:revision>
  <dcterms:created xsi:type="dcterms:W3CDTF">2023-01-21T14:04:00Z</dcterms:created>
  <dcterms:modified xsi:type="dcterms:W3CDTF">2023-01-21T14:06:00Z</dcterms:modified>
</cp:coreProperties>
</file>