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F9" w:rsidRDefault="001F73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BF278F">
        <w:rPr>
          <w:rFonts w:ascii="Times New Roman" w:hAnsi="Times New Roman" w:cs="Times New Roman"/>
          <w:sz w:val="36"/>
          <w:szCs w:val="36"/>
          <w:lang w:val="en-US"/>
        </w:rPr>
        <w:t>Business Communication</w:t>
      </w:r>
    </w:p>
    <w:p w:rsidR="00BF278F" w:rsidRDefault="00BF278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F278F" w:rsidRPr="00544016" w:rsidRDefault="00EC64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BF278F" w:rsidRPr="00544016">
        <w:rPr>
          <w:rFonts w:ascii="Times New Roman" w:hAnsi="Times New Roman" w:cs="Times New Roman"/>
          <w:b/>
          <w:sz w:val="24"/>
          <w:szCs w:val="24"/>
          <w:lang w:val="en-US"/>
        </w:rPr>
        <w:t>hat is communication?</w:t>
      </w:r>
    </w:p>
    <w:p w:rsidR="00BF278F" w:rsidRPr="003713A0" w:rsidRDefault="00BF278F" w:rsidP="0037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3713A0">
        <w:rPr>
          <w:rFonts w:ascii="Times New Roman" w:hAnsi="Times New Roman" w:cs="Times New Roman"/>
          <w:color w:val="222222"/>
          <w:shd w:val="clear" w:color="auto" w:fill="FFFFFF"/>
        </w:rPr>
        <w:t xml:space="preserve">The exchanging or act of conveying </w:t>
      </w:r>
      <w:r w:rsidR="003713A0" w:rsidRPr="003713A0">
        <w:rPr>
          <w:rFonts w:ascii="Times New Roman" w:hAnsi="Times New Roman" w:cs="Times New Roman"/>
          <w:color w:val="222222"/>
          <w:shd w:val="clear" w:color="auto" w:fill="FFFFFF"/>
        </w:rPr>
        <w:t xml:space="preserve">information, thoughts or ideas </w:t>
      </w:r>
      <w:r w:rsidRPr="003713A0">
        <w:rPr>
          <w:rFonts w:ascii="Times New Roman" w:hAnsi="Times New Roman" w:cs="Times New Roman"/>
          <w:color w:val="222222"/>
          <w:shd w:val="clear" w:color="auto" w:fill="FFFFFF"/>
        </w:rPr>
        <w:t>by speaking, writing, or using some other medium</w:t>
      </w:r>
      <w:r w:rsidRPr="003713A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713A0">
        <w:rPr>
          <w:rFonts w:ascii="Times New Roman" w:hAnsi="Times New Roman" w:cs="Times New Roman"/>
          <w:color w:val="222222"/>
          <w:shd w:val="clear" w:color="auto" w:fill="FFFFFF"/>
        </w:rPr>
        <w:t>to a person</w:t>
      </w:r>
      <w:r w:rsidRPr="003713A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713A0">
        <w:rPr>
          <w:rFonts w:ascii="Times New Roman" w:hAnsi="Times New Roman" w:cs="Times New Roman"/>
          <w:color w:val="222222"/>
          <w:shd w:val="clear" w:color="auto" w:fill="FFFFFF"/>
        </w:rPr>
        <w:t>or group to another.</w:t>
      </w:r>
    </w:p>
    <w:p w:rsidR="00BF278F" w:rsidRDefault="00BF278F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278F" w:rsidRPr="00544016" w:rsidRDefault="00BF278F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544016">
        <w:rPr>
          <w:rFonts w:ascii="Times New Roman" w:hAnsi="Times New Roman" w:cs="Times New Roman"/>
          <w:b/>
          <w:color w:val="222222"/>
          <w:shd w:val="clear" w:color="auto" w:fill="FFFFFF"/>
        </w:rPr>
        <w:t>Why communication?</w:t>
      </w:r>
    </w:p>
    <w:p w:rsidR="003713A0" w:rsidRPr="003713A0" w:rsidRDefault="00BF278F" w:rsidP="003713A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 </w:t>
      </w:r>
      <w:r w:rsidRPr="003713A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difficult</w:t>
      </w:r>
      <w:r w:rsidRP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 </w:t>
      </w:r>
      <w:r w:rsidRPr="003713A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communicate</w:t>
      </w:r>
      <w:r w:rsidRP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effectively in negotiations to ensure you achieve your goals.</w:t>
      </w:r>
    </w:p>
    <w:p w:rsidR="003713A0" w:rsidRPr="003713A0" w:rsidRDefault="00BF278F" w:rsidP="003713A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3713A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Communication </w:t>
      </w:r>
      <w:r w:rsidRP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also </w:t>
      </w:r>
      <w:r w:rsidRPr="003713A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important </w:t>
      </w:r>
      <w:r w:rsidRP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within the business. Effective </w:t>
      </w:r>
      <w:r w:rsidRPr="003713A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communication </w:t>
      </w:r>
      <w:r w:rsid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help in developing </w:t>
      </w:r>
      <w:r w:rsidRPr="00371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working relationship between you and your staff, which can in turn improve morale and efficiency.</w:t>
      </w:r>
    </w:p>
    <w:p w:rsidR="003713A0" w:rsidRDefault="003713A0" w:rsidP="003713A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Effective Communication is significant for managers in the organization so as to perform the basic functions of management, i.e., Planning, Organizing, Leading and Controlling</w:t>
      </w:r>
      <w:r w:rsidR="00BF278F" w:rsidRPr="003713A0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. </w:t>
      </w:r>
    </w:p>
    <w:p w:rsidR="00BF278F" w:rsidRDefault="003713A0" w:rsidP="003713A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Communications help manager to perform their jobs and responsibilities</w:t>
      </w:r>
      <w:r w:rsidRPr="003713A0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.</w:t>
      </w:r>
    </w:p>
    <w:p w:rsidR="003713A0" w:rsidRDefault="003713A0" w:rsidP="003713A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Communication serves as a foundation for planning</w:t>
      </w:r>
      <w:r w:rsidRPr="003713A0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.</w:t>
      </w:r>
    </w:p>
    <w:p w:rsidR="00040D3A" w:rsidRPr="00040D3A" w:rsidRDefault="00040D3A" w:rsidP="00040D3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the in</w:t>
      </w:r>
      <w:r w:rsidR="00755B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formation gathering and sending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expressing emotions or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ideas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building relationships and entertainment.</w:t>
      </w:r>
    </w:p>
    <w:p w:rsidR="003713A0" w:rsidRPr="00544016" w:rsidRDefault="003713A0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</w:p>
    <w:p w:rsidR="003713A0" w:rsidRPr="00544016" w:rsidRDefault="003713A0" w:rsidP="00E37E55">
      <w:pPr>
        <w:rPr>
          <w:rFonts w:ascii="Times New Roman" w:hAnsi="Times New Roman" w:cs="Times New Roman"/>
          <w:b/>
          <w:lang w:eastAsia="en-IN"/>
        </w:rPr>
      </w:pPr>
      <w:r w:rsidRPr="00544016">
        <w:rPr>
          <w:rFonts w:ascii="Times New Roman" w:hAnsi="Times New Roman" w:cs="Times New Roman"/>
          <w:b/>
          <w:lang w:eastAsia="en-IN"/>
        </w:rPr>
        <w:t>Who are the best Communicators?</w:t>
      </w:r>
    </w:p>
    <w:p w:rsidR="00CB3A07" w:rsidRPr="00CB3A07" w:rsidRDefault="00E37E55" w:rsidP="00CB3A07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CB3A0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Best communicators are the leaders or </w:t>
      </w:r>
      <w:r w:rsidR="003713A0" w:rsidRPr="00CB3A0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the</w:t>
      </w:r>
      <w:r w:rsidRPr="00CB3A0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persons who have vast knowledge about their areas of expertise and those who have clarity in their speaking, writing. </w:t>
      </w:r>
    </w:p>
    <w:p w:rsidR="00E37E55" w:rsidRPr="00CB3A07" w:rsidRDefault="00E37E55" w:rsidP="00CB3A07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CB3A0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Narendra Modi, Barack Obama, Hitler, Subhas Chandra Bose etc. are the best communicators</w:t>
      </w:r>
    </w:p>
    <w:p w:rsidR="00E37E55" w:rsidRPr="00544016" w:rsidRDefault="00E37E55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.</w:t>
      </w:r>
    </w:p>
    <w:p w:rsidR="00CB3A07" w:rsidRPr="00544016" w:rsidRDefault="00E37E55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Let’</w:t>
      </w:r>
      <w:r w:rsidR="00CB3A07"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s Draw: B</w:t>
      </w: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ug Activity</w:t>
      </w:r>
    </w:p>
    <w:p w:rsidR="00755B71" w:rsidRPr="00755B71" w:rsidRDefault="00040D3A" w:rsidP="00755B71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We were to sketch a bug as per the descriptions orie</w:t>
      </w:r>
      <w:r w:rsidR="0073556F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nted by our mentor. The drawing </w:t>
      </w:r>
      <w:r w:rsidRP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which was made at last by us </w:t>
      </w:r>
      <w:r w:rsidR="00755B71" w:rsidRP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shows how we interpreted from our listening and what creative we have made. </w:t>
      </w:r>
    </w:p>
    <w:p w:rsidR="00040D3A" w:rsidRDefault="00755B71" w:rsidP="00755B71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Moreover it tells us that everyone has different thought process as everyone has made different drawings and different understandings.</w:t>
      </w:r>
    </w:p>
    <w:p w:rsidR="00755B71" w:rsidRDefault="00755B71" w:rsidP="00755B71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755B71" w:rsidRPr="00755B71" w:rsidRDefault="00755B71" w:rsidP="00755B71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755B71" w:rsidRPr="00544016" w:rsidRDefault="00755B71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Communication is omnipresent?</w:t>
      </w:r>
    </w:p>
    <w:p w:rsidR="00187294" w:rsidRDefault="00187294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This tells us that a</w:t>
      </w:r>
      <w:r w:rsid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s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every living organism </w:t>
      </w:r>
      <w:r w:rsid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has different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way to communicate. The same is with the animals they also communicate or expresses their feelings through making their own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lastRenderedPageBreak/>
        <w:t>sounds. We</w:t>
      </w:r>
      <w:r w:rsidR="00755B71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</w:t>
      </w:r>
      <w:r w:rsidR="007B614A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performed a </w:t>
      </w:r>
      <w:r w:rsidR="00A6490B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sound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activity in which each groups have to make a sounds of different animals which teaches us that everyone has different sound and expressions.</w:t>
      </w:r>
    </w:p>
    <w:p w:rsidR="00187294" w:rsidRDefault="00187294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187294" w:rsidRPr="00544016" w:rsidRDefault="00187294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Component of communication?</w:t>
      </w:r>
    </w:p>
    <w:p w:rsidR="00755B71" w:rsidRPr="00A6490B" w:rsidRDefault="00187294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A6490B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Communication process is made up of four components .These components include </w:t>
      </w:r>
      <w:r w:rsidR="000E1FDA" w:rsidRPr="00A6490B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encoding, medium of transmission, decoding and feedback. Sender and receiver are also part of it.</w:t>
      </w:r>
    </w:p>
    <w:p w:rsidR="000E1FDA" w:rsidRPr="000E1FDA" w:rsidRDefault="000E1FDA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40"/>
          <w:szCs w:val="40"/>
          <w:lang w:eastAsia="en-IN"/>
        </w:rPr>
      </w:pPr>
    </w:p>
    <w:p w:rsidR="000E1FDA" w:rsidRPr="000E1FDA" w:rsidRDefault="00A6490B" w:rsidP="000E1FDA">
      <w:pPr>
        <w:shd w:val="clear" w:color="auto" w:fill="FFFFFF"/>
        <w:tabs>
          <w:tab w:val="left" w:pos="2445"/>
          <w:tab w:val="left" w:pos="4980"/>
        </w:tabs>
        <w:rPr>
          <w:rFonts w:ascii="Times New Roman" w:eastAsia="Times New Roman" w:hAnsi="Times New Roman" w:cs="Times New Roman"/>
          <w:color w:val="545454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288925</wp:posOffset>
                </wp:positionV>
                <wp:extent cx="9525" cy="3905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14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8.5pt;margin-top:22.75pt;width: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E1FDA"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365125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8F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8.5pt;margin-top:28.7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gW0gEAAP8DAAAOAAAAZHJzL2Uyb0RvYy54bWysU9uO0zAQfUfiHyy/06QLql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E1FDA"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307975</wp:posOffset>
                </wp:positionV>
                <wp:extent cx="0" cy="3810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9DEE" id="Straight Arrow Connector 5" o:spid="_x0000_s1026" type="#_x0000_t32" style="position:absolute;margin-left:28.5pt;margin-top:24.25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E1FDA"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31750</wp:posOffset>
                </wp:positionV>
                <wp:extent cx="523875" cy="20002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FCA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98pt;margin-top:2.5pt;width:41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" adj="17476" fillcolor="#5b9bd5 [3204]" strokecolor="#1f4d78 [1604]" strokeweight="1pt"/>
            </w:pict>
          </mc:Fallback>
        </mc:AlternateContent>
      </w:r>
      <w:r w:rsidR="000E1FDA"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31750</wp:posOffset>
                </wp:positionV>
                <wp:extent cx="714375" cy="219075"/>
                <wp:effectExtent l="0" t="19050" r="47625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779CB" id="Right Arrow 1" o:spid="_x0000_s1026" type="#_x0000_t13" style="position:absolute;margin-left:61.5pt;margin-top:2.5pt;width:56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" adj="18288" fillcolor="#5b9bd5 [3204]" strokecolor="#1f4d78 [1604]" strokeweight="1pt"/>
            </w:pict>
          </mc:Fallback>
        </mc:AlternateContent>
      </w:r>
      <w:r w:rsidR="000E1FDA" w:rsidRPr="000E1FDA">
        <w:rPr>
          <w:rFonts w:ascii="Times New Roman" w:eastAsia="Times New Roman" w:hAnsi="Times New Roman" w:cs="Times New Roman"/>
          <w:color w:val="545454"/>
          <w:sz w:val="40"/>
          <w:szCs w:val="40"/>
          <w:lang w:eastAsia="en-IN"/>
        </w:rPr>
        <w:t>Sender</w:t>
      </w:r>
      <w:r w:rsidR="000E1FDA">
        <w:rPr>
          <w:rFonts w:ascii="Times New Roman" w:eastAsia="Times New Roman" w:hAnsi="Times New Roman" w:cs="Times New Roman"/>
          <w:color w:val="545454"/>
          <w:sz w:val="40"/>
          <w:szCs w:val="40"/>
          <w:lang w:eastAsia="en-IN"/>
        </w:rPr>
        <w:tab/>
        <w:t xml:space="preserve">Message </w:t>
      </w:r>
      <w:r w:rsidR="000E1FDA">
        <w:rPr>
          <w:rFonts w:ascii="Times New Roman" w:eastAsia="Times New Roman" w:hAnsi="Times New Roman" w:cs="Times New Roman"/>
          <w:color w:val="545454"/>
          <w:sz w:val="40"/>
          <w:szCs w:val="40"/>
          <w:lang w:eastAsia="en-IN"/>
        </w:rPr>
        <w:tab/>
        <w:t>Receiver</w:t>
      </w:r>
    </w:p>
    <w:p w:rsidR="00755B71" w:rsidRPr="000E1FDA" w:rsidRDefault="000E1FDA" w:rsidP="000E1FDA">
      <w:pPr>
        <w:shd w:val="clear" w:color="auto" w:fill="FFFFFF"/>
        <w:tabs>
          <w:tab w:val="left" w:pos="2820"/>
        </w:tabs>
        <w:rPr>
          <w:rFonts w:ascii="Times New Roman" w:eastAsia="Times New Roman" w:hAnsi="Times New Roman" w:cs="Times New Roman"/>
          <w:color w:val="54545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215265</wp:posOffset>
                </wp:positionV>
                <wp:extent cx="34575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38689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6.95pt" to="299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ab/>
      </w:r>
      <w:r w:rsidRPr="000E1FDA">
        <w:rPr>
          <w:rFonts w:ascii="Times New Roman" w:eastAsia="Times New Roman" w:hAnsi="Times New Roman" w:cs="Times New Roman"/>
          <w:color w:val="545454"/>
          <w:sz w:val="28"/>
          <w:szCs w:val="28"/>
          <w:lang w:eastAsia="en-IN"/>
        </w:rPr>
        <w:t>Feedback</w:t>
      </w:r>
    </w:p>
    <w:p w:rsidR="00755B71" w:rsidRDefault="00755B71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6490B" w:rsidRDefault="00A6490B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6490B" w:rsidRDefault="00A6490B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6490B" w:rsidRPr="00544016" w:rsidRDefault="00A6490B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What is Channel?</w:t>
      </w:r>
    </w:p>
    <w:p w:rsidR="00A6490B" w:rsidRDefault="00A6490B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A6490B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Channel is anything which sends across a message to you. This include people, written document, voice, video etc.</w:t>
      </w:r>
    </w:p>
    <w:p w:rsidR="00A6490B" w:rsidRDefault="00A6490B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6490B" w:rsidRPr="00544016" w:rsidRDefault="00A6490B" w:rsidP="00A6490B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Mode of Communication?</w:t>
      </w:r>
    </w:p>
    <w:p w:rsidR="00A6490B" w:rsidRDefault="00A6490B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Some of the modes of Communication are listed below:</w:t>
      </w:r>
    </w:p>
    <w:p w:rsidR="00A6490B" w:rsidRDefault="00A6490B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Posters </w:t>
      </w:r>
    </w:p>
    <w:p w:rsidR="00A6490B" w:rsidRDefault="00A6490B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Email</w:t>
      </w:r>
    </w:p>
    <w:p w:rsidR="00A6490B" w:rsidRDefault="00A6490B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Telephone</w:t>
      </w:r>
    </w:p>
    <w:p w:rsidR="00A6490B" w:rsidRDefault="00A6490B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Letters</w:t>
      </w:r>
    </w:p>
    <w:p w:rsidR="00A6490B" w:rsidRDefault="00A6490B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Memos</w:t>
      </w:r>
    </w:p>
    <w:p w:rsidR="007B029F" w:rsidRDefault="007B029F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Handbooks</w:t>
      </w:r>
    </w:p>
    <w:p w:rsidR="00A6490B" w:rsidRDefault="007B029F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Events/Presentations</w:t>
      </w:r>
    </w:p>
    <w:p w:rsidR="007B029F" w:rsidRDefault="007B029F" w:rsidP="00A6490B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Videos</w:t>
      </w:r>
    </w:p>
    <w:p w:rsidR="007B029F" w:rsidRDefault="007B029F" w:rsidP="007B029F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Grapevine</w:t>
      </w:r>
    </w:p>
    <w:p w:rsidR="007B029F" w:rsidRPr="001525B6" w:rsidRDefault="00D03487" w:rsidP="007B029F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1525B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Major media of Communication?</w:t>
      </w:r>
    </w:p>
    <w:p w:rsidR="00D03487" w:rsidRDefault="00D03487" w:rsidP="007B029F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There are three major media of communication-</w:t>
      </w:r>
    </w:p>
    <w:p w:rsidR="00D03487" w:rsidRPr="00D03487" w:rsidRDefault="00D03487" w:rsidP="00D03487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D0348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Data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(email, text)</w:t>
      </w:r>
    </w:p>
    <w:p w:rsidR="00D03487" w:rsidRPr="00D03487" w:rsidRDefault="00D03487" w:rsidP="00D03487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D0348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Voice </w:t>
      </w:r>
    </w:p>
    <w:p w:rsidR="00D03487" w:rsidRDefault="00D03487" w:rsidP="00D03487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D0348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Video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br/>
      </w:r>
    </w:p>
    <w:p w:rsidR="00802478" w:rsidRPr="001525B6" w:rsidRDefault="00802478" w:rsidP="00802478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1525B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lastRenderedPageBreak/>
        <w:t>Data</w:t>
      </w:r>
    </w:p>
    <w:p w:rsidR="00D03487" w:rsidRDefault="00D03487" w:rsidP="00D03487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Advantages of Data Communication-</w:t>
      </w:r>
    </w:p>
    <w:p w:rsidR="00D03487" w:rsidRPr="00D03487" w:rsidRDefault="00D03487" w:rsidP="00D03487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D0348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We can deliver mails to large no of people at a time in bulk.</w:t>
      </w:r>
    </w:p>
    <w:p w:rsidR="00D03487" w:rsidRDefault="00D03487" w:rsidP="00D03487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D03487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We can have backup of that communication.</w:t>
      </w:r>
    </w:p>
    <w:p w:rsidR="001525B6" w:rsidRPr="00D03487" w:rsidRDefault="001525B6" w:rsidP="00D03487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Best formal way of communicating.</w:t>
      </w:r>
    </w:p>
    <w:p w:rsidR="00D03487" w:rsidRDefault="00D03487" w:rsidP="00D03487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Disadvantages of Data Communication-</w:t>
      </w:r>
    </w:p>
    <w:p w:rsidR="00D03487" w:rsidRPr="00802478" w:rsidRDefault="00D03487" w:rsidP="0080247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Lacking the personal touch</w:t>
      </w:r>
      <w:r w:rsidR="001525B6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.</w:t>
      </w:r>
    </w:p>
    <w:p w:rsidR="00D03487" w:rsidRPr="00802478" w:rsidRDefault="00802478" w:rsidP="0080247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Misunderstandings</w:t>
      </w:r>
    </w:p>
    <w:p w:rsidR="00802478" w:rsidRPr="00802478" w:rsidRDefault="00802478" w:rsidP="0080247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Information can be overloaded</w:t>
      </w:r>
    </w:p>
    <w:p w:rsidR="00802478" w:rsidRDefault="00802478" w:rsidP="00802478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802478" w:rsidRPr="001525B6" w:rsidRDefault="00802478" w:rsidP="00802478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1525B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Voice</w:t>
      </w:r>
    </w:p>
    <w:p w:rsidR="00802478" w:rsidRPr="00802478" w:rsidRDefault="00802478" w:rsidP="00802478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Advantages of Voice Communication-</w:t>
      </w:r>
    </w:p>
    <w:p w:rsidR="00802478" w:rsidRPr="00802478" w:rsidRDefault="00802478" w:rsidP="00802478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Easy and very fast way to communicate.</w:t>
      </w:r>
    </w:p>
    <w:p w:rsidR="00802478" w:rsidRDefault="00802478" w:rsidP="00802478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Easy and available means of communication.</w:t>
      </w:r>
    </w:p>
    <w:p w:rsidR="00802478" w:rsidRPr="00802478" w:rsidRDefault="00802478" w:rsidP="00802478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Less expensive as compared to other means of communication.</w:t>
      </w:r>
    </w:p>
    <w:p w:rsidR="00802478" w:rsidRDefault="00802478" w:rsidP="00802478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Disadvantages of Voice Communication-</w:t>
      </w:r>
    </w:p>
    <w:p w:rsidR="00802478" w:rsidRPr="00802478" w:rsidRDefault="00802478" w:rsidP="0080247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Lacking the personal touch</w:t>
      </w:r>
      <w:r w:rsidR="007B614A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.</w:t>
      </w:r>
    </w:p>
    <w:p w:rsidR="00802478" w:rsidRPr="00802478" w:rsidRDefault="00802478" w:rsidP="0080247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Impossible to preserve the message for future.</w:t>
      </w:r>
    </w:p>
    <w:p w:rsidR="00802478" w:rsidRPr="00802478" w:rsidRDefault="00802478" w:rsidP="0080247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Network problem can be an issue</w:t>
      </w:r>
      <w:r w:rsidR="007B614A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.</w:t>
      </w:r>
    </w:p>
    <w:p w:rsidR="00802478" w:rsidRDefault="00802478" w:rsidP="00802478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7B614A" w:rsidRPr="001525B6" w:rsidRDefault="007B614A" w:rsidP="007B614A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1525B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Video</w:t>
      </w:r>
    </w:p>
    <w:p w:rsidR="007B614A" w:rsidRPr="001525B6" w:rsidRDefault="007B614A" w:rsidP="001525B6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dvantages of Video</w:t>
      </w: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Communication-</w:t>
      </w:r>
    </w:p>
    <w:p w:rsidR="007B614A" w:rsidRPr="00802478" w:rsidRDefault="007B614A" w:rsidP="007B614A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Easy and very fast way to communicate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and can be expressed behavioural.</w:t>
      </w:r>
    </w:p>
    <w:p w:rsidR="007B614A" w:rsidRDefault="007B614A" w:rsidP="007B614A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80247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Easy and available means of communicat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ion to record and send.</w:t>
      </w:r>
    </w:p>
    <w:p w:rsidR="007B614A" w:rsidRPr="00802478" w:rsidRDefault="007B614A" w:rsidP="007B614A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Can be used to communicate to large no of people at a time.</w:t>
      </w:r>
    </w:p>
    <w:p w:rsidR="007B614A" w:rsidRDefault="007B614A" w:rsidP="007B614A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Disadvantages of Video Communication-</w:t>
      </w:r>
    </w:p>
    <w:p w:rsidR="007B614A" w:rsidRPr="00802478" w:rsidRDefault="007B614A" w:rsidP="007B614A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Network problem</w:t>
      </w:r>
    </w:p>
    <w:p w:rsidR="007B614A" w:rsidRDefault="007B614A" w:rsidP="001525B6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Lack of stability</w:t>
      </w:r>
      <w:r w:rsidR="001525B6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of securing confidential data</w:t>
      </w:r>
    </w:p>
    <w:p w:rsidR="001525B6" w:rsidRDefault="001525B6" w:rsidP="001525B6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Requires effective body language for communication.</w:t>
      </w:r>
    </w:p>
    <w:p w:rsidR="001525B6" w:rsidRPr="00544016" w:rsidRDefault="001525B6" w:rsidP="001525B6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Situations</w:t>
      </w:r>
    </w:p>
    <w:p w:rsidR="001525B6" w:rsidRDefault="001525B6" w:rsidP="001525B6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You need to invite your friends to your Sister’s wedding. How will you send out the invites to your friends, relatives and colleagues?</w:t>
      </w:r>
    </w:p>
    <w:p w:rsidR="00A77328" w:rsidRDefault="00A77328" w:rsidP="00A77328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77328" w:rsidRDefault="001525B6" w:rsidP="001525B6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I will invite my friends by texting them</w:t>
      </w:r>
      <w:r w:rsidR="00A7732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or just by calling only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, invite relatives by meeting</w:t>
      </w:r>
      <w:r w:rsidR="00A7732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personally with card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</w:t>
      </w:r>
      <w:r w:rsidR="00A7732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if possible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and </w:t>
      </w:r>
      <w:r w:rsidR="00A7732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can also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cal</w:t>
      </w:r>
      <w:r w:rsidR="00A7732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l them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once</w:t>
      </w:r>
      <w:r w:rsidR="00A77328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and can invite colleagues in office or giving one single card to all the office members.</w:t>
      </w:r>
    </w:p>
    <w:p w:rsidR="00A77328" w:rsidRDefault="00A77328" w:rsidP="001525B6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77328" w:rsidRDefault="00A77328" w:rsidP="00A77328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The server is going to be down after 5pm on a particular working day. If you were the server administrator, how will you communicate this to all the employee in your organization?</w:t>
      </w:r>
    </w:p>
    <w:p w:rsidR="00A77328" w:rsidRDefault="00A77328" w:rsidP="00A77328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1E2192" w:rsidRPr="001E2192" w:rsidRDefault="00A77328" w:rsidP="001E2192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We can share the bulk mail to all t</w:t>
      </w:r>
      <w:r w:rsidR="001E2192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he employees. Moreover, we can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contact our supervisor so that he can share the information quickly and effectively.</w:t>
      </w:r>
    </w:p>
    <w:p w:rsidR="00A77328" w:rsidRDefault="00A77328" w:rsidP="00A77328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</w:t>
      </w:r>
    </w:p>
    <w:p w:rsidR="001525B6" w:rsidRDefault="00A77328" w:rsidP="00A77328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Your parents have seen a </w:t>
      </w:r>
      <w:r w:rsidR="001E2192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boy/girl for you, you need to take this forward. How you will go about with this?</w:t>
      </w:r>
    </w:p>
    <w:p w:rsidR="001E2192" w:rsidRDefault="001E2192" w:rsidP="001E2192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1E2192" w:rsidRDefault="001E2192" w:rsidP="001E2192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Direct meeting with the person would be preferred so that we can get to know about each other. This will help to bring both of them together and build relationships.</w:t>
      </w:r>
    </w:p>
    <w:p w:rsidR="001E2192" w:rsidRDefault="001E2192" w:rsidP="001E2192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1E2192" w:rsidRPr="00544016" w:rsidRDefault="001E2192" w:rsidP="001E2192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</w:t>
      </w:r>
      <w:r w:rsidRPr="00544016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Observations and learning-</w:t>
      </w:r>
    </w:p>
    <w:p w:rsidR="001E2192" w:rsidRDefault="001E2192" w:rsidP="00E54C22">
      <w:pPr>
        <w:pStyle w:val="ListParagraph"/>
        <w:numPr>
          <w:ilvl w:val="2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E54C22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The best way of communication is by face to face.</w:t>
      </w:r>
      <w:r w:rsidR="0032706C" w:rsidRPr="00E54C22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This is the most effective way to commu</w:t>
      </w:r>
      <w:r w:rsidR="00E54C22" w:rsidRPr="00E54C22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nicate. As we have already discussed the pros and cons of different media. Now mapping these to 2*2 matrix and you need to carefully choose a medium which has maximum impact in a given situation and the feasibility of using that medium.</w:t>
      </w:r>
    </w:p>
    <w:p w:rsidR="00BB3BB8" w:rsidRDefault="00BB3BB8" w:rsidP="00BB3BB8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170180</wp:posOffset>
                </wp:positionV>
                <wp:extent cx="0" cy="197167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E6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25pt;margin-top:13.4pt;width:0;height:15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302C4" w:rsidRDefault="00E302C4" w:rsidP="00E302C4">
      <w:pPr>
        <w:pStyle w:val="ListParagraph"/>
        <w:shd w:val="clear" w:color="auto" w:fill="FFFFFF"/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302C4" w:rsidRDefault="00E302C4" w:rsidP="00E302C4">
      <w:pPr>
        <w:pStyle w:val="ListParagraph"/>
        <w:shd w:val="clear" w:color="auto" w:fill="FFFFFF"/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54C22" w:rsidRDefault="00757496" w:rsidP="00757496">
      <w:pPr>
        <w:pStyle w:val="ListParagraph"/>
        <w:shd w:val="clear" w:color="auto" w:fill="FFFFFF"/>
        <w:tabs>
          <w:tab w:val="left" w:pos="4305"/>
        </w:tabs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ab/>
        <w:t>Face to face</w:t>
      </w:r>
    </w:p>
    <w:p w:rsidR="00EC64B7" w:rsidRDefault="00EC64B7" w:rsidP="00757496">
      <w:pPr>
        <w:pStyle w:val="ListParagraph"/>
        <w:shd w:val="clear" w:color="auto" w:fill="FFFFFF"/>
        <w:tabs>
          <w:tab w:val="left" w:pos="4305"/>
        </w:tabs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54C22" w:rsidRDefault="00757496" w:rsidP="00E54C22">
      <w:pPr>
        <w:pStyle w:val="ListParagraph"/>
        <w:shd w:val="clear" w:color="auto" w:fill="FFFFFF"/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352426</wp:posOffset>
                </wp:positionH>
                <wp:positionV relativeFrom="paragraph">
                  <wp:posOffset>13970</wp:posOffset>
                </wp:positionV>
                <wp:extent cx="8382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96" w:rsidRPr="00757496" w:rsidRDefault="007574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.75pt;margin-top:1.1pt;width:6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" fillcolor="white [3201]" strokeweight=".5pt">
                <v:textbox>
                  <w:txbxContent>
                    <w:p w:rsidR="00757496" w:rsidRPr="00757496" w:rsidRDefault="007574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         Video call</w:t>
      </w:r>
    </w:p>
    <w:p w:rsidR="00EC64B7" w:rsidRDefault="00EC64B7" w:rsidP="00E54C22">
      <w:pPr>
        <w:pStyle w:val="ListParagraph"/>
        <w:shd w:val="clear" w:color="auto" w:fill="FFFFFF"/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54C22" w:rsidRPr="00E54C22" w:rsidRDefault="00757496" w:rsidP="00E54C22">
      <w:pPr>
        <w:pStyle w:val="ListParagraph"/>
        <w:shd w:val="clear" w:color="auto" w:fill="FFFFFF"/>
        <w:ind w:left="2160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          Audio call </w:t>
      </w:r>
    </w:p>
    <w:p w:rsidR="00D03487" w:rsidRDefault="00757496" w:rsidP="00D03487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                                                Data</w:t>
      </w:r>
    </w:p>
    <w:p w:rsidR="00D03487" w:rsidRPr="00D03487" w:rsidRDefault="00EC64B7" w:rsidP="00D03487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224155</wp:posOffset>
                </wp:positionV>
                <wp:extent cx="36671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03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2.95pt;margin-top:17.65pt;width:288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s91AEAAAAEAAAOAAAAZHJzL2Uyb0RvYy54bWysU9uO0zAQfUfiHyy/07RFlF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03487" w:rsidRPr="007B029F" w:rsidRDefault="00EC64B7" w:rsidP="00EC64B7">
      <w:pPr>
        <w:shd w:val="clear" w:color="auto" w:fill="FFFFFF"/>
        <w:tabs>
          <w:tab w:val="left" w:pos="1950"/>
          <w:tab w:val="left" w:pos="6570"/>
        </w:tabs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ab/>
        <w:t>Low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ab/>
        <w:t xml:space="preserve">High </w:t>
      </w:r>
    </w:p>
    <w:p w:rsidR="00A6490B" w:rsidRDefault="00757496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195580</wp:posOffset>
                </wp:positionV>
                <wp:extent cx="76200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96" w:rsidRDefault="007574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Media</w:t>
                            </w:r>
                          </w:p>
                          <w:p w:rsidR="00757496" w:rsidRPr="00757496" w:rsidRDefault="007574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19.75pt;margin-top:15.4pt;width:60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" fillcolor="white [3201]" strokeweight=".5pt">
                <v:textbox>
                  <w:txbxContent>
                    <w:p w:rsidR="00757496" w:rsidRDefault="007574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Media</w:t>
                      </w:r>
                    </w:p>
                    <w:p w:rsidR="00757496" w:rsidRPr="00757496" w:rsidRDefault="007574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490B" w:rsidRDefault="00BB3BB8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                      </w:t>
      </w:r>
      <w:r w:rsidR="00757496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</w:t>
      </w:r>
    </w:p>
    <w:p w:rsid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            </w:t>
      </w:r>
    </w:p>
    <w:p w:rsid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6490B" w:rsidRP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                          </w:t>
      </w:r>
      <w:r w:rsidRPr="00EC64B7"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  <w:t>Impact according to frequency of usage of Media</w:t>
      </w:r>
    </w:p>
    <w:p w:rsidR="00EC64B7" w:rsidRPr="00EC64B7" w:rsidRDefault="00EC64B7" w:rsidP="00A6490B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</w:p>
    <w:p w:rsidR="00EC64B7" w:rsidRPr="00A6490B" w:rsidRDefault="00EC64B7" w:rsidP="00A6490B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A6490B" w:rsidRDefault="00031F36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847725</wp:posOffset>
                </wp:positionV>
                <wp:extent cx="13430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F36" w:rsidRPr="00031F36" w:rsidRDefault="00031F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Impact/Preferences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54.75pt;margin-top:66.75pt;width:105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" fillcolor="white [3201]" strokeweight=".5pt">
                <v:textbox>
                  <w:txbxContent>
                    <w:p w:rsidR="00031F36" w:rsidRPr="00031F36" w:rsidRDefault="00031F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Impact/Preferences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-304800</wp:posOffset>
                </wp:positionV>
                <wp:extent cx="0" cy="2847975"/>
                <wp:effectExtent l="7620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38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7.75pt;margin-top:-24pt;width:0;height:224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48196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58149" id="Straight Arrow Connector 13" o:spid="_x0000_s1026" type="#_x0000_t32" style="position:absolute;margin-left:57pt;margin-top:198.75pt;width:37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-419100</wp:posOffset>
                </wp:positionV>
                <wp:extent cx="0" cy="29241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02A0C" id="Straight Arrow Connector 12" o:spid="_x0000_s1026" type="#_x0000_t32" style="position:absolute;margin-left:3in;margin-top:-33pt;width:0;height:23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5505450" cy="2476500"/>
            <wp:effectExtent l="0" t="0" r="0" b="571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40D3A" w:rsidRDefault="00031F36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4545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95262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F36" w:rsidRPr="00031F36" w:rsidRDefault="00031F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Frequency of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0;margin-top:8.15pt;width:153.75pt;height:19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" fillcolor="white [3201]" strokeweight=".5pt">
                <v:textbox>
                  <w:txbxContent>
                    <w:p w:rsidR="00031F36" w:rsidRPr="00031F36" w:rsidRDefault="00031F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Frequency of usage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3A07" w:rsidRPr="00CB3A07" w:rsidRDefault="00CB3A07" w:rsidP="003713A0">
      <w:pPr>
        <w:shd w:val="clear" w:color="auto" w:fill="FFFFFF"/>
        <w:rPr>
          <w:rFonts w:ascii="Times New Roman" w:eastAsia="Times New Roman" w:hAnsi="Times New Roman" w:cs="Times New Roman"/>
          <w:b/>
          <w:color w:val="545454"/>
          <w:sz w:val="24"/>
          <w:szCs w:val="24"/>
          <w:lang w:eastAsia="en-IN"/>
        </w:rPr>
      </w:pPr>
    </w:p>
    <w:p w:rsidR="00CB3A07" w:rsidRPr="00031F36" w:rsidRDefault="00544016" w:rsidP="00031F36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Thus </w:t>
      </w:r>
      <w:r w:rsidR="00031F36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Face to face is the best way of communication where we can express our feelings very clearly.</w:t>
      </w:r>
    </w:p>
    <w:p w:rsidR="003713A0" w:rsidRPr="00E37E55" w:rsidRDefault="00E37E55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  <w:r w:rsidRPr="00E37E55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 xml:space="preserve"> </w:t>
      </w:r>
    </w:p>
    <w:p w:rsidR="003713A0" w:rsidRPr="003713A0" w:rsidRDefault="003713A0" w:rsidP="003713A0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</w:pPr>
    </w:p>
    <w:p w:rsidR="00BF278F" w:rsidRPr="003713A0" w:rsidRDefault="00BF278F" w:rsidP="00BF2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n-IN"/>
        </w:rPr>
      </w:pPr>
      <w:r w:rsidRPr="003713A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fldChar w:fldCharType="begin"/>
      </w:r>
      <w:r w:rsidRPr="00BF278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instrText xml:space="preserve"> HYPERLINK "https://www.caresearch.com.au/caresearch/tabid/1095/Default.aspx" </w:instrText>
      </w:r>
      <w:r w:rsidRPr="003713A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fldChar w:fldCharType="separate"/>
      </w:r>
    </w:p>
    <w:p w:rsidR="00BF278F" w:rsidRPr="00BF278F" w:rsidRDefault="00BF278F" w:rsidP="00BF278F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78F">
        <w:rPr>
          <w:rFonts w:ascii="Times New Roman" w:eastAsia="Times New Roman" w:hAnsi="Times New Roman" w:cs="Times New Roman"/>
          <w:color w:val="660099"/>
          <w:sz w:val="24"/>
          <w:szCs w:val="24"/>
          <w:lang w:eastAsia="en-IN"/>
        </w:rPr>
        <w:br/>
      </w:r>
      <w:bookmarkStart w:id="0" w:name="_GoBack"/>
      <w:bookmarkEnd w:id="0"/>
    </w:p>
    <w:p w:rsidR="00BF278F" w:rsidRDefault="00BF278F" w:rsidP="00BF278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3713A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fldChar w:fldCharType="end"/>
      </w:r>
    </w:p>
    <w:p w:rsidR="00BF278F" w:rsidRPr="00BF278F" w:rsidRDefault="00BF2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3F9" w:rsidRDefault="001F73F9">
      <w:pPr>
        <w:rPr>
          <w:lang w:val="en-US"/>
        </w:rPr>
      </w:pPr>
    </w:p>
    <w:p w:rsidR="001F73F9" w:rsidRDefault="001F73F9">
      <w:pPr>
        <w:rPr>
          <w:lang w:val="en-US"/>
        </w:rPr>
      </w:pPr>
    </w:p>
    <w:p w:rsidR="001F73F9" w:rsidRDefault="001F73F9">
      <w:pPr>
        <w:rPr>
          <w:lang w:val="en-US"/>
        </w:rPr>
      </w:pPr>
    </w:p>
    <w:p w:rsidR="001F73F9" w:rsidRPr="001F73F9" w:rsidRDefault="001F73F9" w:rsidP="001F73F9">
      <w:pPr>
        <w:tabs>
          <w:tab w:val="left" w:pos="1275"/>
        </w:tabs>
        <w:rPr>
          <w:lang w:val="en-US"/>
        </w:rPr>
      </w:pPr>
      <w:r>
        <w:rPr>
          <w:lang w:val="en-US"/>
        </w:rPr>
        <w:tab/>
      </w:r>
    </w:p>
    <w:sectPr w:rsidR="001F73F9" w:rsidRPr="001F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FF" w:rsidRDefault="005135FF" w:rsidP="00EC64B7">
      <w:pPr>
        <w:spacing w:after="0" w:line="240" w:lineRule="auto"/>
      </w:pPr>
      <w:r>
        <w:separator/>
      </w:r>
    </w:p>
  </w:endnote>
  <w:endnote w:type="continuationSeparator" w:id="0">
    <w:p w:rsidR="005135FF" w:rsidRDefault="005135FF" w:rsidP="00EC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FF" w:rsidRDefault="005135FF" w:rsidP="00EC64B7">
      <w:pPr>
        <w:spacing w:after="0" w:line="240" w:lineRule="auto"/>
      </w:pPr>
      <w:r>
        <w:separator/>
      </w:r>
    </w:p>
  </w:footnote>
  <w:footnote w:type="continuationSeparator" w:id="0">
    <w:p w:rsidR="005135FF" w:rsidRDefault="005135FF" w:rsidP="00EC6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6EEF"/>
    <w:multiLevelType w:val="hybridMultilevel"/>
    <w:tmpl w:val="4F8896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646BE4"/>
    <w:multiLevelType w:val="hybridMultilevel"/>
    <w:tmpl w:val="BD283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2FCE"/>
    <w:multiLevelType w:val="hybridMultilevel"/>
    <w:tmpl w:val="7666C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E7A"/>
    <w:multiLevelType w:val="hybridMultilevel"/>
    <w:tmpl w:val="4270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0F49"/>
    <w:multiLevelType w:val="hybridMultilevel"/>
    <w:tmpl w:val="4C20E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456B6"/>
    <w:multiLevelType w:val="hybridMultilevel"/>
    <w:tmpl w:val="77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5067"/>
    <w:multiLevelType w:val="hybridMultilevel"/>
    <w:tmpl w:val="68A2A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5859"/>
    <w:multiLevelType w:val="hybridMultilevel"/>
    <w:tmpl w:val="269A2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A528F"/>
    <w:multiLevelType w:val="hybridMultilevel"/>
    <w:tmpl w:val="F056B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C15E7"/>
    <w:multiLevelType w:val="hybridMultilevel"/>
    <w:tmpl w:val="D1E8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0290A"/>
    <w:multiLevelType w:val="hybridMultilevel"/>
    <w:tmpl w:val="4DD09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4698A"/>
    <w:multiLevelType w:val="hybridMultilevel"/>
    <w:tmpl w:val="844E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F9"/>
    <w:rsid w:val="00025455"/>
    <w:rsid w:val="00031F36"/>
    <w:rsid w:val="00040D3A"/>
    <w:rsid w:val="000E1FDA"/>
    <w:rsid w:val="001525B6"/>
    <w:rsid w:val="00187294"/>
    <w:rsid w:val="001E2192"/>
    <w:rsid w:val="001F73F9"/>
    <w:rsid w:val="0032706C"/>
    <w:rsid w:val="003713A0"/>
    <w:rsid w:val="00492768"/>
    <w:rsid w:val="005135FF"/>
    <w:rsid w:val="00544016"/>
    <w:rsid w:val="0073556F"/>
    <w:rsid w:val="00755B71"/>
    <w:rsid w:val="00757496"/>
    <w:rsid w:val="007B029F"/>
    <w:rsid w:val="007B614A"/>
    <w:rsid w:val="00802478"/>
    <w:rsid w:val="00A6490B"/>
    <w:rsid w:val="00A77328"/>
    <w:rsid w:val="00BB3BB8"/>
    <w:rsid w:val="00BF278F"/>
    <w:rsid w:val="00CB3A07"/>
    <w:rsid w:val="00D03487"/>
    <w:rsid w:val="00E302C4"/>
    <w:rsid w:val="00E37E55"/>
    <w:rsid w:val="00E54C22"/>
    <w:rsid w:val="00E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20D56-F7B9-4427-A836-F7523901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7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">
    <w:name w:val="st"/>
    <w:basedOn w:val="DefaultParagraphFont"/>
    <w:rsid w:val="00BF278F"/>
  </w:style>
  <w:style w:type="character" w:styleId="Emphasis">
    <w:name w:val="Emphasis"/>
    <w:basedOn w:val="DefaultParagraphFont"/>
    <w:uiPriority w:val="20"/>
    <w:qFormat/>
    <w:rsid w:val="00BF27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27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13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54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6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B7"/>
  </w:style>
  <w:style w:type="paragraph" w:styleId="Footer">
    <w:name w:val="footer"/>
    <w:basedOn w:val="Normal"/>
    <w:link w:val="FooterChar"/>
    <w:uiPriority w:val="99"/>
    <w:unhideWhenUsed/>
    <w:rsid w:val="00EC6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35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06890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D02F8-2DB3-44A1-99B6-6FED6D1DB51B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C16EBBC-A29A-4A27-BD7E-914A98D5721F}">
      <dgm:prSet phldrT="[Text]"/>
      <dgm:spPr/>
      <dgm:t>
        <a:bodyPr/>
        <a:lstStyle/>
        <a:p>
          <a:r>
            <a:rPr lang="en-IN"/>
            <a:t>Face to </a:t>
          </a:r>
          <a:r>
            <a:rPr lang="en-US"/>
            <a:t>Face</a:t>
          </a:r>
          <a:endParaRPr lang="en-IN"/>
        </a:p>
      </dgm:t>
    </dgm:pt>
    <dgm:pt modelId="{5BD9AA8F-D2B3-4B36-A5B3-A84F8B1C69C0}" type="parTrans" cxnId="{7F8267D3-6ADE-4111-A663-D10968212E16}">
      <dgm:prSet/>
      <dgm:spPr/>
      <dgm:t>
        <a:bodyPr/>
        <a:lstStyle/>
        <a:p>
          <a:endParaRPr lang="en-IN"/>
        </a:p>
      </dgm:t>
    </dgm:pt>
    <dgm:pt modelId="{C312B4BD-A12F-4274-A868-2807E3C1C7C8}" type="sibTrans" cxnId="{7F8267D3-6ADE-4111-A663-D10968212E16}">
      <dgm:prSet/>
      <dgm:spPr/>
      <dgm:t>
        <a:bodyPr/>
        <a:lstStyle/>
        <a:p>
          <a:endParaRPr lang="en-IN"/>
        </a:p>
      </dgm:t>
    </dgm:pt>
    <dgm:pt modelId="{BCDA27C2-33C9-40E1-BD2D-E569AE881192}">
      <dgm:prSet phldrT="[Text]"/>
      <dgm:spPr/>
      <dgm:t>
        <a:bodyPr/>
        <a:lstStyle/>
        <a:p>
          <a:r>
            <a:rPr lang="en-US"/>
            <a:t>Ideal Most Prefered</a:t>
          </a:r>
          <a:endParaRPr lang="en-IN"/>
        </a:p>
      </dgm:t>
    </dgm:pt>
    <dgm:pt modelId="{2DA673AC-8162-427E-B531-F5AFE5F11DB7}" type="parTrans" cxnId="{37D1C2CE-F969-4DE9-A6A0-2809006F59D3}">
      <dgm:prSet/>
      <dgm:spPr/>
      <dgm:t>
        <a:bodyPr/>
        <a:lstStyle/>
        <a:p>
          <a:endParaRPr lang="en-IN"/>
        </a:p>
      </dgm:t>
    </dgm:pt>
    <dgm:pt modelId="{0B1FA665-CA75-4EB4-8B95-99BEFE29F081}" type="sibTrans" cxnId="{37D1C2CE-F969-4DE9-A6A0-2809006F59D3}">
      <dgm:prSet/>
      <dgm:spPr/>
      <dgm:t>
        <a:bodyPr/>
        <a:lstStyle/>
        <a:p>
          <a:endParaRPr lang="en-IN"/>
        </a:p>
      </dgm:t>
    </dgm:pt>
    <dgm:pt modelId="{AA990EFE-F38B-4FFF-AA04-1F99DEC20438}">
      <dgm:prSet phldrT="[Text]"/>
      <dgm:spPr/>
      <dgm:t>
        <a:bodyPr/>
        <a:lstStyle/>
        <a:p>
          <a:r>
            <a:rPr lang="en-US"/>
            <a:t>Least Prefered</a:t>
          </a:r>
          <a:endParaRPr lang="en-IN"/>
        </a:p>
      </dgm:t>
    </dgm:pt>
    <dgm:pt modelId="{728ED6F0-1D33-4A39-B36E-EBCBFDB58E76}" type="parTrans" cxnId="{17E39718-D0FC-459B-B1D0-DCE9BF5D5704}">
      <dgm:prSet/>
      <dgm:spPr/>
      <dgm:t>
        <a:bodyPr/>
        <a:lstStyle/>
        <a:p>
          <a:endParaRPr lang="en-IN"/>
        </a:p>
      </dgm:t>
    </dgm:pt>
    <dgm:pt modelId="{4B3A0CF1-C34E-41FC-8757-3428A9AA5ED2}" type="sibTrans" cxnId="{17E39718-D0FC-459B-B1D0-DCE9BF5D5704}">
      <dgm:prSet/>
      <dgm:spPr/>
      <dgm:t>
        <a:bodyPr/>
        <a:lstStyle/>
        <a:p>
          <a:endParaRPr lang="en-IN"/>
        </a:p>
      </dgm:t>
    </dgm:pt>
    <dgm:pt modelId="{D33EFE29-0182-4456-9C24-A60B40A8959B}">
      <dgm:prSet phldrT="[Text]"/>
      <dgm:spPr/>
      <dgm:t>
        <a:bodyPr/>
        <a:lstStyle/>
        <a:p>
          <a:r>
            <a:rPr lang="en-US"/>
            <a:t>Email</a:t>
          </a:r>
          <a:endParaRPr lang="en-IN"/>
        </a:p>
      </dgm:t>
    </dgm:pt>
    <dgm:pt modelId="{EB6E9519-4F60-4C02-B0ED-099037994181}" type="parTrans" cxnId="{284D03A1-C70D-4DEE-8E3D-4C2F94024B31}">
      <dgm:prSet/>
      <dgm:spPr/>
      <dgm:t>
        <a:bodyPr/>
        <a:lstStyle/>
        <a:p>
          <a:endParaRPr lang="en-IN"/>
        </a:p>
      </dgm:t>
    </dgm:pt>
    <dgm:pt modelId="{3F67352E-CE2B-4BAC-A894-AF671D5D651E}" type="sibTrans" cxnId="{284D03A1-C70D-4DEE-8E3D-4C2F94024B31}">
      <dgm:prSet/>
      <dgm:spPr/>
      <dgm:t>
        <a:bodyPr/>
        <a:lstStyle/>
        <a:p>
          <a:endParaRPr lang="en-IN"/>
        </a:p>
      </dgm:t>
    </dgm:pt>
    <dgm:pt modelId="{7F0DA38B-3A6D-4459-8FB2-CDB074A8856E}" type="pres">
      <dgm:prSet presAssocID="{AB8D02F8-2DB3-44A1-99B6-6FED6D1DB51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41D1375-7D6F-4387-8B1A-7B7F83B25D2F}" type="pres">
      <dgm:prSet presAssocID="{BC16EBBC-A29A-4A27-BD7E-914A98D5721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E6EDD50-307D-4EB0-8D01-7D01734E3B38}" type="pres">
      <dgm:prSet presAssocID="{C312B4BD-A12F-4274-A868-2807E3C1C7C8}" presName="sibTrans" presStyleCnt="0"/>
      <dgm:spPr/>
    </dgm:pt>
    <dgm:pt modelId="{185F1713-1177-4C23-AC65-2477D03EAB31}" type="pres">
      <dgm:prSet presAssocID="{BCDA27C2-33C9-40E1-BD2D-E569AE88119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E0AB7A5-393F-423C-8118-AD9C43526711}" type="pres">
      <dgm:prSet presAssocID="{0B1FA665-CA75-4EB4-8B95-99BEFE29F081}" presName="sibTrans" presStyleCnt="0"/>
      <dgm:spPr/>
    </dgm:pt>
    <dgm:pt modelId="{9C3C1ABE-7F15-412F-B37D-BEF75187284E}" type="pres">
      <dgm:prSet presAssocID="{AA990EFE-F38B-4FFF-AA04-1F99DEC2043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1A96F2A-7FBC-4E46-8451-E83A61E34F58}" type="pres">
      <dgm:prSet presAssocID="{4B3A0CF1-C34E-41FC-8757-3428A9AA5ED2}" presName="sibTrans" presStyleCnt="0"/>
      <dgm:spPr/>
    </dgm:pt>
    <dgm:pt modelId="{9958A3E3-931D-4F63-9F4A-6B98CFB483A0}" type="pres">
      <dgm:prSet presAssocID="{D33EFE29-0182-4456-9C24-A60B40A8959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84D03A1-C70D-4DEE-8E3D-4C2F94024B31}" srcId="{AB8D02F8-2DB3-44A1-99B6-6FED6D1DB51B}" destId="{D33EFE29-0182-4456-9C24-A60B40A8959B}" srcOrd="3" destOrd="0" parTransId="{EB6E9519-4F60-4C02-B0ED-099037994181}" sibTransId="{3F67352E-CE2B-4BAC-A894-AF671D5D651E}"/>
    <dgm:cxn modelId="{7F8267D3-6ADE-4111-A663-D10968212E16}" srcId="{AB8D02F8-2DB3-44A1-99B6-6FED6D1DB51B}" destId="{BC16EBBC-A29A-4A27-BD7E-914A98D5721F}" srcOrd="0" destOrd="0" parTransId="{5BD9AA8F-D2B3-4B36-A5B3-A84F8B1C69C0}" sibTransId="{C312B4BD-A12F-4274-A868-2807E3C1C7C8}"/>
    <dgm:cxn modelId="{49BD8AC2-3FB5-48CD-B740-66C4B970CA83}" type="presOf" srcId="{AA990EFE-F38B-4FFF-AA04-1F99DEC20438}" destId="{9C3C1ABE-7F15-412F-B37D-BEF75187284E}" srcOrd="0" destOrd="0" presId="urn:microsoft.com/office/officeart/2005/8/layout/default"/>
    <dgm:cxn modelId="{17E39718-D0FC-459B-B1D0-DCE9BF5D5704}" srcId="{AB8D02F8-2DB3-44A1-99B6-6FED6D1DB51B}" destId="{AA990EFE-F38B-4FFF-AA04-1F99DEC20438}" srcOrd="2" destOrd="0" parTransId="{728ED6F0-1D33-4A39-B36E-EBCBFDB58E76}" sibTransId="{4B3A0CF1-C34E-41FC-8757-3428A9AA5ED2}"/>
    <dgm:cxn modelId="{D57F7083-DDB7-411D-B2F4-B65FCA420B51}" type="presOf" srcId="{BCDA27C2-33C9-40E1-BD2D-E569AE881192}" destId="{185F1713-1177-4C23-AC65-2477D03EAB31}" srcOrd="0" destOrd="0" presId="urn:microsoft.com/office/officeart/2005/8/layout/default"/>
    <dgm:cxn modelId="{37D1C2CE-F969-4DE9-A6A0-2809006F59D3}" srcId="{AB8D02F8-2DB3-44A1-99B6-6FED6D1DB51B}" destId="{BCDA27C2-33C9-40E1-BD2D-E569AE881192}" srcOrd="1" destOrd="0" parTransId="{2DA673AC-8162-427E-B531-F5AFE5F11DB7}" sibTransId="{0B1FA665-CA75-4EB4-8B95-99BEFE29F081}"/>
    <dgm:cxn modelId="{8AEAFBEC-FA7B-47DA-BE58-059D7D30970B}" type="presOf" srcId="{D33EFE29-0182-4456-9C24-A60B40A8959B}" destId="{9958A3E3-931D-4F63-9F4A-6B98CFB483A0}" srcOrd="0" destOrd="0" presId="urn:microsoft.com/office/officeart/2005/8/layout/default"/>
    <dgm:cxn modelId="{1730C258-EBE6-4893-AB81-F27881F023D8}" type="presOf" srcId="{AB8D02F8-2DB3-44A1-99B6-6FED6D1DB51B}" destId="{7F0DA38B-3A6D-4459-8FB2-CDB074A8856E}" srcOrd="0" destOrd="0" presId="urn:microsoft.com/office/officeart/2005/8/layout/default"/>
    <dgm:cxn modelId="{BBEF7EDC-032B-4270-8D25-00868738C389}" type="presOf" srcId="{BC16EBBC-A29A-4A27-BD7E-914A98D5721F}" destId="{141D1375-7D6F-4387-8B1A-7B7F83B25D2F}" srcOrd="0" destOrd="0" presId="urn:microsoft.com/office/officeart/2005/8/layout/default"/>
    <dgm:cxn modelId="{938BDA53-5A12-4D8F-A3BF-21D48E400135}" type="presParOf" srcId="{7F0DA38B-3A6D-4459-8FB2-CDB074A8856E}" destId="{141D1375-7D6F-4387-8B1A-7B7F83B25D2F}" srcOrd="0" destOrd="0" presId="urn:microsoft.com/office/officeart/2005/8/layout/default"/>
    <dgm:cxn modelId="{18D8A3E8-CFA8-4AF0-B200-CE9E014545D5}" type="presParOf" srcId="{7F0DA38B-3A6D-4459-8FB2-CDB074A8856E}" destId="{5E6EDD50-307D-4EB0-8D01-7D01734E3B38}" srcOrd="1" destOrd="0" presId="urn:microsoft.com/office/officeart/2005/8/layout/default"/>
    <dgm:cxn modelId="{7225593B-8948-4B00-8ABB-472585243970}" type="presParOf" srcId="{7F0DA38B-3A6D-4459-8FB2-CDB074A8856E}" destId="{185F1713-1177-4C23-AC65-2477D03EAB31}" srcOrd="2" destOrd="0" presId="urn:microsoft.com/office/officeart/2005/8/layout/default"/>
    <dgm:cxn modelId="{7D17D5EF-88EB-4CA6-AB49-D90AF208473D}" type="presParOf" srcId="{7F0DA38B-3A6D-4459-8FB2-CDB074A8856E}" destId="{EE0AB7A5-393F-423C-8118-AD9C43526711}" srcOrd="3" destOrd="0" presId="urn:microsoft.com/office/officeart/2005/8/layout/default"/>
    <dgm:cxn modelId="{49DD7C7D-0675-4996-99C6-5DA8D88A6B54}" type="presParOf" srcId="{7F0DA38B-3A6D-4459-8FB2-CDB074A8856E}" destId="{9C3C1ABE-7F15-412F-B37D-BEF75187284E}" srcOrd="4" destOrd="0" presId="urn:microsoft.com/office/officeart/2005/8/layout/default"/>
    <dgm:cxn modelId="{F5669B9F-4049-4B18-A088-5B604D5DE848}" type="presParOf" srcId="{7F0DA38B-3A6D-4459-8FB2-CDB074A8856E}" destId="{41A96F2A-7FBC-4E46-8451-E83A61E34F58}" srcOrd="5" destOrd="0" presId="urn:microsoft.com/office/officeart/2005/8/layout/default"/>
    <dgm:cxn modelId="{C9A80C44-7238-47AD-8DC9-7A49A34CF472}" type="presParOf" srcId="{7F0DA38B-3A6D-4459-8FB2-CDB074A8856E}" destId="{9958A3E3-931D-4F63-9F4A-6B98CFB483A0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1D1375-7D6F-4387-8B1A-7B7F83B25D2F}">
      <dsp:nvSpPr>
        <dsp:cNvPr id="0" name=""/>
        <dsp:cNvSpPr/>
      </dsp:nvSpPr>
      <dsp:spPr>
        <a:xfrm>
          <a:off x="754311" y="1136"/>
          <a:ext cx="1903251" cy="1141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Face to </a:t>
          </a:r>
          <a:r>
            <a:rPr lang="en-US" sz="3000" kern="1200"/>
            <a:t>Face</a:t>
          </a:r>
          <a:endParaRPr lang="en-IN" sz="3000" kern="1200"/>
        </a:p>
      </dsp:txBody>
      <dsp:txXfrm>
        <a:off x="754311" y="1136"/>
        <a:ext cx="1903251" cy="1141950"/>
      </dsp:txXfrm>
    </dsp:sp>
    <dsp:sp modelId="{185F1713-1177-4C23-AC65-2477D03EAB31}">
      <dsp:nvSpPr>
        <dsp:cNvPr id="0" name=""/>
        <dsp:cNvSpPr/>
      </dsp:nvSpPr>
      <dsp:spPr>
        <a:xfrm>
          <a:off x="2847887" y="1136"/>
          <a:ext cx="1903251" cy="1141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Ideal Most Prefered</a:t>
          </a:r>
          <a:endParaRPr lang="en-IN" sz="3000" kern="1200"/>
        </a:p>
      </dsp:txBody>
      <dsp:txXfrm>
        <a:off x="2847887" y="1136"/>
        <a:ext cx="1903251" cy="1141950"/>
      </dsp:txXfrm>
    </dsp:sp>
    <dsp:sp modelId="{9C3C1ABE-7F15-412F-B37D-BEF75187284E}">
      <dsp:nvSpPr>
        <dsp:cNvPr id="0" name=""/>
        <dsp:cNvSpPr/>
      </dsp:nvSpPr>
      <dsp:spPr>
        <a:xfrm>
          <a:off x="754311" y="1333412"/>
          <a:ext cx="1903251" cy="1141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Least Prefered</a:t>
          </a:r>
          <a:endParaRPr lang="en-IN" sz="3000" kern="1200"/>
        </a:p>
      </dsp:txBody>
      <dsp:txXfrm>
        <a:off x="754311" y="1333412"/>
        <a:ext cx="1903251" cy="1141950"/>
      </dsp:txXfrm>
    </dsp:sp>
    <dsp:sp modelId="{9958A3E3-931D-4F63-9F4A-6B98CFB483A0}">
      <dsp:nvSpPr>
        <dsp:cNvPr id="0" name=""/>
        <dsp:cNvSpPr/>
      </dsp:nvSpPr>
      <dsp:spPr>
        <a:xfrm>
          <a:off x="2847887" y="1333412"/>
          <a:ext cx="1903251" cy="1141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Email</a:t>
          </a:r>
          <a:endParaRPr lang="en-IN" sz="3000" kern="1200"/>
        </a:p>
      </dsp:txBody>
      <dsp:txXfrm>
        <a:off x="2847887" y="1333412"/>
        <a:ext cx="1903251" cy="1141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Ayush</dc:creator>
  <cp:keywords/>
  <dc:description/>
  <cp:lastModifiedBy>Agrawal, Ayush</cp:lastModifiedBy>
  <cp:revision>11</cp:revision>
  <dcterms:created xsi:type="dcterms:W3CDTF">2019-09-05T04:40:00Z</dcterms:created>
  <dcterms:modified xsi:type="dcterms:W3CDTF">2019-09-11T09:07:00Z</dcterms:modified>
</cp:coreProperties>
</file>