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33EC" w14:textId="6B1D7C8C" w:rsidR="000630C3" w:rsidRPr="00FA5F1E" w:rsidRDefault="000630C3" w:rsidP="00FA5F1E">
      <w:pPr>
        <w:jc w:val="center"/>
        <w:rPr>
          <w:b/>
          <w:bCs/>
          <w:sz w:val="36"/>
          <w:szCs w:val="36"/>
          <w:u w:val="single"/>
        </w:rPr>
      </w:pPr>
      <w:r w:rsidRPr="00FA5F1E">
        <w:rPr>
          <w:b/>
          <w:bCs/>
          <w:sz w:val="36"/>
          <w:szCs w:val="36"/>
          <w:u w:val="single"/>
        </w:rPr>
        <w:t xml:space="preserve">SRS Document For </w:t>
      </w:r>
      <w:r w:rsidR="00400EBC" w:rsidRPr="00FA5F1E">
        <w:rPr>
          <w:b/>
          <w:bCs/>
          <w:sz w:val="36"/>
          <w:szCs w:val="36"/>
          <w:u w:val="single"/>
        </w:rPr>
        <w:t>E-Commerce Website</w:t>
      </w:r>
    </w:p>
    <w:p w14:paraId="0851FD4A" w14:textId="25639D5A" w:rsidR="000630C3" w:rsidRPr="00FA5F1E" w:rsidRDefault="000630C3" w:rsidP="000630C3">
      <w:pPr>
        <w:rPr>
          <w:sz w:val="28"/>
          <w:szCs w:val="28"/>
        </w:rPr>
      </w:pPr>
      <w:r w:rsidRPr="00FA5F1E">
        <w:rPr>
          <w:sz w:val="28"/>
          <w:szCs w:val="28"/>
        </w:rPr>
        <w:t>Functional Requirements:</w:t>
      </w:r>
    </w:p>
    <w:p w14:paraId="4C6EAD4A" w14:textId="63785C99" w:rsidR="000630C3" w:rsidRPr="00FA5F1E" w:rsidRDefault="000630C3" w:rsidP="000630C3">
      <w:pPr>
        <w:rPr>
          <w:sz w:val="28"/>
          <w:szCs w:val="28"/>
        </w:rPr>
      </w:pPr>
      <w:r w:rsidRPr="00FA5F1E">
        <w:rPr>
          <w:sz w:val="28"/>
          <w:szCs w:val="28"/>
        </w:rPr>
        <w:t>1. User Management</w:t>
      </w:r>
    </w:p>
    <w:p w14:paraId="4CFACC92" w14:textId="7BD00770" w:rsidR="000630C3" w:rsidRPr="00FA5F1E" w:rsidRDefault="000630C3" w:rsidP="000630C3">
      <w:pPr>
        <w:rPr>
          <w:sz w:val="28"/>
          <w:szCs w:val="28"/>
        </w:rPr>
      </w:pPr>
      <w:r w:rsidRPr="00FA5F1E">
        <w:rPr>
          <w:sz w:val="28"/>
          <w:szCs w:val="28"/>
        </w:rPr>
        <w:t xml:space="preserve">   - Register new users (</w:t>
      </w:r>
      <w:proofErr w:type="spellStart"/>
      <w:r w:rsidR="00400EBC" w:rsidRPr="00FA5F1E">
        <w:rPr>
          <w:sz w:val="28"/>
          <w:szCs w:val="28"/>
        </w:rPr>
        <w:t>user</w:t>
      </w:r>
      <w:r w:rsidRPr="00FA5F1E">
        <w:rPr>
          <w:sz w:val="28"/>
          <w:szCs w:val="28"/>
        </w:rPr>
        <w:t>,</w:t>
      </w:r>
      <w:r w:rsidR="00400EBC" w:rsidRPr="00FA5F1E">
        <w:rPr>
          <w:sz w:val="28"/>
          <w:szCs w:val="28"/>
        </w:rPr>
        <w:t>seller</w:t>
      </w:r>
      <w:proofErr w:type="spellEnd"/>
      <w:r w:rsidR="00400EBC" w:rsidRPr="00FA5F1E">
        <w:rPr>
          <w:sz w:val="28"/>
          <w:szCs w:val="28"/>
        </w:rPr>
        <w:t>,</w:t>
      </w:r>
      <w:r w:rsidRPr="00FA5F1E">
        <w:rPr>
          <w:sz w:val="28"/>
          <w:szCs w:val="28"/>
        </w:rPr>
        <w:t xml:space="preserve"> administrators).</w:t>
      </w:r>
    </w:p>
    <w:p w14:paraId="4C86CAF7" w14:textId="77777777" w:rsidR="000630C3" w:rsidRPr="00FA5F1E" w:rsidRDefault="000630C3" w:rsidP="000630C3">
      <w:pPr>
        <w:rPr>
          <w:sz w:val="28"/>
          <w:szCs w:val="28"/>
        </w:rPr>
      </w:pPr>
      <w:r w:rsidRPr="00FA5F1E">
        <w:rPr>
          <w:sz w:val="28"/>
          <w:szCs w:val="28"/>
        </w:rPr>
        <w:t xml:space="preserve">   - Authenticate users.</w:t>
      </w:r>
    </w:p>
    <w:p w14:paraId="6A253BF8" w14:textId="77777777" w:rsidR="000630C3" w:rsidRPr="00FA5F1E" w:rsidRDefault="000630C3" w:rsidP="000630C3">
      <w:pPr>
        <w:rPr>
          <w:sz w:val="28"/>
          <w:szCs w:val="28"/>
        </w:rPr>
      </w:pPr>
      <w:r w:rsidRPr="00FA5F1E">
        <w:rPr>
          <w:sz w:val="28"/>
          <w:szCs w:val="28"/>
        </w:rPr>
        <w:t xml:space="preserve">   - Manage user profiles.</w:t>
      </w:r>
    </w:p>
    <w:p w14:paraId="317A9BEB" w14:textId="77777777" w:rsidR="000630C3" w:rsidRPr="00FA5F1E" w:rsidRDefault="000630C3" w:rsidP="000630C3">
      <w:pPr>
        <w:rPr>
          <w:sz w:val="28"/>
          <w:szCs w:val="28"/>
        </w:rPr>
      </w:pPr>
    </w:p>
    <w:p w14:paraId="47BC65C1" w14:textId="5132BFC0" w:rsidR="000630C3" w:rsidRPr="00FA5F1E" w:rsidRDefault="000630C3" w:rsidP="000630C3">
      <w:pPr>
        <w:rPr>
          <w:sz w:val="28"/>
          <w:szCs w:val="28"/>
        </w:rPr>
      </w:pPr>
      <w:r w:rsidRPr="00FA5F1E">
        <w:rPr>
          <w:sz w:val="28"/>
          <w:szCs w:val="28"/>
        </w:rPr>
        <w:t xml:space="preserve">2. </w:t>
      </w:r>
      <w:r w:rsidR="00400EBC" w:rsidRPr="00FA5F1E">
        <w:rPr>
          <w:sz w:val="28"/>
          <w:szCs w:val="28"/>
        </w:rPr>
        <w:t>User</w:t>
      </w:r>
      <w:r w:rsidRPr="00FA5F1E">
        <w:rPr>
          <w:sz w:val="28"/>
          <w:szCs w:val="28"/>
        </w:rPr>
        <w:t xml:space="preserve"> Management</w:t>
      </w:r>
    </w:p>
    <w:p w14:paraId="7268912E" w14:textId="59CDF29A" w:rsidR="000630C3" w:rsidRPr="00FA5F1E" w:rsidRDefault="000630C3" w:rsidP="000630C3">
      <w:pPr>
        <w:rPr>
          <w:sz w:val="28"/>
          <w:szCs w:val="28"/>
        </w:rPr>
      </w:pPr>
      <w:r w:rsidRPr="00FA5F1E">
        <w:rPr>
          <w:sz w:val="28"/>
          <w:szCs w:val="28"/>
        </w:rPr>
        <w:t xml:space="preserve">   - Record </w:t>
      </w:r>
      <w:r w:rsidR="00400EBC" w:rsidRPr="00FA5F1E">
        <w:rPr>
          <w:sz w:val="28"/>
          <w:szCs w:val="28"/>
        </w:rPr>
        <w:t>user information</w:t>
      </w:r>
      <w:r w:rsidRPr="00FA5F1E">
        <w:rPr>
          <w:sz w:val="28"/>
          <w:szCs w:val="28"/>
        </w:rPr>
        <w:t xml:space="preserve"> (name, age, gender, </w:t>
      </w:r>
      <w:r w:rsidR="00400EBC" w:rsidRPr="00FA5F1E">
        <w:rPr>
          <w:sz w:val="28"/>
          <w:szCs w:val="28"/>
        </w:rPr>
        <w:t xml:space="preserve">address, mobile number </w:t>
      </w:r>
      <w:r w:rsidRPr="00FA5F1E">
        <w:rPr>
          <w:sz w:val="28"/>
          <w:szCs w:val="28"/>
        </w:rPr>
        <w:t>etc.)</w:t>
      </w:r>
    </w:p>
    <w:p w14:paraId="30967BA9" w14:textId="5D3984F0" w:rsidR="000630C3" w:rsidRPr="00FA5F1E" w:rsidRDefault="000630C3" w:rsidP="000630C3">
      <w:pPr>
        <w:rPr>
          <w:sz w:val="28"/>
          <w:szCs w:val="28"/>
        </w:rPr>
      </w:pPr>
      <w:r w:rsidRPr="00FA5F1E">
        <w:rPr>
          <w:sz w:val="28"/>
          <w:szCs w:val="28"/>
        </w:rPr>
        <w:t xml:space="preserve">   - Generate </w:t>
      </w:r>
      <w:r w:rsidR="00400EBC" w:rsidRPr="00FA5F1E">
        <w:rPr>
          <w:sz w:val="28"/>
          <w:szCs w:val="28"/>
        </w:rPr>
        <w:t xml:space="preserve">a data and time for the delivery </w:t>
      </w:r>
    </w:p>
    <w:p w14:paraId="1812D63E" w14:textId="77777777" w:rsidR="000630C3" w:rsidRPr="00FA5F1E" w:rsidRDefault="000630C3" w:rsidP="000630C3">
      <w:pPr>
        <w:rPr>
          <w:sz w:val="28"/>
          <w:szCs w:val="28"/>
        </w:rPr>
      </w:pPr>
    </w:p>
    <w:p w14:paraId="25B1C5D1" w14:textId="312AEF1C" w:rsidR="000630C3" w:rsidRPr="00FA5F1E" w:rsidRDefault="000630C3" w:rsidP="000630C3">
      <w:pPr>
        <w:rPr>
          <w:sz w:val="28"/>
          <w:szCs w:val="28"/>
        </w:rPr>
      </w:pPr>
      <w:r w:rsidRPr="00FA5F1E">
        <w:rPr>
          <w:sz w:val="28"/>
          <w:szCs w:val="28"/>
        </w:rPr>
        <w:t xml:space="preserve">3. </w:t>
      </w:r>
      <w:r w:rsidR="00400EBC" w:rsidRPr="00FA5F1E">
        <w:rPr>
          <w:sz w:val="28"/>
          <w:szCs w:val="28"/>
        </w:rPr>
        <w:t xml:space="preserve">Seller </w:t>
      </w:r>
      <w:r w:rsidRPr="00FA5F1E">
        <w:rPr>
          <w:sz w:val="28"/>
          <w:szCs w:val="28"/>
        </w:rPr>
        <w:t xml:space="preserve"> Management</w:t>
      </w:r>
    </w:p>
    <w:p w14:paraId="5835588D" w14:textId="29476E6A" w:rsidR="000630C3" w:rsidRPr="00FA5F1E" w:rsidRDefault="000630C3" w:rsidP="000630C3">
      <w:pPr>
        <w:rPr>
          <w:sz w:val="28"/>
          <w:szCs w:val="28"/>
        </w:rPr>
      </w:pPr>
      <w:r w:rsidRPr="00FA5F1E">
        <w:rPr>
          <w:sz w:val="28"/>
          <w:szCs w:val="28"/>
        </w:rPr>
        <w:t xml:space="preserve">   - Record </w:t>
      </w:r>
      <w:r w:rsidR="00400EBC" w:rsidRPr="00FA5F1E">
        <w:rPr>
          <w:sz w:val="28"/>
          <w:szCs w:val="28"/>
        </w:rPr>
        <w:t>Seller</w:t>
      </w:r>
      <w:r w:rsidRPr="00FA5F1E">
        <w:rPr>
          <w:sz w:val="28"/>
          <w:szCs w:val="28"/>
        </w:rPr>
        <w:t xml:space="preserve"> information (name, </w:t>
      </w:r>
      <w:r w:rsidR="00400EBC" w:rsidRPr="00FA5F1E">
        <w:rPr>
          <w:sz w:val="28"/>
          <w:szCs w:val="28"/>
        </w:rPr>
        <w:t xml:space="preserve">shop name </w:t>
      </w:r>
      <w:r w:rsidRPr="00FA5F1E">
        <w:rPr>
          <w:sz w:val="28"/>
          <w:szCs w:val="28"/>
        </w:rPr>
        <w:t xml:space="preserve">, </w:t>
      </w:r>
      <w:r w:rsidR="00400EBC" w:rsidRPr="00FA5F1E">
        <w:rPr>
          <w:sz w:val="28"/>
          <w:szCs w:val="28"/>
        </w:rPr>
        <w:t xml:space="preserve">shop address </w:t>
      </w:r>
      <w:r w:rsidRPr="00FA5F1E">
        <w:rPr>
          <w:sz w:val="28"/>
          <w:szCs w:val="28"/>
        </w:rPr>
        <w:t xml:space="preserve">, </w:t>
      </w:r>
      <w:r w:rsidR="00400EBC" w:rsidRPr="00FA5F1E">
        <w:rPr>
          <w:sz w:val="28"/>
          <w:szCs w:val="28"/>
        </w:rPr>
        <w:t>shop document ,</w:t>
      </w:r>
      <w:r w:rsidRPr="00FA5F1E">
        <w:rPr>
          <w:sz w:val="28"/>
          <w:szCs w:val="28"/>
        </w:rPr>
        <w:t>etc.)</w:t>
      </w:r>
    </w:p>
    <w:p w14:paraId="5FA93D7A" w14:textId="77777777" w:rsidR="00400EBC" w:rsidRPr="00FA5F1E" w:rsidRDefault="000630C3" w:rsidP="00400EBC">
      <w:pPr>
        <w:rPr>
          <w:sz w:val="28"/>
          <w:szCs w:val="28"/>
        </w:rPr>
      </w:pPr>
      <w:r w:rsidRPr="00FA5F1E">
        <w:rPr>
          <w:sz w:val="28"/>
          <w:szCs w:val="28"/>
        </w:rPr>
        <w:t xml:space="preserve">   - </w:t>
      </w:r>
      <w:r w:rsidR="00400EBC" w:rsidRPr="00FA5F1E">
        <w:rPr>
          <w:sz w:val="28"/>
          <w:szCs w:val="28"/>
        </w:rPr>
        <w:t xml:space="preserve">Generate a data and time for the delivery </w:t>
      </w:r>
    </w:p>
    <w:p w14:paraId="4D610009" w14:textId="7AA859B1" w:rsidR="000630C3" w:rsidRPr="00FA5F1E" w:rsidRDefault="000630C3" w:rsidP="000630C3">
      <w:pPr>
        <w:rPr>
          <w:sz w:val="28"/>
          <w:szCs w:val="28"/>
        </w:rPr>
      </w:pPr>
    </w:p>
    <w:p w14:paraId="1D4B3DC0" w14:textId="21B723C5" w:rsidR="000630C3" w:rsidRPr="00FA5F1E" w:rsidRDefault="000630C3" w:rsidP="000630C3">
      <w:pPr>
        <w:rPr>
          <w:sz w:val="28"/>
          <w:szCs w:val="28"/>
        </w:rPr>
      </w:pPr>
      <w:r w:rsidRPr="00FA5F1E">
        <w:rPr>
          <w:sz w:val="28"/>
          <w:szCs w:val="28"/>
        </w:rPr>
        <w:t>4. Appointment Management</w:t>
      </w:r>
    </w:p>
    <w:p w14:paraId="6A8CB87A" w14:textId="77777777" w:rsidR="000630C3" w:rsidRPr="00FA5F1E" w:rsidRDefault="000630C3" w:rsidP="000630C3">
      <w:pPr>
        <w:rPr>
          <w:sz w:val="28"/>
          <w:szCs w:val="28"/>
        </w:rPr>
      </w:pPr>
      <w:r w:rsidRPr="00FA5F1E">
        <w:rPr>
          <w:sz w:val="28"/>
          <w:szCs w:val="28"/>
        </w:rPr>
        <w:t xml:space="preserve">   - Allow patients to request appointments.</w:t>
      </w:r>
    </w:p>
    <w:p w14:paraId="338E1655" w14:textId="77777777" w:rsidR="000630C3" w:rsidRPr="00FA5F1E" w:rsidRDefault="000630C3" w:rsidP="000630C3">
      <w:pPr>
        <w:rPr>
          <w:sz w:val="28"/>
          <w:szCs w:val="28"/>
        </w:rPr>
      </w:pPr>
      <w:r w:rsidRPr="00FA5F1E">
        <w:rPr>
          <w:sz w:val="28"/>
          <w:szCs w:val="28"/>
        </w:rPr>
        <w:t xml:space="preserve">   - Notify doctors of appointment requests.</w:t>
      </w:r>
    </w:p>
    <w:p w14:paraId="6CFB97F0" w14:textId="77777777" w:rsidR="000630C3" w:rsidRPr="00FA5F1E" w:rsidRDefault="000630C3" w:rsidP="000630C3">
      <w:pPr>
        <w:rPr>
          <w:sz w:val="28"/>
          <w:szCs w:val="28"/>
        </w:rPr>
      </w:pPr>
      <w:r w:rsidRPr="00FA5F1E">
        <w:rPr>
          <w:sz w:val="28"/>
          <w:szCs w:val="28"/>
        </w:rPr>
        <w:t xml:space="preserve">   - Confirm appointments.</w:t>
      </w:r>
    </w:p>
    <w:p w14:paraId="0B00C2F5" w14:textId="77777777" w:rsidR="000630C3" w:rsidRPr="00FA5F1E" w:rsidRDefault="000630C3" w:rsidP="000630C3">
      <w:pPr>
        <w:rPr>
          <w:sz w:val="28"/>
          <w:szCs w:val="28"/>
        </w:rPr>
      </w:pPr>
    </w:p>
    <w:p w14:paraId="3743F2B8" w14:textId="793B2A39" w:rsidR="000630C3" w:rsidRPr="00FA5F1E" w:rsidRDefault="000630C3" w:rsidP="000630C3">
      <w:pPr>
        <w:rPr>
          <w:sz w:val="28"/>
          <w:szCs w:val="28"/>
        </w:rPr>
      </w:pPr>
      <w:r w:rsidRPr="00FA5F1E">
        <w:rPr>
          <w:sz w:val="28"/>
          <w:szCs w:val="28"/>
        </w:rPr>
        <w:t xml:space="preserve">5. </w:t>
      </w:r>
      <w:r w:rsidR="00FA5F1E" w:rsidRPr="00FA5F1E">
        <w:rPr>
          <w:sz w:val="28"/>
          <w:szCs w:val="28"/>
        </w:rPr>
        <w:t>Product Listing and Inventory Management</w:t>
      </w:r>
    </w:p>
    <w:p w14:paraId="44C33BC9" w14:textId="619C5443" w:rsidR="000630C3" w:rsidRPr="00FA5F1E" w:rsidRDefault="000630C3" w:rsidP="000630C3">
      <w:pPr>
        <w:rPr>
          <w:sz w:val="28"/>
          <w:szCs w:val="28"/>
        </w:rPr>
      </w:pPr>
      <w:r w:rsidRPr="00FA5F1E">
        <w:rPr>
          <w:sz w:val="28"/>
          <w:szCs w:val="28"/>
        </w:rPr>
        <w:t xml:space="preserve">   - </w:t>
      </w:r>
      <w:r w:rsidR="00FA5F1E" w:rsidRPr="00FA5F1E">
        <w:rPr>
          <w:sz w:val="28"/>
          <w:szCs w:val="28"/>
        </w:rPr>
        <w:t>Add New Products</w:t>
      </w:r>
      <w:r w:rsidRPr="00FA5F1E">
        <w:rPr>
          <w:sz w:val="28"/>
          <w:szCs w:val="28"/>
        </w:rPr>
        <w:t>.</w:t>
      </w:r>
    </w:p>
    <w:p w14:paraId="10D957AD" w14:textId="3117B0F0" w:rsidR="000630C3" w:rsidRPr="00FA5F1E" w:rsidRDefault="000630C3" w:rsidP="000630C3">
      <w:pPr>
        <w:rPr>
          <w:sz w:val="28"/>
          <w:szCs w:val="28"/>
        </w:rPr>
      </w:pPr>
      <w:r w:rsidRPr="00FA5F1E">
        <w:rPr>
          <w:sz w:val="28"/>
          <w:szCs w:val="28"/>
        </w:rPr>
        <w:t xml:space="preserve">   - </w:t>
      </w:r>
      <w:r w:rsidR="00FA5F1E" w:rsidRPr="00FA5F1E">
        <w:rPr>
          <w:sz w:val="28"/>
          <w:szCs w:val="28"/>
        </w:rPr>
        <w:t>Edit Product Information</w:t>
      </w:r>
    </w:p>
    <w:p w14:paraId="7D055086" w14:textId="5CFA2717" w:rsidR="000630C3" w:rsidRPr="00FA5F1E" w:rsidRDefault="000630C3" w:rsidP="000630C3">
      <w:pPr>
        <w:rPr>
          <w:sz w:val="28"/>
          <w:szCs w:val="28"/>
        </w:rPr>
      </w:pPr>
      <w:r w:rsidRPr="00FA5F1E">
        <w:rPr>
          <w:sz w:val="28"/>
          <w:szCs w:val="28"/>
        </w:rPr>
        <w:t xml:space="preserve">   - </w:t>
      </w:r>
      <w:r w:rsidR="00FA5F1E" w:rsidRPr="00FA5F1E">
        <w:rPr>
          <w:sz w:val="28"/>
          <w:szCs w:val="28"/>
        </w:rPr>
        <w:t>Inventory Tracking</w:t>
      </w:r>
      <w:r w:rsidRPr="00FA5F1E">
        <w:rPr>
          <w:sz w:val="28"/>
          <w:szCs w:val="28"/>
        </w:rPr>
        <w:t>.</w:t>
      </w:r>
    </w:p>
    <w:p w14:paraId="4FEF2C39" w14:textId="77777777" w:rsidR="000630C3" w:rsidRPr="00FA5F1E" w:rsidRDefault="000630C3" w:rsidP="000630C3">
      <w:pPr>
        <w:rPr>
          <w:sz w:val="28"/>
          <w:szCs w:val="28"/>
        </w:rPr>
      </w:pPr>
    </w:p>
    <w:p w14:paraId="72F41AF4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lastRenderedPageBreak/>
        <w:t>5. Shopping Cart and Checkout Process</w:t>
      </w:r>
    </w:p>
    <w:p w14:paraId="19BAFEB9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5.1 Shopping Cart Management</w:t>
      </w:r>
    </w:p>
    <w:p w14:paraId="35CAD141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Add to Cart: Users can add products to their shopping cart from the product detail pages.</w:t>
      </w:r>
    </w:p>
    <w:p w14:paraId="40CA807B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View Cart: Users can view all items in their cart along with quantities, prices, and total cost.</w:t>
      </w:r>
    </w:p>
    <w:p w14:paraId="33AFCEAB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Update Cart: Users have the option to update the quantity or remove items from their cart.</w:t>
      </w:r>
    </w:p>
    <w:p w14:paraId="7A9843BE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Save for Later: Users can save items in their cart for future purchase.</w:t>
      </w:r>
    </w:p>
    <w:p w14:paraId="3E6BD71F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5.2 Checkout Process</w:t>
      </w:r>
    </w:p>
    <w:p w14:paraId="4A2886EB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Checkout Initiation: Users initiate the checkout process from their shopping cart.</w:t>
      </w:r>
    </w:p>
    <w:p w14:paraId="0FCCCA3A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Shipping Address: Users can enter a new shipping address or select an existing one.</w:t>
      </w:r>
    </w:p>
    <w:p w14:paraId="3E76D947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Shipping Options: The system will present various shipping options, including costs and estimated delivery times.</w:t>
      </w:r>
    </w:p>
    <w:p w14:paraId="707A5A32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Payment Information: Users enter their payment details or select saved payment methods.</w:t>
      </w:r>
    </w:p>
    <w:p w14:paraId="20E33577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Order Review: Before submission, users can review their order details, including items, shipping, and payment.</w:t>
      </w:r>
    </w:p>
    <w:p w14:paraId="4786CF1A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Order Confirmation: Upon submission, the system confirms the order and provides an order number.</w:t>
      </w:r>
    </w:p>
    <w:p w14:paraId="19C3ED1E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6. Payment Gateway Integration</w:t>
      </w:r>
    </w:p>
    <w:p w14:paraId="0C6C551E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Payment Methods: The system supports multiple payment methods, including credit cards, debit cards, online banking, and mobile wallets.</w:t>
      </w:r>
    </w:p>
    <w:p w14:paraId="330A22BC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Payment Processing: Integrate with trusted payment gateways for secure payment processing.</w:t>
      </w:r>
    </w:p>
    <w:p w14:paraId="26E36109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Transaction Security: Ensure all transactions are encrypted and comply with PCI DSS standards.</w:t>
      </w:r>
    </w:p>
    <w:p w14:paraId="7C0E6ED5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lastRenderedPageBreak/>
        <w:t>Payment Confirmation: Users receive confirmation of payment through the website and via email.</w:t>
      </w:r>
    </w:p>
    <w:p w14:paraId="50BED60B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7. Order Management</w:t>
      </w:r>
    </w:p>
    <w:p w14:paraId="442636CB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7.1 Order Placement</w:t>
      </w:r>
    </w:p>
    <w:p w14:paraId="0910D893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Order Tracking: Users can track the status of their order through the website.</w:t>
      </w:r>
    </w:p>
    <w:p w14:paraId="6651362C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Order History: Users can view their past orders and details.</w:t>
      </w:r>
    </w:p>
    <w:p w14:paraId="54982DB8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7.2 Seller Order Management</w:t>
      </w:r>
    </w:p>
    <w:p w14:paraId="6D1ECFB9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Order Notification: Sellers receive notifications of new orders.</w:t>
      </w:r>
    </w:p>
    <w:p w14:paraId="5213CAEA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Order Processing: Sellers can update order statuses as they process, pack, and ship items.</w:t>
      </w:r>
    </w:p>
    <w:p w14:paraId="5C5C63A0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Order History: Sellers have access to the history of orders received and processed.</w:t>
      </w:r>
    </w:p>
    <w:p w14:paraId="5F66CB30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8. Shipping and Delivery Management</w:t>
      </w:r>
    </w:p>
    <w:p w14:paraId="058DD705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Shipping Partners Integration: The system integrates with shipping partners to automate shipping and tracking.</w:t>
      </w:r>
    </w:p>
    <w:p w14:paraId="2D7E817B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Shipping Notifications: Users receive notifications with tracking information once their order is shipped.</w:t>
      </w:r>
    </w:p>
    <w:p w14:paraId="693A1B08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Delivery Time Estimation: The system provides estimated delivery times based on the shipping method and destination.</w:t>
      </w:r>
    </w:p>
    <w:p w14:paraId="752BE974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9. Customer Support Services</w:t>
      </w:r>
    </w:p>
    <w:p w14:paraId="30A80865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FAQ Section: A comprehensive FAQ section addresses common questions and issues.</w:t>
      </w:r>
    </w:p>
    <w:p w14:paraId="3956CAE8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Live Chat Support: Live chat allows customers to get immediate assistance.</w:t>
      </w:r>
    </w:p>
    <w:p w14:paraId="51B2F34F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Email Support: Customers can contact support via email for non-urgent inquiries.</w:t>
      </w:r>
    </w:p>
    <w:p w14:paraId="592CED0C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Return and Refund Policy: Clearly outline the process for returning products and obtaining refunds.</w:t>
      </w:r>
    </w:p>
    <w:p w14:paraId="2B8ECCE9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10. Security Requirements</w:t>
      </w:r>
    </w:p>
    <w:p w14:paraId="2057E189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lastRenderedPageBreak/>
        <w:t>User Authentication and Authorization: Secure user authentication and role-based access control.</w:t>
      </w:r>
    </w:p>
    <w:p w14:paraId="667404E8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Data Encryption: Encrypt sensitive data, including personal information and payment details.</w:t>
      </w:r>
    </w:p>
    <w:p w14:paraId="0BED24B5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Security Audits: Regular security audits to identify and mitigate vulnerabilities.</w:t>
      </w:r>
    </w:p>
    <w:p w14:paraId="23A5E0DD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Compliance: Ensure compliance with legal regulations regarding data protection, privacy, and electronic transactions.</w:t>
      </w:r>
    </w:p>
    <w:p w14:paraId="2DB03F19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11. Performance and Scalability</w:t>
      </w:r>
    </w:p>
    <w:p w14:paraId="5D71807D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Load Handling: Ensure the system can handle high traffic and transaction volumes, especially during peak times.</w:t>
      </w:r>
    </w:p>
    <w:p w14:paraId="2F5F415F" w14:textId="665B3684" w:rsidR="005468DF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Scalability: Design the system to be scalable, allowing for easy addition of new features and handling increased loads without degradation in performance.</w:t>
      </w:r>
    </w:p>
    <w:p w14:paraId="6CA5092B" w14:textId="77777777" w:rsidR="00FA5F1E" w:rsidRPr="00FA5F1E" w:rsidRDefault="00FA5F1E" w:rsidP="00FA5F1E">
      <w:pPr>
        <w:rPr>
          <w:sz w:val="28"/>
          <w:szCs w:val="28"/>
        </w:rPr>
      </w:pPr>
    </w:p>
    <w:p w14:paraId="125DB015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Non-functional requirements (NFRs) specify the quality attributes of a software system. They define how the system performs a certain function, rather than the functionality itself. For an eCommerce website, non-functional requirements are critical as they directly impact user experience, system performance, security, and overall success. Here are key non-functional requirements you might consider for your SRS document:</w:t>
      </w:r>
    </w:p>
    <w:p w14:paraId="2F38DA0A" w14:textId="77777777" w:rsidR="00FA5F1E" w:rsidRPr="00FA5F1E" w:rsidRDefault="00FA5F1E" w:rsidP="00FA5F1E">
      <w:pPr>
        <w:rPr>
          <w:sz w:val="28"/>
          <w:szCs w:val="28"/>
        </w:rPr>
      </w:pPr>
    </w:p>
    <w:p w14:paraId="33118541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1. Performance Requirements</w:t>
      </w:r>
    </w:p>
    <w:p w14:paraId="4231DD5D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Response Time: Web pages should load within 3 seconds under normal conditions to ensure a smooth user experience.</w:t>
      </w:r>
    </w:p>
    <w:p w14:paraId="0E060EF5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Throughput: The system must handle a minimum of 10,000 users simultaneously without performance degradation, with the ability to scale during peak shopping periods.</w:t>
      </w:r>
    </w:p>
    <w:p w14:paraId="19787C23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Bandwidth: Optimize the website to ensure minimal bandwidth consumption while maintaining high-quality visuals and functionality.</w:t>
      </w:r>
    </w:p>
    <w:p w14:paraId="3E3F07DB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2. Scalability</w:t>
      </w:r>
    </w:p>
    <w:p w14:paraId="131D3ECB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System Scalability: The eCommerce platform must be designed to easily scale out to accommodate increasing numbers of users, transactions, and data.</w:t>
      </w:r>
    </w:p>
    <w:p w14:paraId="63FEAA3D" w14:textId="4715D7D8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lastRenderedPageBreak/>
        <w:t>Database Scalability: Databases should be optimized for high read and write operations and should scale horizontally as the user base grows.</w:t>
      </w:r>
    </w:p>
    <w:p w14:paraId="3BD5E4B7" w14:textId="77777777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3. Availability and Reliability</w:t>
      </w:r>
    </w:p>
    <w:p w14:paraId="17B4124E" w14:textId="4D7FA473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Availability: The eCommerce website should aim for 99.9% availability, minimizing downtime to less than 8 hours annually.</w:t>
      </w:r>
    </w:p>
    <w:p w14:paraId="722EFB4C" w14:textId="5F89E176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Reliability: The system should have a failure rate of less than 0.1%, with robust error handling and logging mechanisms for quick recovery and troubleshooting.</w:t>
      </w:r>
    </w:p>
    <w:p w14:paraId="0F6B7EF6" w14:textId="2BB2DDB1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4. Security</w:t>
      </w:r>
    </w:p>
    <w:p w14:paraId="29F249A8" w14:textId="1B89A093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Data Protection: All user data, including personal and payment information, must be encrypted both in transit and at rest.</w:t>
      </w:r>
    </w:p>
    <w:p w14:paraId="4F0084E7" w14:textId="290CA279" w:rsidR="00FA5F1E" w:rsidRPr="00FA5F1E" w:rsidRDefault="00FA5F1E" w:rsidP="00FA5F1E">
      <w:pPr>
        <w:rPr>
          <w:sz w:val="28"/>
          <w:szCs w:val="28"/>
        </w:rPr>
      </w:pPr>
      <w:r w:rsidRPr="00FA5F1E">
        <w:rPr>
          <w:sz w:val="28"/>
          <w:szCs w:val="28"/>
        </w:rPr>
        <w:t>Authentication and Authorization: Implement strong authentication mechanisms and role-based access controls to secure sensitive operations and data.</w:t>
      </w:r>
    </w:p>
    <w:p w14:paraId="2E396013" w14:textId="364A0A63" w:rsidR="00FA5F1E" w:rsidRDefault="0035788B" w:rsidP="00FA5F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DC79B13" wp14:editId="1EE68A79">
            <wp:simplePos x="0" y="0"/>
            <wp:positionH relativeFrom="column">
              <wp:posOffset>-388620</wp:posOffset>
            </wp:positionH>
            <wp:positionV relativeFrom="paragraph">
              <wp:posOffset>313055</wp:posOffset>
            </wp:positionV>
            <wp:extent cx="6301740" cy="4899025"/>
            <wp:effectExtent l="0" t="0" r="3810" b="0"/>
            <wp:wrapNone/>
            <wp:docPr id="74469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99944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F1E" w:rsidRPr="00FA5F1E">
        <w:rPr>
          <w:sz w:val="28"/>
          <w:szCs w:val="28"/>
        </w:rPr>
        <w:t>Compliance: Ensure compliance with relevant legal and regulatory standards like GDPR for data protection and PCI DSS for payment processing.</w:t>
      </w:r>
    </w:p>
    <w:p w14:paraId="22073F10" w14:textId="536DCC78" w:rsidR="00E67BF4" w:rsidRPr="00FA5F1E" w:rsidRDefault="00E67BF4" w:rsidP="00FA5F1E">
      <w:pPr>
        <w:rPr>
          <w:sz w:val="28"/>
          <w:szCs w:val="28"/>
        </w:rPr>
      </w:pPr>
    </w:p>
    <w:sectPr w:rsidR="00E67BF4" w:rsidRPr="00FA5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C1655" w14:textId="77777777" w:rsidR="00C27688" w:rsidRDefault="00C27688" w:rsidP="000630C3">
      <w:pPr>
        <w:spacing w:after="0" w:line="240" w:lineRule="auto"/>
      </w:pPr>
      <w:r>
        <w:separator/>
      </w:r>
    </w:p>
  </w:endnote>
  <w:endnote w:type="continuationSeparator" w:id="0">
    <w:p w14:paraId="045B257B" w14:textId="77777777" w:rsidR="00C27688" w:rsidRDefault="00C27688" w:rsidP="0006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105F9" w14:textId="77777777" w:rsidR="00C27688" w:rsidRDefault="00C27688" w:rsidP="000630C3">
      <w:pPr>
        <w:spacing w:after="0" w:line="240" w:lineRule="auto"/>
      </w:pPr>
      <w:r>
        <w:separator/>
      </w:r>
    </w:p>
  </w:footnote>
  <w:footnote w:type="continuationSeparator" w:id="0">
    <w:p w14:paraId="010B2A1F" w14:textId="77777777" w:rsidR="00C27688" w:rsidRDefault="00C27688" w:rsidP="00063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C3"/>
    <w:rsid w:val="000630C3"/>
    <w:rsid w:val="0035788B"/>
    <w:rsid w:val="00400EBC"/>
    <w:rsid w:val="00443FC5"/>
    <w:rsid w:val="005468DF"/>
    <w:rsid w:val="00656B8B"/>
    <w:rsid w:val="006A4684"/>
    <w:rsid w:val="007F616A"/>
    <w:rsid w:val="009D6C5E"/>
    <w:rsid w:val="00C27688"/>
    <w:rsid w:val="00E53E53"/>
    <w:rsid w:val="00E67BF4"/>
    <w:rsid w:val="00F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FF4D"/>
  <w15:chartTrackingRefBased/>
  <w15:docId w15:val="{43024FCD-1D64-41D5-85E3-82E29C0E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0C3"/>
  </w:style>
  <w:style w:type="paragraph" w:styleId="Footer">
    <w:name w:val="footer"/>
    <w:basedOn w:val="Normal"/>
    <w:link w:val="FooterChar"/>
    <w:uiPriority w:val="99"/>
    <w:unhideWhenUsed/>
    <w:rsid w:val="00063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dalakoti</dc:creator>
  <cp:keywords/>
  <dc:description/>
  <cp:lastModifiedBy>AYUSH ARYA</cp:lastModifiedBy>
  <cp:revision>2</cp:revision>
  <dcterms:created xsi:type="dcterms:W3CDTF">2024-03-20T03:21:00Z</dcterms:created>
  <dcterms:modified xsi:type="dcterms:W3CDTF">2024-03-20T03:21:00Z</dcterms:modified>
</cp:coreProperties>
</file>