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6253C1A" w:rsidR="00391DCC" w:rsidRPr="00DA264A" w:rsidRDefault="3E9CA5F3" w:rsidP="61B18947">
      <w:pPr>
        <w:jc w:val="center"/>
        <w:rPr>
          <w:rFonts w:ascii="Algerian" w:eastAsia="Aptos" w:hAnsi="Algerian" w:cs="Aptos"/>
          <w:b/>
          <w:bCs/>
          <w:i/>
          <w:iCs/>
          <w:sz w:val="40"/>
          <w:szCs w:val="40"/>
          <w:u w:val="single"/>
        </w:rPr>
      </w:pPr>
      <w:r w:rsidRPr="00DA264A">
        <w:rPr>
          <w:rFonts w:ascii="Algerian" w:eastAsia="Aptos" w:hAnsi="Algerian" w:cs="Aptos"/>
          <w:b/>
          <w:bCs/>
          <w:i/>
          <w:iCs/>
          <w:sz w:val="40"/>
          <w:szCs w:val="40"/>
          <w:u w:val="single"/>
        </w:rPr>
        <w:t>JUnit Testing Exercises</w:t>
      </w:r>
    </w:p>
    <w:p w14:paraId="41B5147A" w14:textId="2ED53756" w:rsidR="61B18947" w:rsidRDefault="61B18947" w:rsidP="61B18947">
      <w:pPr>
        <w:rPr>
          <w:rFonts w:ascii="Aptos" w:eastAsia="Aptos" w:hAnsi="Aptos" w:cs="Aptos"/>
          <w:b/>
          <w:bCs/>
          <w:sz w:val="40"/>
          <w:szCs w:val="40"/>
          <w:u w:val="single"/>
        </w:rPr>
      </w:pPr>
    </w:p>
    <w:p w14:paraId="3F41ACA0" w14:textId="41B8E588" w:rsidR="0F7DEC77" w:rsidRDefault="0F7DEC77" w:rsidP="61B18947">
      <w:r w:rsidRPr="61B18947">
        <w:rPr>
          <w:rFonts w:ascii="Aptos" w:eastAsia="Aptos" w:hAnsi="Aptos" w:cs="Aptos"/>
          <w:b/>
          <w:bCs/>
          <w:sz w:val="28"/>
          <w:szCs w:val="28"/>
        </w:rPr>
        <w:t>Exercise 1:</w:t>
      </w:r>
      <w:r w:rsidRPr="61B18947">
        <w:rPr>
          <w:rFonts w:ascii="Aptos" w:eastAsia="Aptos" w:hAnsi="Aptos" w:cs="Aptos"/>
          <w:sz w:val="40"/>
          <w:szCs w:val="40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Setting Up JUnit</w:t>
      </w:r>
      <w:r w:rsidRPr="61B18947">
        <w:rPr>
          <w:rFonts w:ascii="Aptos" w:eastAsia="Aptos" w:hAnsi="Aptos" w:cs="Aptos"/>
        </w:rPr>
        <w:t xml:space="preserve"> </w:t>
      </w:r>
    </w:p>
    <w:p w14:paraId="79E24E6F" w14:textId="3D0F4C33" w:rsidR="0F7DEC77" w:rsidRDefault="0F7DEC77" w:rsidP="61B18947">
      <w:r w:rsidRPr="61B18947">
        <w:rPr>
          <w:rFonts w:ascii="Aptos" w:eastAsia="Aptos" w:hAnsi="Aptos" w:cs="Aptos"/>
          <w:b/>
          <w:bCs/>
          <w:sz w:val="28"/>
          <w:szCs w:val="28"/>
        </w:rPr>
        <w:t>Scenario:</w:t>
      </w:r>
      <w:r w:rsidRPr="61B18947">
        <w:rPr>
          <w:rFonts w:ascii="Aptos" w:eastAsia="Aptos" w:hAnsi="Aptos" w:cs="Aptos"/>
          <w:sz w:val="40"/>
          <w:szCs w:val="40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You need to set up JUnit in your Java project to start writing unit tests.</w:t>
      </w:r>
    </w:p>
    <w:p w14:paraId="40C4A830" w14:textId="4387DBAF" w:rsidR="61B18947" w:rsidRDefault="61B18947" w:rsidP="61B18947">
      <w:pPr>
        <w:rPr>
          <w:rFonts w:ascii="Aptos" w:eastAsia="Aptos" w:hAnsi="Aptos" w:cs="Aptos"/>
        </w:rPr>
      </w:pPr>
    </w:p>
    <w:p w14:paraId="001707F8" w14:textId="094D3B0D" w:rsidR="753150AE" w:rsidRDefault="753150AE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CODE:</w:t>
      </w:r>
    </w:p>
    <w:p w14:paraId="58AAFB05" w14:textId="37C1CBAD" w:rsidR="753150AE" w:rsidRDefault="753150AE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1382CF2" w14:textId="1A7AEFAB" w:rsidR="753150AE" w:rsidRDefault="753150AE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  <w:proofErr w:type="gramEnd"/>
    </w:p>
    <w:p w14:paraId="2FB7EE40" w14:textId="2F5A5FAA" w:rsidR="753150AE" w:rsidRDefault="753150AE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0632F118" w14:textId="296635A6" w:rsidR="753150AE" w:rsidRDefault="753150AE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9DEBC51" w14:textId="4F74DAA3" w:rsidR="753150AE" w:rsidRDefault="753150AE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657CB782" w14:textId="53746FF4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358AF812" w14:textId="4FE9A4DE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spellEnd"/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BA031A6" w14:textId="76D6A7A1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CalculatorTest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BFC85FA" w14:textId="3764EF1C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gramEnd"/>
    </w:p>
    <w:p w14:paraId="462457B5" w14:textId="1CA00B37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testAdd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9734902" w14:textId="08264D79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calc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();</w:t>
      </w:r>
      <w:proofErr w:type="gramEnd"/>
    </w:p>
    <w:p w14:paraId="6F1C59B6" w14:textId="4285E7A0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calc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3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4491B51" w14:textId="7D3D3F47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Assert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Start"/>
      <w:r w:rsidRPr="61B18947">
        <w:rPr>
          <w:rFonts w:ascii="Consolas" w:eastAsia="Consolas" w:hAnsi="Consolas" w:cs="Consolas"/>
          <w:color w:val="B5CEA8"/>
          <w:sz w:val="21"/>
          <w:szCs w:val="21"/>
        </w:rPr>
        <w:t>8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,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4F58ABE" w14:textId="64B1CB20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010C9EA" w14:textId="6A51173C" w:rsidR="3132864B" w:rsidRDefault="3132864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39E64EE3" w14:textId="0F284563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53F61F53" w14:textId="2964B388" w:rsidR="3132864B" w:rsidRDefault="3132864B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OUTPUT:</w:t>
      </w:r>
    </w:p>
    <w:p w14:paraId="44AD053C" w14:textId="3B9D867A" w:rsidR="0CBF33B1" w:rsidRDefault="0CBF33B1" w:rsidP="61B18947">
      <w:pPr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0178B7" wp14:editId="2CD40B7C">
            <wp:extent cx="5273040" cy="1143000"/>
            <wp:effectExtent l="0" t="0" r="3810" b="0"/>
            <wp:docPr id="13895247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82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C5E" w14:textId="798353F3" w:rsidR="01DA86E5" w:rsidRDefault="01DA86E5" w:rsidP="61B18947">
      <w:r w:rsidRPr="61B18947">
        <w:rPr>
          <w:rFonts w:ascii="Aptos" w:eastAsia="Aptos" w:hAnsi="Aptos" w:cs="Aptos"/>
          <w:b/>
          <w:bCs/>
          <w:sz w:val="28"/>
          <w:szCs w:val="28"/>
        </w:rPr>
        <w:lastRenderedPageBreak/>
        <w:t>Exercise 3:</w:t>
      </w:r>
      <w:r w:rsidRPr="61B18947">
        <w:rPr>
          <w:rFonts w:ascii="Aptos" w:eastAsia="Aptos" w:hAnsi="Aptos" w:cs="Aptos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Assertions in JUnit</w:t>
      </w:r>
      <w:r w:rsidRPr="61B18947">
        <w:rPr>
          <w:rFonts w:ascii="Aptos" w:eastAsia="Aptos" w:hAnsi="Aptos" w:cs="Aptos"/>
        </w:rPr>
        <w:t xml:space="preserve"> </w:t>
      </w:r>
    </w:p>
    <w:p w14:paraId="25956335" w14:textId="5E889168" w:rsidR="01DA86E5" w:rsidRDefault="01DA86E5" w:rsidP="61B18947">
      <w:r w:rsidRPr="61B18947">
        <w:rPr>
          <w:rFonts w:ascii="Aptos" w:eastAsia="Aptos" w:hAnsi="Aptos" w:cs="Aptos"/>
          <w:b/>
          <w:bCs/>
          <w:sz w:val="28"/>
          <w:szCs w:val="28"/>
        </w:rPr>
        <w:t>Scenario:</w:t>
      </w:r>
      <w:r w:rsidRPr="61B18947">
        <w:rPr>
          <w:rFonts w:ascii="Aptos" w:eastAsia="Aptos" w:hAnsi="Aptos" w:cs="Aptos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You need to use different assertions in JUnit to validate your test results.</w:t>
      </w:r>
    </w:p>
    <w:p w14:paraId="317A453A" w14:textId="087397A4" w:rsidR="61B18947" w:rsidRDefault="61B18947" w:rsidP="61B18947">
      <w:pPr>
        <w:rPr>
          <w:rFonts w:ascii="Aptos" w:eastAsia="Aptos" w:hAnsi="Aptos" w:cs="Aptos"/>
        </w:rPr>
      </w:pPr>
    </w:p>
    <w:p w14:paraId="2D549147" w14:textId="021BE1C3" w:rsidR="01DA86E5" w:rsidRDefault="01DA86E5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CODE:</w:t>
      </w:r>
    </w:p>
    <w:p w14:paraId="6EFCB35C" w14:textId="32D56114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68F9E2B" w14:textId="6CC559A2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Assert</w:t>
      </w:r>
      <w:proofErr w:type="spell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.*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C4ACCFC" w14:textId="010E4F04" w:rsidR="61B18947" w:rsidRDefault="61B18947" w:rsidP="61B18947">
      <w:pPr>
        <w:shd w:val="clear" w:color="auto" w:fill="1F1F1F"/>
        <w:spacing w:after="0" w:line="285" w:lineRule="auto"/>
      </w:pPr>
    </w:p>
    <w:p w14:paraId="2D7131D6" w14:textId="32773763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AssertionsTest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8AB5280" w14:textId="04E9343D" w:rsidR="61B18947" w:rsidRDefault="61B18947" w:rsidP="61B18947">
      <w:pPr>
        <w:shd w:val="clear" w:color="auto" w:fill="1F1F1F"/>
        <w:spacing w:after="0" w:line="285" w:lineRule="auto"/>
      </w:pPr>
    </w:p>
    <w:p w14:paraId="431717ED" w14:textId="1A2A687F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gramEnd"/>
    </w:p>
    <w:p w14:paraId="749C3B39" w14:textId="5CF18C1F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testAssertions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7CF0E3D1" w14:textId="5C233F63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6A9955"/>
          <w:sz w:val="21"/>
          <w:szCs w:val="21"/>
        </w:rPr>
        <w:t>// Assert equals</w:t>
      </w:r>
    </w:p>
    <w:p w14:paraId="185A231E" w14:textId="3F85A959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"2 + 3 should equal 5"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3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CD5E4E4" w14:textId="44C83C4F" w:rsidR="61B18947" w:rsidRDefault="61B18947" w:rsidP="61B18947">
      <w:pPr>
        <w:shd w:val="clear" w:color="auto" w:fill="1F1F1F"/>
        <w:spacing w:after="0" w:line="285" w:lineRule="auto"/>
      </w:pPr>
    </w:p>
    <w:p w14:paraId="35171188" w14:textId="4D58EAC7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6A9955"/>
          <w:sz w:val="21"/>
          <w:szCs w:val="21"/>
        </w:rPr>
        <w:t>// Assert true</w:t>
      </w:r>
    </w:p>
    <w:p w14:paraId="228FBE5D" w14:textId="16A40C20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assertTrue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"5 should be greater than 3"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&gt;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3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CB64ADD" w14:textId="7D90B66F" w:rsidR="61B18947" w:rsidRDefault="61B18947" w:rsidP="61B18947">
      <w:pPr>
        <w:shd w:val="clear" w:color="auto" w:fill="1F1F1F"/>
        <w:spacing w:after="0" w:line="285" w:lineRule="auto"/>
      </w:pPr>
    </w:p>
    <w:p w14:paraId="798CF742" w14:textId="21B146FB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6A9955"/>
          <w:sz w:val="21"/>
          <w:szCs w:val="21"/>
        </w:rPr>
        <w:t>// Assert false</w:t>
      </w:r>
    </w:p>
    <w:p w14:paraId="3FBD8A0D" w14:textId="4D87E5CC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assertFalse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"5 should not be less than 3"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3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00824B7" w14:textId="5898958A" w:rsidR="61B18947" w:rsidRDefault="61B18947" w:rsidP="61B18947">
      <w:pPr>
        <w:shd w:val="clear" w:color="auto" w:fill="1F1F1F"/>
        <w:spacing w:after="0" w:line="285" w:lineRule="auto"/>
      </w:pPr>
    </w:p>
    <w:p w14:paraId="641FEC27" w14:textId="6B06DC29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6A9955"/>
          <w:sz w:val="21"/>
          <w:szCs w:val="21"/>
        </w:rPr>
        <w:t>// Assert null</w:t>
      </w:r>
    </w:p>
    <w:p w14:paraId="3842D428" w14:textId="5D4A9B7C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assertNull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"Value should be null"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null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53A4B98" w14:textId="270C4EDF" w:rsidR="61B18947" w:rsidRDefault="61B18947" w:rsidP="61B18947">
      <w:pPr>
        <w:shd w:val="clear" w:color="auto" w:fill="1F1F1F"/>
        <w:spacing w:after="0" w:line="285" w:lineRule="auto"/>
      </w:pPr>
    </w:p>
    <w:p w14:paraId="072C9FDA" w14:textId="14D8F99B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6A9955"/>
          <w:sz w:val="21"/>
          <w:szCs w:val="21"/>
        </w:rPr>
        <w:t>// Assert not null</w:t>
      </w:r>
    </w:p>
    <w:p w14:paraId="64B78A4A" w14:textId="417AFF5A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assertNotNull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"Value should not be null"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Object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123CAF6C" w14:textId="4BE9C133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61BA1BD5" w14:textId="7C453793" w:rsidR="01DA86E5" w:rsidRDefault="01DA86E5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C7F4D88" w14:textId="137E5D12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70F14092" w14:textId="79168C9E" w:rsidR="01DA86E5" w:rsidRDefault="01DA86E5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OUTPUT:</w:t>
      </w:r>
    </w:p>
    <w:p w14:paraId="3989162F" w14:textId="47022FF5" w:rsidR="01DA86E5" w:rsidRDefault="01DA86E5" w:rsidP="61B18947">
      <w:pPr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8BECDA" wp14:editId="0D81B4A1">
            <wp:extent cx="5410200" cy="1104900"/>
            <wp:effectExtent l="0" t="0" r="0" b="0"/>
            <wp:docPr id="14271816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16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AB32" w14:textId="71C142FB" w:rsidR="01DA86E5" w:rsidRDefault="01DA86E5" w:rsidP="61B18947">
      <w:pPr>
        <w:rPr>
          <w:rFonts w:ascii="Aptos" w:eastAsia="Aptos" w:hAnsi="Aptos" w:cs="Aptos"/>
        </w:rPr>
      </w:pPr>
      <w:r w:rsidRPr="61B18947">
        <w:rPr>
          <w:rFonts w:ascii="Aptos" w:eastAsia="Aptos" w:hAnsi="Aptos" w:cs="Aptos"/>
          <w:b/>
          <w:bCs/>
          <w:sz w:val="28"/>
          <w:szCs w:val="28"/>
        </w:rPr>
        <w:t>Exercise 4:</w:t>
      </w:r>
      <w:r w:rsidRPr="61B18947">
        <w:rPr>
          <w:rFonts w:ascii="Aptos" w:eastAsia="Aptos" w:hAnsi="Aptos" w:cs="Aptos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Arrange-Act-Assert (AAA) Pattern, Test Fixtures, Setup and Teardown Methods in JUnit</w:t>
      </w:r>
      <w:r w:rsidRPr="61B18947">
        <w:rPr>
          <w:rFonts w:ascii="Aptos" w:eastAsia="Aptos" w:hAnsi="Aptos" w:cs="Aptos"/>
        </w:rPr>
        <w:t xml:space="preserve"> </w:t>
      </w:r>
    </w:p>
    <w:p w14:paraId="734588FB" w14:textId="74EEFC38" w:rsidR="01DA86E5" w:rsidRDefault="01DA86E5" w:rsidP="61B18947">
      <w:pPr>
        <w:rPr>
          <w:rFonts w:ascii="Aptos" w:eastAsia="Aptos" w:hAnsi="Aptos" w:cs="Aptos"/>
        </w:rPr>
      </w:pPr>
      <w:r w:rsidRPr="61B18947">
        <w:rPr>
          <w:rFonts w:ascii="Aptos" w:eastAsia="Aptos" w:hAnsi="Aptos" w:cs="Aptos"/>
          <w:b/>
          <w:bCs/>
          <w:sz w:val="28"/>
          <w:szCs w:val="28"/>
        </w:rPr>
        <w:t>Scenario:</w:t>
      </w:r>
      <w:r w:rsidRPr="61B18947">
        <w:rPr>
          <w:rFonts w:ascii="Aptos" w:eastAsia="Aptos" w:hAnsi="Aptos" w:cs="Aptos"/>
        </w:rPr>
        <w:t xml:space="preserve"> </w:t>
      </w:r>
      <w:r w:rsidRPr="00DA264A">
        <w:rPr>
          <w:rFonts w:ascii="Aldhabi" w:eastAsia="Aptos" w:hAnsi="Aldhabi" w:cs="Aldhabi" w:hint="cs"/>
          <w:sz w:val="36"/>
          <w:szCs w:val="36"/>
        </w:rPr>
        <w:t>You need to organize your tests using the Arrange-Act-Assert (AAA) pattern and use setup and teardown methods.</w:t>
      </w:r>
    </w:p>
    <w:p w14:paraId="4869DEB9" w14:textId="317F18F2" w:rsidR="61B18947" w:rsidRDefault="61B18947" w:rsidP="61B18947">
      <w:pPr>
        <w:rPr>
          <w:rFonts w:ascii="Aptos" w:eastAsia="Aptos" w:hAnsi="Aptos" w:cs="Aptos"/>
        </w:rPr>
      </w:pPr>
    </w:p>
    <w:p w14:paraId="3577150C" w14:textId="59185F03" w:rsidR="01DA86E5" w:rsidRDefault="01DA86E5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CODE:</w:t>
      </w:r>
    </w:p>
    <w:p w14:paraId="27F1F960" w14:textId="16E33D0C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918A1F8" w14:textId="60A884FF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add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  <w:proofErr w:type="gramEnd"/>
    </w:p>
    <w:p w14:paraId="739252A6" w14:textId="23B8D3D1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AC20631" w14:textId="436D3C71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BA57865" w14:textId="4CCCCA79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subtract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,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  <w:proofErr w:type="gramEnd"/>
    </w:p>
    <w:p w14:paraId="5B10FD14" w14:textId="73D17BB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-</w:t>
      </w:r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3885A4E" w14:textId="7F176D7E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06803E34" w14:textId="101E9AF0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17F958B" w14:textId="1BCC194B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513DFE09" w14:textId="168413FC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After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446663D" w14:textId="58083A21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Before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54F8B715" w14:textId="152744FE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40526BD1" w14:textId="37C4234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import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static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org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junit</w:t>
      </w:r>
      <w:proofErr w:type="gram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Assert</w:t>
      </w:r>
      <w:proofErr w:type="spellEnd"/>
      <w:r w:rsidRPr="61B18947">
        <w:rPr>
          <w:rFonts w:ascii="Consolas" w:eastAsia="Consolas" w:hAnsi="Consolas" w:cs="Consolas"/>
          <w:color w:val="D4D4D4"/>
          <w:sz w:val="21"/>
          <w:szCs w:val="21"/>
        </w:rPr>
        <w:t>.*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B09336C" w14:textId="04C04FD1" w:rsidR="61B18947" w:rsidRDefault="61B18947" w:rsidP="61B18947">
      <w:pPr>
        <w:shd w:val="clear" w:color="auto" w:fill="1F1F1F"/>
        <w:spacing w:after="0" w:line="285" w:lineRule="auto"/>
      </w:pPr>
    </w:p>
    <w:p w14:paraId="3F9AE380" w14:textId="48B982FD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CalculatorTest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7BB70CF7" w14:textId="4BC5B30D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237F5B84" w14:textId="4900E9B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Before</w:t>
      </w:r>
      <w:proofErr w:type="gramEnd"/>
    </w:p>
    <w:p w14:paraId="1A5F1DBB" w14:textId="267CA039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setUp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39326D5A" w14:textId="344B2980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C586C0"/>
          <w:sz w:val="21"/>
          <w:szCs w:val="21"/>
        </w:rPr>
        <w:t>new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();</w:t>
      </w:r>
      <w:proofErr w:type="gramEnd"/>
    </w:p>
    <w:p w14:paraId="35A2A176" w14:textId="1729121E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61B18947">
        <w:rPr>
          <w:rFonts w:ascii="Consolas" w:eastAsia="Consolas" w:hAnsi="Consolas" w:cs="Consolas"/>
          <w:color w:val="CE9178"/>
          <w:sz w:val="21"/>
          <w:szCs w:val="21"/>
        </w:rPr>
        <w:t>"Setup complete."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596884C1" w14:textId="10A96CC7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67E02C3E" w14:textId="293203BD" w:rsidR="61B18947" w:rsidRDefault="61B18947" w:rsidP="61B18947">
      <w:pPr>
        <w:shd w:val="clear" w:color="auto" w:fill="1F1F1F"/>
        <w:spacing w:after="0" w:line="285" w:lineRule="auto"/>
      </w:pPr>
    </w:p>
    <w:p w14:paraId="7BFEF9E1" w14:textId="6945F2DD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After</w:t>
      </w:r>
    </w:p>
    <w:p w14:paraId="2981273D" w14:textId="5F2C24AB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tearDown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32C5C0B" w14:textId="3BA7301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FFE6706" w14:textId="02B5A47E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61B18947">
        <w:rPr>
          <w:rFonts w:ascii="Consolas" w:eastAsia="Consolas" w:hAnsi="Consolas" w:cs="Consolas"/>
          <w:color w:val="4EC9B0"/>
          <w:sz w:val="21"/>
          <w:szCs w:val="21"/>
        </w:rPr>
        <w:t>System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4FC1FF"/>
          <w:sz w:val="21"/>
          <w:szCs w:val="21"/>
        </w:rPr>
        <w:t>out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61B18947">
        <w:rPr>
          <w:rFonts w:ascii="Consolas" w:eastAsia="Consolas" w:hAnsi="Consolas" w:cs="Consolas"/>
          <w:color w:val="CE9178"/>
          <w:sz w:val="21"/>
          <w:szCs w:val="21"/>
        </w:rPr>
        <w:t>"Teardown complete."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6F226C85" w14:textId="05FE567B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7330F5C8" w14:textId="08D31518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gramEnd"/>
    </w:p>
    <w:p w14:paraId="6EBF84E1" w14:textId="267BA30C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testAdd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77FF63D" w14:textId="58021389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FFCD9D6" w14:textId="0DC36815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342CDCCC" w14:textId="286B6AF5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add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2A6FE206" w14:textId="5BF4AB01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"Addition failed"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15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3CE474FE" w14:textId="18C74D32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1008FFD" w14:textId="37F86D76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@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Test</w:t>
      </w:r>
      <w:proofErr w:type="gramEnd"/>
    </w:p>
    <w:p w14:paraId="4DA18938" w14:textId="02399339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1B18947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testSubtract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86929E9" w14:textId="0C3BA5C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7AB70929" w14:textId="0695AE57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;</w:t>
      </w:r>
      <w:proofErr w:type="gramEnd"/>
    </w:p>
    <w:p w14:paraId="1419610B" w14:textId="1B366D0A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1B18947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1B18947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61B18947">
        <w:rPr>
          <w:rFonts w:ascii="Consolas" w:eastAsia="Consolas" w:hAnsi="Consolas" w:cs="Consolas"/>
          <w:color w:val="9CDCFE"/>
          <w:sz w:val="21"/>
          <w:szCs w:val="21"/>
        </w:rPr>
        <w:t>calculator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1B18947">
        <w:rPr>
          <w:rFonts w:ascii="Consolas" w:eastAsia="Consolas" w:hAnsi="Consolas" w:cs="Consolas"/>
          <w:color w:val="DCDCAA"/>
          <w:sz w:val="21"/>
          <w:szCs w:val="21"/>
        </w:rPr>
        <w:t>subtract</w:t>
      </w:r>
      <w:proofErr w:type="spellEnd"/>
      <w:proofErr w:type="gram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a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392BBF8E" w14:textId="421C8AD4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61B18947">
        <w:rPr>
          <w:rFonts w:ascii="Consolas" w:eastAsia="Consolas" w:hAnsi="Consolas" w:cs="Consolas"/>
          <w:color w:val="DCDCAA"/>
          <w:sz w:val="21"/>
          <w:szCs w:val="21"/>
        </w:rPr>
        <w:t>assertEquals</w:t>
      </w:r>
      <w:proofErr w:type="spellEnd"/>
      <w:r w:rsidRPr="61B18947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1B18947">
        <w:rPr>
          <w:rFonts w:ascii="Consolas" w:eastAsia="Consolas" w:hAnsi="Consolas" w:cs="Consolas"/>
          <w:color w:val="CE9178"/>
          <w:sz w:val="21"/>
          <w:szCs w:val="21"/>
        </w:rPr>
        <w:t>"Subtraction failed"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1B18947">
        <w:rPr>
          <w:rFonts w:ascii="Consolas" w:eastAsia="Consolas" w:hAnsi="Consolas" w:cs="Consolas"/>
          <w:color w:val="9CDCFE"/>
          <w:sz w:val="21"/>
          <w:szCs w:val="21"/>
        </w:rPr>
        <w:t>result</w:t>
      </w:r>
      <w:proofErr w:type="gramStart"/>
      <w:r w:rsidRPr="61B18947">
        <w:rPr>
          <w:rFonts w:ascii="Consolas" w:eastAsia="Consolas" w:hAnsi="Consolas" w:cs="Consolas"/>
          <w:color w:val="CCCCCC"/>
          <w:sz w:val="21"/>
          <w:szCs w:val="21"/>
        </w:rPr>
        <w:t>);</w:t>
      </w:r>
      <w:proofErr w:type="gramEnd"/>
    </w:p>
    <w:p w14:paraId="3BB562C1" w14:textId="450BD118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535543AB" w14:textId="7F898B63" w:rsidR="0043600B" w:rsidRDefault="0043600B" w:rsidP="61B18947">
      <w:pPr>
        <w:shd w:val="clear" w:color="auto" w:fill="1F1F1F"/>
        <w:spacing w:after="0" w:line="285" w:lineRule="auto"/>
      </w:pPr>
      <w:r w:rsidRPr="61B18947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C7072FE" w14:textId="4D1ED268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2CAB0F3B" w14:textId="7B82D5E7" w:rsidR="248CF08B" w:rsidRDefault="248CF08B" w:rsidP="61B18947">
      <w:pPr>
        <w:rPr>
          <w:rFonts w:ascii="Aptos" w:eastAsia="Aptos" w:hAnsi="Aptos" w:cs="Aptos"/>
          <w:b/>
          <w:bCs/>
          <w:sz w:val="36"/>
          <w:szCs w:val="36"/>
        </w:rPr>
      </w:pPr>
      <w:r w:rsidRPr="61B18947">
        <w:rPr>
          <w:rFonts w:ascii="Aptos" w:eastAsia="Aptos" w:hAnsi="Aptos" w:cs="Aptos"/>
          <w:b/>
          <w:bCs/>
          <w:sz w:val="36"/>
          <w:szCs w:val="36"/>
        </w:rPr>
        <w:t>OUTPUT:</w:t>
      </w:r>
    </w:p>
    <w:p w14:paraId="5B09DF77" w14:textId="4FF710A6" w:rsidR="248CF08B" w:rsidRDefault="248CF08B" w:rsidP="61B18947">
      <w:pPr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7CC601" wp14:editId="63B1BDFB">
            <wp:extent cx="5280660" cy="1295400"/>
            <wp:effectExtent l="0" t="0" r="0" b="0"/>
            <wp:docPr id="15907183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183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EAA9" w14:textId="73B45958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4CFF6350" w14:textId="3ADFEE23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141DE3DD" w14:textId="1E172F91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36F22A2E" w14:textId="18890EFC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2399DF36" w14:textId="5AA54700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1291182C" w14:textId="143F8834" w:rsidR="61B18947" w:rsidRDefault="61B18947" w:rsidP="61B18947">
      <w:pPr>
        <w:rPr>
          <w:rFonts w:ascii="Aptos" w:eastAsia="Aptos" w:hAnsi="Aptos" w:cs="Aptos"/>
          <w:b/>
          <w:bCs/>
          <w:sz w:val="36"/>
          <w:szCs w:val="36"/>
        </w:rPr>
      </w:pPr>
    </w:p>
    <w:p w14:paraId="6F591636" w14:textId="3CAE52FE" w:rsidR="61B18947" w:rsidRDefault="61B18947" w:rsidP="61B18947"/>
    <w:sectPr w:rsidR="61B189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0F73" w14:textId="77777777" w:rsidR="000670B0" w:rsidRDefault="000670B0">
      <w:pPr>
        <w:spacing w:after="0" w:line="240" w:lineRule="auto"/>
      </w:pPr>
      <w:r>
        <w:separator/>
      </w:r>
    </w:p>
  </w:endnote>
  <w:endnote w:type="continuationSeparator" w:id="0">
    <w:p w14:paraId="18D59F7D" w14:textId="77777777" w:rsidR="000670B0" w:rsidRDefault="0006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18947" w14:paraId="63C1E264" w14:textId="77777777" w:rsidTr="61B18947">
      <w:trPr>
        <w:trHeight w:val="300"/>
      </w:trPr>
      <w:tc>
        <w:tcPr>
          <w:tcW w:w="3120" w:type="dxa"/>
        </w:tcPr>
        <w:p w14:paraId="19F09F08" w14:textId="2A4B3EA1" w:rsidR="61B18947" w:rsidRDefault="61B18947" w:rsidP="61B18947">
          <w:pPr>
            <w:pStyle w:val="Header"/>
            <w:ind w:left="-115"/>
          </w:pPr>
        </w:p>
      </w:tc>
      <w:tc>
        <w:tcPr>
          <w:tcW w:w="3120" w:type="dxa"/>
        </w:tcPr>
        <w:p w14:paraId="0826688B" w14:textId="132D08F9" w:rsidR="61B18947" w:rsidRDefault="61B18947" w:rsidP="61B18947">
          <w:pPr>
            <w:pStyle w:val="Header"/>
            <w:jc w:val="center"/>
          </w:pPr>
        </w:p>
      </w:tc>
      <w:tc>
        <w:tcPr>
          <w:tcW w:w="3120" w:type="dxa"/>
        </w:tcPr>
        <w:p w14:paraId="3E3AF619" w14:textId="5743F492" w:rsidR="61B18947" w:rsidRDefault="61B18947" w:rsidP="61B18947">
          <w:pPr>
            <w:pStyle w:val="Header"/>
            <w:ind w:right="-115"/>
            <w:jc w:val="right"/>
          </w:pPr>
        </w:p>
      </w:tc>
    </w:tr>
  </w:tbl>
  <w:p w14:paraId="18B7567F" w14:textId="78627620" w:rsidR="61B18947" w:rsidRDefault="61B18947" w:rsidP="61B18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837C3" w14:textId="77777777" w:rsidR="000670B0" w:rsidRDefault="000670B0">
      <w:pPr>
        <w:spacing w:after="0" w:line="240" w:lineRule="auto"/>
      </w:pPr>
      <w:r>
        <w:separator/>
      </w:r>
    </w:p>
  </w:footnote>
  <w:footnote w:type="continuationSeparator" w:id="0">
    <w:p w14:paraId="00A660D8" w14:textId="77777777" w:rsidR="000670B0" w:rsidRDefault="0006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18947" w14:paraId="013C5507" w14:textId="77777777" w:rsidTr="61B18947">
      <w:trPr>
        <w:trHeight w:val="300"/>
      </w:trPr>
      <w:tc>
        <w:tcPr>
          <w:tcW w:w="3120" w:type="dxa"/>
        </w:tcPr>
        <w:p w14:paraId="10355715" w14:textId="50C78E83" w:rsidR="61B18947" w:rsidRDefault="61B18947" w:rsidP="61B18947">
          <w:pPr>
            <w:pStyle w:val="Header"/>
            <w:ind w:left="-115"/>
          </w:pPr>
        </w:p>
      </w:tc>
      <w:tc>
        <w:tcPr>
          <w:tcW w:w="3120" w:type="dxa"/>
        </w:tcPr>
        <w:p w14:paraId="3CB4895D" w14:textId="4D74EE68" w:rsidR="61B18947" w:rsidRDefault="61B18947" w:rsidP="61B18947">
          <w:pPr>
            <w:pStyle w:val="Header"/>
            <w:jc w:val="center"/>
          </w:pPr>
        </w:p>
      </w:tc>
      <w:tc>
        <w:tcPr>
          <w:tcW w:w="3120" w:type="dxa"/>
        </w:tcPr>
        <w:p w14:paraId="442E1133" w14:textId="4D104C32" w:rsidR="61B18947" w:rsidRDefault="61B18947" w:rsidP="61B18947">
          <w:pPr>
            <w:pStyle w:val="Header"/>
            <w:ind w:right="-115"/>
            <w:jc w:val="right"/>
          </w:pPr>
        </w:p>
      </w:tc>
    </w:tr>
  </w:tbl>
  <w:p w14:paraId="0F45B65A" w14:textId="28370894" w:rsidR="61B18947" w:rsidRDefault="61B18947" w:rsidP="61B18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C7F79"/>
    <w:rsid w:val="000670B0"/>
    <w:rsid w:val="00391DCC"/>
    <w:rsid w:val="0043600B"/>
    <w:rsid w:val="00637966"/>
    <w:rsid w:val="00DA264A"/>
    <w:rsid w:val="01DA86E5"/>
    <w:rsid w:val="02533A4D"/>
    <w:rsid w:val="04D90F27"/>
    <w:rsid w:val="076BD2E9"/>
    <w:rsid w:val="0CBF33B1"/>
    <w:rsid w:val="0F7DEC77"/>
    <w:rsid w:val="248CF08B"/>
    <w:rsid w:val="263C7F79"/>
    <w:rsid w:val="2E023A69"/>
    <w:rsid w:val="3132864B"/>
    <w:rsid w:val="3B6BD124"/>
    <w:rsid w:val="3D6D772B"/>
    <w:rsid w:val="3E9CA5F3"/>
    <w:rsid w:val="41D95027"/>
    <w:rsid w:val="4C38A184"/>
    <w:rsid w:val="51ADC582"/>
    <w:rsid w:val="58475305"/>
    <w:rsid w:val="599F20D3"/>
    <w:rsid w:val="5D0E8D7B"/>
    <w:rsid w:val="61B18947"/>
    <w:rsid w:val="625B3681"/>
    <w:rsid w:val="66590E2A"/>
    <w:rsid w:val="733638B3"/>
    <w:rsid w:val="753150AE"/>
    <w:rsid w:val="761A632D"/>
    <w:rsid w:val="7B368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5F6C"/>
  <w15:chartTrackingRefBased/>
  <w15:docId w15:val="{B848798D-E88B-4D40-B5D5-EE5CA2B6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1B1894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1B1894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Pradhan</dc:creator>
  <cp:keywords/>
  <dc:description/>
  <cp:lastModifiedBy>Ayush Kumar</cp:lastModifiedBy>
  <cp:revision>2</cp:revision>
  <dcterms:created xsi:type="dcterms:W3CDTF">2025-07-04T12:12:00Z</dcterms:created>
  <dcterms:modified xsi:type="dcterms:W3CDTF">2025-07-04T12:12:00Z</dcterms:modified>
</cp:coreProperties>
</file>