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24AF" w14:textId="77777777" w:rsidR="00302C21" w:rsidRPr="00247617" w:rsidRDefault="00511CD3">
      <w:pPr>
        <w:rPr>
          <w:rFonts w:ascii="Aharoni" w:hAnsi="Aharoni" w:cs="Aharoni" w:hint="cs"/>
        </w:rPr>
      </w:pPr>
      <w:r w:rsidRPr="00247617">
        <w:rPr>
          <w:rFonts w:ascii="Aharoni" w:eastAsia="CIDFont" w:hAnsi="Aharoni" w:cs="Aharoni" w:hint="cs"/>
          <w:b/>
          <w:bCs/>
          <w:color w:val="333333"/>
          <w:sz w:val="35"/>
          <w:szCs w:val="35"/>
          <w:lang w:bidi="ar"/>
        </w:rPr>
        <w:t>Creating Microservices for account and loan</w:t>
      </w:r>
    </w:p>
    <w:p w14:paraId="173DFD21" w14:textId="563721B3" w:rsidR="78DE2EC5" w:rsidRDefault="78DE2EC5" w:rsidP="78DE2EC5">
      <w:pPr>
        <w:rPr>
          <w:rFonts w:eastAsia="CIDFont" w:cs="CIDFont"/>
          <w:b/>
          <w:bCs/>
          <w:color w:val="333333"/>
          <w:sz w:val="35"/>
          <w:szCs w:val="35"/>
          <w:lang w:bidi="ar"/>
        </w:rPr>
      </w:pPr>
    </w:p>
    <w:p w14:paraId="2404A77C" w14:textId="38BA75D1" w:rsidR="00302C21" w:rsidRPr="00247617" w:rsidRDefault="00511CD3">
      <w:pPr>
        <w:rPr>
          <w:rFonts w:ascii="Abadi" w:hAnsi="Abadi"/>
        </w:rPr>
      </w:pPr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 xml:space="preserve">In this </w:t>
      </w:r>
      <w:proofErr w:type="gramStart"/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>hands on</w:t>
      </w:r>
      <w:proofErr w:type="gramEnd"/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 xml:space="preserve"> exercises, we will create two microservices for a bank. One microservice for handing accounts and one for handling loans. </w:t>
      </w:r>
    </w:p>
    <w:p w14:paraId="4A3041F8" w14:textId="77777777" w:rsidR="00302C21" w:rsidRPr="00247617" w:rsidRDefault="00511CD3">
      <w:pPr>
        <w:rPr>
          <w:rFonts w:ascii="Abadi" w:hAnsi="Abadi"/>
        </w:rPr>
      </w:pPr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 xml:space="preserve">Each microservice will be a specific independent Spring RESTful Webservice </w:t>
      </w:r>
    </w:p>
    <w:p w14:paraId="30E42FC2" w14:textId="069802F7" w:rsidR="00302C21" w:rsidRPr="00247617" w:rsidRDefault="00511CD3">
      <w:pPr>
        <w:rPr>
          <w:rFonts w:ascii="Abadi" w:hAnsi="Abadi"/>
        </w:rPr>
      </w:pPr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 xml:space="preserve">maven project having </w:t>
      </w:r>
      <w:proofErr w:type="spellStart"/>
      <w:proofErr w:type="gramStart"/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>it's</w:t>
      </w:r>
      <w:proofErr w:type="spellEnd"/>
      <w:proofErr w:type="gramEnd"/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 xml:space="preserve"> own pom.xml. The only difference is that, instead of having both account and loan as a single application, it is split into two </w:t>
      </w:r>
    </w:p>
    <w:p w14:paraId="6308B485" w14:textId="3FAA2B88" w:rsidR="00302C21" w:rsidRPr="00247617" w:rsidRDefault="00511CD3">
      <w:pPr>
        <w:rPr>
          <w:rFonts w:ascii="Abadi" w:hAnsi="Abadi"/>
        </w:rPr>
      </w:pPr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 xml:space="preserve">different applications. These </w:t>
      </w:r>
      <w:proofErr w:type="gramStart"/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>webservices</w:t>
      </w:r>
      <w:proofErr w:type="gramEnd"/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 xml:space="preserve"> will be a simple service without any backend connectivity. </w:t>
      </w:r>
    </w:p>
    <w:p w14:paraId="4B84F174" w14:textId="699D73F4" w:rsidR="78DE2EC5" w:rsidRDefault="78DE2EC5" w:rsidP="78DE2EC5">
      <w:pPr>
        <w:rPr>
          <w:rFonts w:eastAsia="CIDFont" w:cs="CIDFont"/>
          <w:color w:val="333333"/>
          <w:sz w:val="27"/>
          <w:szCs w:val="27"/>
          <w:lang w:bidi="ar"/>
        </w:rPr>
      </w:pPr>
    </w:p>
    <w:p w14:paraId="672A6659" w14:textId="387045F6" w:rsidR="00302C21" w:rsidRPr="00247617" w:rsidRDefault="00511CD3">
      <w:pPr>
        <w:rPr>
          <w:rFonts w:ascii="Abadi" w:eastAsia="CIDFont" w:hAnsi="Abadi" w:cs="CIDFont"/>
          <w:color w:val="333333"/>
          <w:sz w:val="27"/>
          <w:szCs w:val="27"/>
          <w:lang w:bidi="ar"/>
        </w:rPr>
      </w:pPr>
      <w:r w:rsidRPr="00247617">
        <w:rPr>
          <w:rFonts w:ascii="Abadi" w:eastAsia="CIDFont" w:hAnsi="Abadi" w:cs="CIDFont"/>
          <w:color w:val="333333"/>
          <w:sz w:val="27"/>
          <w:szCs w:val="27"/>
          <w:lang w:bidi="ar"/>
        </w:rPr>
        <w:t xml:space="preserve">Follow steps below to implement the two microservices: </w:t>
      </w:r>
    </w:p>
    <w:p w14:paraId="6D4E2D38" w14:textId="6DB23B75" w:rsidR="00302C21" w:rsidRDefault="00511CD3" w:rsidP="78DE2EC5">
      <w:pPr>
        <w:rPr>
          <w:u w:val="single"/>
        </w:rPr>
      </w:pPr>
      <w:r w:rsidRPr="78DE2EC5">
        <w:rPr>
          <w:rFonts w:eastAsia="CIDFont" w:cs="CIDFont"/>
          <w:b/>
          <w:bCs/>
          <w:color w:val="333333"/>
          <w:sz w:val="27"/>
          <w:szCs w:val="27"/>
          <w:u w:val="single"/>
          <w:lang w:bidi="ar"/>
        </w:rPr>
        <w:t xml:space="preserve">Account Microservice </w:t>
      </w:r>
    </w:p>
    <w:p w14:paraId="5CB03187" w14:textId="51D76C0F" w:rsidR="00302C21" w:rsidRPr="00247617" w:rsidRDefault="7335F3BA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1.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Create folder with employee id in D: drive </w:t>
      </w:r>
    </w:p>
    <w:p w14:paraId="634D2E07" w14:textId="323CAE1F" w:rsidR="00302C21" w:rsidRPr="00247617" w:rsidRDefault="7BFD35F8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2.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Create folder named 'microservices' in the new folder created in </w:t>
      </w:r>
    </w:p>
    <w:p w14:paraId="714C97E9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previous step. This folder will contain all the sample projects that we will </w:t>
      </w:r>
    </w:p>
    <w:p w14:paraId="41BE4112" w14:textId="634C2EBE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create for learning microservices. </w:t>
      </w:r>
    </w:p>
    <w:p w14:paraId="4EBEEF9E" w14:textId="4694631D" w:rsidR="00302C21" w:rsidRPr="00247617" w:rsidRDefault="08EA7842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3.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Open </w:t>
      </w:r>
      <w:r w:rsidR="00511CD3" w:rsidRPr="00247617">
        <w:rPr>
          <w:rFonts w:ascii="Franklin Gothic Demi" w:eastAsia="CIDFont" w:hAnsi="Franklin Gothic Demi" w:cs="CIDFont"/>
          <w:color w:val="255783"/>
          <w:sz w:val="27"/>
          <w:szCs w:val="27"/>
          <w:lang w:bidi="ar"/>
        </w:rPr>
        <w:t>https://start.spring.io/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in browser </w:t>
      </w:r>
    </w:p>
    <w:p w14:paraId="2D7EE306" w14:textId="3D44C7B9" w:rsidR="00302C21" w:rsidRPr="00247617" w:rsidRDefault="4F81BC71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4.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Enter form field values as specified below: </w:t>
      </w:r>
    </w:p>
    <w:p w14:paraId="300A779C" w14:textId="5A6BA255" w:rsidR="00302C21" w:rsidRPr="00247617" w:rsidRDefault="07ABD8E5" w:rsidP="78DE2EC5">
      <w:pPr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</w:pPr>
      <w:r w:rsidRPr="00247617">
        <w:rPr>
          <w:rFonts w:ascii="Franklin Gothic Demi" w:eastAsia="CIDFont" w:hAnsi="Franklin Gothic Demi" w:cs="CIDFont"/>
          <w:b/>
          <w:bCs/>
          <w:color w:val="333333"/>
          <w:sz w:val="27"/>
          <w:szCs w:val="27"/>
          <w:lang w:bidi="ar"/>
        </w:rPr>
        <w:t>5.</w:t>
      </w:r>
      <w:r w:rsidR="00511CD3" w:rsidRPr="00247617">
        <w:rPr>
          <w:rFonts w:ascii="Franklin Gothic Demi" w:eastAsia="CIDFont" w:hAnsi="Franklin Gothic Demi" w:cs="CIDFont"/>
          <w:b/>
          <w:bCs/>
          <w:color w:val="333333"/>
          <w:sz w:val="27"/>
          <w:szCs w:val="27"/>
          <w:lang w:bidi="ar"/>
        </w:rPr>
        <w:t>Group: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</w:t>
      </w:r>
      <w:proofErr w:type="spellStart"/>
      <w:proofErr w:type="gramStart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com.cognizant</w:t>
      </w:r>
      <w:proofErr w:type="spellEnd"/>
      <w:proofErr w:type="gramEnd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</w:t>
      </w:r>
    </w:p>
    <w:p w14:paraId="687DD88E" w14:textId="35249777" w:rsidR="00302C21" w:rsidRPr="00247617" w:rsidRDefault="2EAC9797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b/>
          <w:bCs/>
          <w:color w:val="333333"/>
          <w:sz w:val="27"/>
          <w:szCs w:val="27"/>
          <w:lang w:bidi="ar"/>
        </w:rPr>
        <w:t>6.</w:t>
      </w:r>
      <w:r w:rsidR="00511CD3" w:rsidRPr="00247617">
        <w:rPr>
          <w:rFonts w:ascii="Franklin Gothic Demi" w:eastAsia="CIDFont" w:hAnsi="Franklin Gothic Demi" w:cs="CIDFont"/>
          <w:b/>
          <w:bCs/>
          <w:color w:val="333333"/>
          <w:sz w:val="27"/>
          <w:szCs w:val="27"/>
          <w:lang w:bidi="ar"/>
        </w:rPr>
        <w:t>Artifact: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account </w:t>
      </w:r>
    </w:p>
    <w:p w14:paraId="63605A75" w14:textId="7944D9D5" w:rsidR="00302C21" w:rsidRPr="00247617" w:rsidRDefault="2F4BBFEB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7.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Select the following modules </w:t>
      </w:r>
    </w:p>
    <w:p w14:paraId="4F5D5453" w14:textId="62CA73D0" w:rsidR="00302C21" w:rsidRPr="00247617" w:rsidRDefault="038991C4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8.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Developer Tools &gt; Spring Boot </w:t>
      </w:r>
      <w:proofErr w:type="spellStart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DevTools</w:t>
      </w:r>
      <w:proofErr w:type="spellEnd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</w:t>
      </w:r>
    </w:p>
    <w:p w14:paraId="1832A6A0" w14:textId="6F889B71" w:rsidR="00302C21" w:rsidRPr="00247617" w:rsidRDefault="7ABB1F67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9.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Web &gt; Spring Web </w:t>
      </w:r>
    </w:p>
    <w:p w14:paraId="414891C4" w14:textId="198F2B33" w:rsidR="00302C21" w:rsidRPr="00247617" w:rsidRDefault="3918E844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10.</w:t>
      </w:r>
      <w:proofErr w:type="gramStart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Click</w:t>
      </w:r>
      <w:proofErr w:type="gramEnd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generate and download the zip file </w:t>
      </w:r>
    </w:p>
    <w:p w14:paraId="73F93417" w14:textId="76B93BA7" w:rsidR="00302C21" w:rsidRPr="00247617" w:rsidRDefault="6864A4F4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11.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Extract 'account' folder from the zip and place this folder in the </w:t>
      </w:r>
    </w:p>
    <w:p w14:paraId="52F77502" w14:textId="1B84C7D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'microservices' folder created earlier </w:t>
      </w:r>
    </w:p>
    <w:p w14:paraId="6E422A1F" w14:textId="7459A0F2" w:rsidR="00302C21" w:rsidRPr="00247617" w:rsidRDefault="611C6741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12</w:t>
      </w:r>
      <w:proofErr w:type="gramStart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Open</w:t>
      </w:r>
      <w:proofErr w:type="gramEnd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command prompt in account folder and build using </w:t>
      </w:r>
      <w:proofErr w:type="spellStart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mvn</w:t>
      </w:r>
      <w:proofErr w:type="spellEnd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clean </w:t>
      </w:r>
    </w:p>
    <w:p w14:paraId="12D367ED" w14:textId="4108399B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package command </w:t>
      </w:r>
    </w:p>
    <w:p w14:paraId="5145C9AB" w14:textId="2CC0122C" w:rsidR="00302C21" w:rsidRPr="00247617" w:rsidRDefault="09073A7C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13.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Import this project </w:t>
      </w:r>
      <w:proofErr w:type="gramStart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in</w:t>
      </w:r>
      <w:proofErr w:type="gramEnd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Eclipse and implement a controller method for </w:t>
      </w:r>
    </w:p>
    <w:p w14:paraId="5C7DC558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getting account details based on account </w:t>
      </w:r>
      <w:proofErr w:type="gramStart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number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. Refer specification </w:t>
      </w:r>
    </w:p>
    <w:p w14:paraId="005F8B10" w14:textId="6947A670" w:rsidR="00302C21" w:rsidRPr="00247617" w:rsidRDefault="13D95228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14.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below: </w:t>
      </w:r>
    </w:p>
    <w:p w14:paraId="7268D10B" w14:textId="25109271" w:rsidR="00302C21" w:rsidRPr="00247617" w:rsidRDefault="192E5EEE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15.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Method: GET </w:t>
      </w:r>
    </w:p>
    <w:p w14:paraId="36EBC103" w14:textId="613EEA79" w:rsidR="00302C21" w:rsidRPr="00247617" w:rsidRDefault="3408398A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16.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Endpoint: /</w:t>
      </w:r>
      <w:proofErr w:type="gramStart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accounts/{</w:t>
      </w:r>
      <w:proofErr w:type="gramEnd"/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number} </w:t>
      </w:r>
    </w:p>
    <w:p w14:paraId="5900A76F" w14:textId="67E6F983" w:rsidR="00302C21" w:rsidRPr="00247617" w:rsidRDefault="4B8E0101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17.</w:t>
      </w:r>
      <w:r w:rsidR="00511CD3"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Sample Response. Just a dummy response without any backend </w:t>
      </w:r>
    </w:p>
    <w:p w14:paraId="0A37501D" w14:textId="346F4C67" w:rsidR="00302C21" w:rsidRPr="00247617" w:rsidRDefault="00511CD3">
      <w:pPr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connectivity. </w:t>
      </w:r>
    </w:p>
    <w:p w14:paraId="287DDA6A" w14:textId="77777777" w:rsidR="00302C21" w:rsidRPr="00247617" w:rsidRDefault="00511CD3">
      <w:pPr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</w:pPr>
      <w:proofErr w:type="gramStart"/>
      <w:r w:rsidRPr="00247617"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  <w:t>{ number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  <w:t xml:space="preserve">: "00987987973432", type: "savings", balance: </w:t>
      </w:r>
      <w:proofErr w:type="gramStart"/>
      <w:r w:rsidRPr="00247617"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  <w:t>234343 }</w:t>
      </w:r>
      <w:proofErr w:type="gramEnd"/>
    </w:p>
    <w:p w14:paraId="13D1D0CD" w14:textId="25DEBF3E" w:rsidR="00302C21" w:rsidRPr="00247617" w:rsidRDefault="00302C21" w:rsidP="78DE2EC5">
      <w:pPr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</w:pPr>
    </w:p>
    <w:p w14:paraId="68AB260B" w14:textId="77777777" w:rsidR="00302C21" w:rsidRPr="00247617" w:rsidRDefault="00511CD3">
      <w:pPr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Launch by running the application class and test the service in browser </w:t>
      </w:r>
    </w:p>
    <w:p w14:paraId="5DAB6C7B" w14:textId="77777777" w:rsidR="00302C21" w:rsidRDefault="00302C21">
      <w:pPr>
        <w:rPr>
          <w:rFonts w:eastAsia="CIDFont" w:cs="CIDFont"/>
          <w:color w:val="333333"/>
          <w:sz w:val="27"/>
          <w:szCs w:val="27"/>
          <w:lang w:bidi="ar"/>
        </w:rPr>
      </w:pPr>
    </w:p>
    <w:p w14:paraId="13C6EB9D" w14:textId="3C90A374" w:rsidR="00302C21" w:rsidRPr="00247617" w:rsidRDefault="00511CD3" w:rsidP="78DE2EC5">
      <w:pPr>
        <w:rPr>
          <w:rFonts w:ascii="Abadi" w:hAnsi="Abadi"/>
          <w:u w:val="single"/>
        </w:rPr>
      </w:pPr>
      <w:r w:rsidRPr="00247617">
        <w:rPr>
          <w:rFonts w:ascii="Abadi" w:eastAsia="CIDFont" w:hAnsi="Abadi" w:cs="CIDFont"/>
          <w:b/>
          <w:bCs/>
          <w:color w:val="333333"/>
          <w:sz w:val="27"/>
          <w:szCs w:val="27"/>
          <w:u w:val="single"/>
          <w:lang w:bidi="ar"/>
        </w:rPr>
        <w:lastRenderedPageBreak/>
        <w:t xml:space="preserve">Loan Microservice </w:t>
      </w:r>
    </w:p>
    <w:p w14:paraId="4188ACCE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Follow similar steps specified for Account Microservice and implement a </w:t>
      </w:r>
    </w:p>
    <w:p w14:paraId="30141590" w14:textId="794D21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service API to get loan account details </w:t>
      </w:r>
    </w:p>
    <w:p w14:paraId="64D8D67D" w14:textId="31A531D4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Method: GET </w:t>
      </w:r>
    </w:p>
    <w:p w14:paraId="504F5273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Endpoint: /</w:t>
      </w:r>
      <w:proofErr w:type="gramStart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loans/{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number} </w:t>
      </w:r>
    </w:p>
    <w:p w14:paraId="4B4405FC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Sample Response. Just a dummy response without any backend </w:t>
      </w:r>
    </w:p>
    <w:p w14:paraId="73984D98" w14:textId="77777777" w:rsidR="00302C21" w:rsidRPr="00247617" w:rsidRDefault="00511CD3">
      <w:pPr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connectivity. </w:t>
      </w:r>
    </w:p>
    <w:p w14:paraId="02EB378F" w14:textId="77777777" w:rsidR="00302C21" w:rsidRPr="00247617" w:rsidRDefault="00302C21">
      <w:pPr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</w:pPr>
    </w:p>
    <w:p w14:paraId="2D2E2367" w14:textId="77777777" w:rsidR="00302C21" w:rsidRPr="00247617" w:rsidRDefault="00511CD3">
      <w:pPr>
        <w:rPr>
          <w:rFonts w:ascii="Franklin Gothic Demi" w:hAnsi="Franklin Gothic Demi"/>
        </w:rPr>
      </w:pPr>
      <w:proofErr w:type="gramStart"/>
      <w:r w:rsidRPr="00247617"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  <w:t>{ number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  <w:t xml:space="preserve">: "H00987987972342", type: "car", loan: 400000, </w:t>
      </w:r>
      <w:proofErr w:type="spellStart"/>
      <w:r w:rsidRPr="00247617"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  <w:t>emi</w:t>
      </w:r>
      <w:proofErr w:type="spellEnd"/>
      <w:r w:rsidRPr="00247617"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  <w:t xml:space="preserve">: 3258, tenure: </w:t>
      </w:r>
    </w:p>
    <w:p w14:paraId="1B73B112" w14:textId="77777777" w:rsidR="00302C21" w:rsidRPr="00247617" w:rsidRDefault="00511CD3">
      <w:pPr>
        <w:rPr>
          <w:rFonts w:ascii="Franklin Gothic Demi" w:hAnsi="Franklin Gothic Demi"/>
        </w:rPr>
      </w:pPr>
      <w:proofErr w:type="gramStart"/>
      <w:r w:rsidRPr="00247617"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  <w:t>18 }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  <w:t xml:space="preserve"> </w:t>
      </w:r>
    </w:p>
    <w:p w14:paraId="607EC0B6" w14:textId="447E3842" w:rsidR="78DE2EC5" w:rsidRPr="00247617" w:rsidRDefault="78DE2EC5" w:rsidP="78DE2EC5">
      <w:pPr>
        <w:rPr>
          <w:rFonts w:ascii="Franklin Gothic Demi" w:eastAsia="CIDFont" w:hAnsi="Franklin Gothic Demi" w:cs="CIDFont"/>
          <w:color w:val="333333"/>
          <w:sz w:val="19"/>
          <w:szCs w:val="19"/>
          <w:lang w:bidi="ar"/>
        </w:rPr>
      </w:pPr>
    </w:p>
    <w:p w14:paraId="1273F10A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Launching this application by having </w:t>
      </w:r>
      <w:proofErr w:type="gramStart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account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service already running </w:t>
      </w:r>
    </w:p>
    <w:p w14:paraId="5D08F688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This launch will fail with error that the bind address is already in use </w:t>
      </w:r>
    </w:p>
    <w:p w14:paraId="5200AAAE" w14:textId="7B1CEE5E" w:rsidR="78DE2EC5" w:rsidRPr="00247617" w:rsidRDefault="78DE2EC5" w:rsidP="78DE2EC5">
      <w:pPr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</w:pPr>
    </w:p>
    <w:p w14:paraId="13302521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The reason is that each one of the </w:t>
      </w:r>
      <w:proofErr w:type="gramStart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service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is launched with default port </w:t>
      </w:r>
    </w:p>
    <w:p w14:paraId="7A6F0088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number as 8080. Account service is already using this </w:t>
      </w:r>
      <w:proofErr w:type="gramStart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port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and it is not </w:t>
      </w:r>
    </w:p>
    <w:p w14:paraId="0D1EB210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available for loan service. </w:t>
      </w:r>
    </w:p>
    <w:p w14:paraId="46080D76" w14:textId="00A096EA" w:rsidR="78DE2EC5" w:rsidRPr="00247617" w:rsidRDefault="78DE2EC5" w:rsidP="78DE2EC5">
      <w:pPr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</w:pPr>
    </w:p>
    <w:p w14:paraId="32F3C420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Include "</w:t>
      </w:r>
      <w:proofErr w:type="spellStart"/>
      <w:proofErr w:type="gramStart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server.port</w:t>
      </w:r>
      <w:proofErr w:type="spellEnd"/>
      <w:proofErr w:type="gramEnd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" property with value 8081 and try launching the </w:t>
      </w:r>
    </w:p>
    <w:p w14:paraId="1A93BB7D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application </w:t>
      </w:r>
    </w:p>
    <w:p w14:paraId="4376E861" w14:textId="56DCEF66" w:rsidR="78DE2EC5" w:rsidRPr="00247617" w:rsidRDefault="78DE2EC5" w:rsidP="78DE2EC5">
      <w:pPr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</w:pPr>
    </w:p>
    <w:p w14:paraId="62673E8A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Test the service with 8081 </w:t>
      </w:r>
      <w:proofErr w:type="gramStart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port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</w:t>
      </w:r>
    </w:p>
    <w:p w14:paraId="5C1AD961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Now we have two microservices running on different ports. </w:t>
      </w:r>
    </w:p>
    <w:p w14:paraId="72069F6E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b/>
          <w:bCs/>
          <w:color w:val="333333"/>
          <w:sz w:val="27"/>
          <w:szCs w:val="27"/>
          <w:lang w:bidi="ar"/>
        </w:rPr>
        <w:t>NOTE:</w:t>
      </w: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The console window of Eclipse will have both the service console </w:t>
      </w:r>
    </w:p>
    <w:p w14:paraId="1E975171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running. To switch between different </w:t>
      </w:r>
      <w:proofErr w:type="gramStart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consoles</w:t>
      </w:r>
      <w:proofErr w:type="gramEnd"/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 xml:space="preserve"> use the monitor icon within the </w:t>
      </w:r>
    </w:p>
    <w:p w14:paraId="23B08CDE" w14:textId="77777777" w:rsidR="00302C21" w:rsidRPr="00247617" w:rsidRDefault="00511CD3">
      <w:pPr>
        <w:rPr>
          <w:rFonts w:ascii="Franklin Gothic Demi" w:hAnsi="Franklin Gothic Demi"/>
        </w:rPr>
      </w:pPr>
      <w:r w:rsidRPr="00247617">
        <w:rPr>
          <w:rFonts w:ascii="Franklin Gothic Demi" w:eastAsia="CIDFont" w:hAnsi="Franklin Gothic Demi" w:cs="CIDFont"/>
          <w:color w:val="333333"/>
          <w:sz w:val="27"/>
          <w:szCs w:val="27"/>
          <w:lang w:bidi="ar"/>
        </w:rPr>
        <w:t>console view.</w:t>
      </w:r>
    </w:p>
    <w:p w14:paraId="6A05A809" w14:textId="77777777" w:rsidR="00302C21" w:rsidRDefault="00302C21"/>
    <w:p w14:paraId="47D9F52D" w14:textId="77777777" w:rsidR="00302C21" w:rsidRPr="00247617" w:rsidRDefault="00511CD3">
      <w:pPr>
        <w:rPr>
          <w:rFonts w:ascii="Abadi" w:hAnsi="Abadi" w:cs="Arial"/>
          <w:sz w:val="28"/>
          <w:szCs w:val="28"/>
          <w:u w:val="single"/>
        </w:rPr>
      </w:pPr>
      <w:proofErr w:type="gramStart"/>
      <w:r w:rsidRPr="00247617">
        <w:rPr>
          <w:rFonts w:ascii="Abadi" w:hAnsi="Abadi" w:cs="Arial"/>
          <w:b/>
          <w:bCs/>
          <w:sz w:val="28"/>
          <w:szCs w:val="28"/>
        </w:rPr>
        <w:t>Ans)</w:t>
      </w:r>
      <w:r w:rsidRPr="00247617">
        <w:rPr>
          <w:rFonts w:ascii="Abadi" w:hAnsi="Abadi" w:cs="Arial"/>
        </w:rPr>
        <w:t xml:space="preserve">  </w:t>
      </w:r>
      <w:r w:rsidRPr="00247617">
        <w:rPr>
          <w:rFonts w:ascii="Abadi" w:hAnsi="Abadi" w:cs="Arial"/>
          <w:sz w:val="28"/>
          <w:szCs w:val="28"/>
          <w:u w:val="single"/>
        </w:rPr>
        <w:t>Account</w:t>
      </w:r>
      <w:proofErr w:type="gramEnd"/>
      <w:r w:rsidRPr="00247617">
        <w:rPr>
          <w:rFonts w:ascii="Abadi" w:hAnsi="Abadi" w:cs="Arial"/>
          <w:sz w:val="28"/>
          <w:szCs w:val="28"/>
          <w:u w:val="single"/>
        </w:rPr>
        <w:t xml:space="preserve"> Microservice:</w:t>
      </w:r>
    </w:p>
    <w:p w14:paraId="5A39BBE3" w14:textId="77777777" w:rsidR="00302C21" w:rsidRDefault="00302C21">
      <w:pPr>
        <w:rPr>
          <w:sz w:val="28"/>
          <w:szCs w:val="28"/>
          <w:u w:val="single"/>
        </w:rPr>
      </w:pPr>
    </w:p>
    <w:p w14:paraId="5704E9B6" w14:textId="77777777" w:rsidR="00302C21" w:rsidRDefault="00511CD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Account.java:</w:t>
      </w:r>
    </w:p>
    <w:p w14:paraId="41C8F396" w14:textId="77777777" w:rsidR="00302C21" w:rsidRDefault="00302C21">
      <w:pPr>
        <w:rPr>
          <w:sz w:val="28"/>
          <w:szCs w:val="28"/>
          <w:u w:val="single"/>
        </w:rPr>
      </w:pPr>
    </w:p>
    <w:p w14:paraId="399EC2CA" w14:textId="3CB96F89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account.model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331A13E1" w14:textId="6A9BE2CA" w:rsidR="78DE2EC5" w:rsidRPr="00F412ED" w:rsidRDefault="78DE2EC5" w:rsidP="78DE2EC5">
      <w:pPr>
        <w:shd w:val="clear" w:color="auto" w:fill="1F1F1F"/>
        <w:spacing w:line="285" w:lineRule="auto"/>
        <w:rPr>
          <w:rFonts w:ascii="Abadi" w:hAnsi="Abadi"/>
        </w:rPr>
      </w:pPr>
    </w:p>
    <w:p w14:paraId="626FB812" w14:textId="6041B95F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public class Account { </w:t>
      </w:r>
    </w:p>
    <w:p w14:paraId="600C7B8E" w14:textId="11C48C29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private String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number;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64A4A20" w14:textId="3CE0CF9A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private String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type;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8F32C26" w14:textId="4EB0B581" w:rsidR="78DE2EC5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private double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balance;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F4D51C1" w14:textId="13147FAE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public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Account(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String number, String type, double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balance) {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170906E6" w14:textId="7F5718E8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this.number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number;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7A602C08" w14:textId="4206FACD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this.type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type;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29E4138" w14:textId="517A1C84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this.balance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balance;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7D79E5DB" w14:textId="3DD893D6" w:rsidR="680037B4" w:rsidRDefault="680037B4" w:rsidP="78DE2EC5">
      <w:pPr>
        <w:shd w:val="clear" w:color="auto" w:fill="1F1F1F"/>
        <w:spacing w:line="285" w:lineRule="auto"/>
      </w:pPr>
      <w:r w:rsidRPr="78DE2EC5">
        <w:rPr>
          <w:rFonts w:ascii="Consolas" w:eastAsia="Consolas" w:hAnsi="Consolas" w:cs="Consolas"/>
          <w:color w:val="CCCCCC"/>
          <w:sz w:val="21"/>
          <w:szCs w:val="21"/>
        </w:rPr>
        <w:t xml:space="preserve">    } </w:t>
      </w:r>
    </w:p>
    <w:p w14:paraId="2DA012BD" w14:textId="43881CF9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78DE2EC5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public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String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getNumber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4752D564" w14:textId="00B61094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number;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9446B0A" w14:textId="07F4B011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7376CD4A" w14:textId="248F29A0" w:rsidR="78DE2EC5" w:rsidRPr="00F412ED" w:rsidRDefault="78DE2EC5" w:rsidP="78DE2EC5">
      <w:pPr>
        <w:shd w:val="clear" w:color="auto" w:fill="1F1F1F"/>
        <w:spacing w:line="285" w:lineRule="auto"/>
        <w:rPr>
          <w:rFonts w:ascii="Abadi" w:hAnsi="Abadi"/>
        </w:rPr>
      </w:pPr>
    </w:p>
    <w:p w14:paraId="17965020" w14:textId="0DC1C16F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public String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getType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11CA93D3" w14:textId="30257E10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type;</w:t>
      </w:r>
      <w:proofErr w:type="gramEnd"/>
    </w:p>
    <w:p w14:paraId="0792BF89" w14:textId="3FFA326B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44FA3D52" w14:textId="1C0DD55A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public double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getBalance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7A127605" w14:textId="4AFC2DB6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balance;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0D250B5E" w14:textId="7379C3EF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2C84AD66" w14:textId="2557AD11" w:rsidR="680037B4" w:rsidRPr="00F412ED" w:rsidRDefault="680037B4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>}</w:t>
      </w:r>
    </w:p>
    <w:p w14:paraId="240FAB38" w14:textId="71394529" w:rsidR="78DE2EC5" w:rsidRDefault="78DE2EC5" w:rsidP="78DE2EC5">
      <w:pPr>
        <w:pStyle w:val="NormalWeb"/>
        <w:spacing w:beforeAutospacing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94D5A5" w14:textId="77777777" w:rsidR="00302C21" w:rsidRDefault="00302C21">
      <w:pPr>
        <w:rPr>
          <w:sz w:val="28"/>
          <w:szCs w:val="28"/>
          <w:u w:val="single"/>
        </w:rPr>
      </w:pPr>
    </w:p>
    <w:p w14:paraId="48DB2180" w14:textId="77777777" w:rsidR="00302C21" w:rsidRDefault="00511CD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AccountController.java</w:t>
      </w:r>
    </w:p>
    <w:p w14:paraId="3DEEC669" w14:textId="77777777" w:rsidR="00302C21" w:rsidRDefault="00302C21">
      <w:pPr>
        <w:rPr>
          <w:sz w:val="28"/>
          <w:szCs w:val="28"/>
          <w:u w:val="single"/>
        </w:rPr>
      </w:pPr>
    </w:p>
    <w:p w14:paraId="6C218CB5" w14:textId="3AAA9AD3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account.controller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19066CFF" w14:textId="7615E5AB" w:rsidR="78DE2EC5" w:rsidRPr="00F412ED" w:rsidRDefault="78DE2EC5" w:rsidP="78DE2EC5">
      <w:pPr>
        <w:shd w:val="clear" w:color="auto" w:fill="1F1F1F"/>
        <w:spacing w:line="285" w:lineRule="auto"/>
        <w:rPr>
          <w:rFonts w:ascii="Abadi" w:hAnsi="Abadi"/>
        </w:rPr>
      </w:pPr>
    </w:p>
    <w:p w14:paraId="36F2196A" w14:textId="0D51D4A7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account.model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Account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AF5307F" w14:textId="2C24062E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org.springframework.web.bind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annotation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.*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39EBAF8F" w14:textId="0EA70A60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06DE9C42" w14:textId="40925C64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@RestController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1483BDFF" w14:textId="2BC249F9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@RequestMapping("/accounts") </w:t>
      </w:r>
    </w:p>
    <w:p w14:paraId="18D07AED" w14:textId="18F0E30E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public class </w:t>
      </w:r>
      <w:proofErr w:type="spellStart"/>
      <w:r w:rsidRPr="00F412ED">
        <w:rPr>
          <w:rFonts w:ascii="Abadi" w:eastAsia="Consolas" w:hAnsi="Abadi" w:cs="Consolas"/>
          <w:color w:val="CCCCCC"/>
          <w:sz w:val="21"/>
          <w:szCs w:val="21"/>
        </w:rPr>
        <w:t>AccountController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{ </w:t>
      </w:r>
    </w:p>
    <w:p w14:paraId="50343B7B" w14:textId="68E59340" w:rsidR="78DE2EC5" w:rsidRPr="00F412ED" w:rsidRDefault="78DE2EC5" w:rsidP="78DE2EC5">
      <w:pPr>
        <w:shd w:val="clear" w:color="auto" w:fill="1F1F1F"/>
        <w:spacing w:line="285" w:lineRule="auto"/>
        <w:rPr>
          <w:rFonts w:ascii="Abadi" w:hAnsi="Abadi"/>
        </w:rPr>
      </w:pPr>
    </w:p>
    <w:p w14:paraId="4A63939B" w14:textId="7C6D5B98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@GetMapping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"/{number}"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</w:t>
      </w:r>
    </w:p>
    <w:p w14:paraId="1E35435E" w14:textId="5DDFE48B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public Account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getAccount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@PathVariable String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number) {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77F5900C" w14:textId="4C32A74A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new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Account(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number, "savings", 234343.0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159F9A8" w14:textId="63382668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25F2F018" w14:textId="1B16628A" w:rsidR="3A32054A" w:rsidRPr="00F412ED" w:rsidRDefault="3A32054A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>}</w:t>
      </w:r>
    </w:p>
    <w:p w14:paraId="2ED31741" w14:textId="2289787B" w:rsidR="78DE2EC5" w:rsidRDefault="78DE2EC5" w:rsidP="78DE2EC5">
      <w:pPr>
        <w:rPr>
          <w:sz w:val="28"/>
          <w:szCs w:val="28"/>
        </w:rPr>
      </w:pPr>
    </w:p>
    <w:p w14:paraId="53128261" w14:textId="77777777" w:rsidR="00302C21" w:rsidRDefault="00302C21">
      <w:pPr>
        <w:rPr>
          <w:sz w:val="28"/>
          <w:szCs w:val="28"/>
        </w:rPr>
      </w:pPr>
    </w:p>
    <w:p w14:paraId="23AB523B" w14:textId="77777777" w:rsidR="00302C21" w:rsidRDefault="00511C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6D2BC766" w14:textId="77777777" w:rsidR="00302C21" w:rsidRDefault="00511CD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AA6546" wp14:editId="13456402">
            <wp:simplePos x="0" y="0"/>
            <wp:positionH relativeFrom="column">
              <wp:posOffset>-213360</wp:posOffset>
            </wp:positionH>
            <wp:positionV relativeFrom="paragraph">
              <wp:posOffset>205105</wp:posOffset>
            </wp:positionV>
            <wp:extent cx="3398520" cy="769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86C05" w14:textId="77777777" w:rsidR="00302C21" w:rsidRDefault="00302C21">
      <w:pPr>
        <w:rPr>
          <w:b/>
          <w:bCs/>
          <w:sz w:val="28"/>
          <w:szCs w:val="28"/>
          <w:u w:val="single"/>
        </w:rPr>
      </w:pPr>
    </w:p>
    <w:p w14:paraId="4101652C" w14:textId="10F75044" w:rsidR="00302C21" w:rsidRDefault="00511CD3">
      <w:pPr>
        <w:rPr>
          <w:b/>
          <w:bCs/>
          <w:sz w:val="28"/>
          <w:szCs w:val="28"/>
          <w:u w:val="single"/>
        </w:rPr>
      </w:pPr>
      <w:r w:rsidRPr="78DE2EC5">
        <w:rPr>
          <w:b/>
          <w:bCs/>
          <w:sz w:val="28"/>
          <w:szCs w:val="28"/>
          <w:u w:val="single"/>
        </w:rPr>
        <w:t>Loan Microservice:</w:t>
      </w:r>
    </w:p>
    <w:p w14:paraId="0864FB99" w14:textId="76B49A08" w:rsidR="78DE2EC5" w:rsidRDefault="78DE2EC5" w:rsidP="78DE2EC5">
      <w:pPr>
        <w:rPr>
          <w:b/>
          <w:bCs/>
          <w:sz w:val="28"/>
          <w:szCs w:val="28"/>
          <w:u w:val="single"/>
        </w:rPr>
      </w:pPr>
    </w:p>
    <w:p w14:paraId="40D23310" w14:textId="00F700F0" w:rsidR="78DE2EC5" w:rsidRDefault="78DE2EC5" w:rsidP="78DE2EC5">
      <w:pPr>
        <w:rPr>
          <w:b/>
          <w:bCs/>
          <w:sz w:val="28"/>
          <w:szCs w:val="28"/>
          <w:u w:val="single"/>
        </w:rPr>
      </w:pPr>
    </w:p>
    <w:p w14:paraId="65ECBFD8" w14:textId="77777777" w:rsidR="00302C21" w:rsidRDefault="00511CD3">
      <w:pPr>
        <w:rPr>
          <w:b/>
          <w:bCs/>
          <w:sz w:val="28"/>
          <w:szCs w:val="28"/>
          <w:u w:val="single"/>
        </w:rPr>
      </w:pPr>
      <w:r w:rsidRPr="78DE2EC5">
        <w:rPr>
          <w:b/>
          <w:bCs/>
          <w:sz w:val="28"/>
          <w:szCs w:val="28"/>
          <w:u w:val="single"/>
        </w:rPr>
        <w:t>Loan.java:</w:t>
      </w:r>
    </w:p>
    <w:p w14:paraId="14456C43" w14:textId="249BB3F4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loan.model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16E7B6E7" w14:textId="131F2343" w:rsidR="78DE2EC5" w:rsidRPr="00F412ED" w:rsidRDefault="78DE2EC5" w:rsidP="78DE2EC5">
      <w:pPr>
        <w:shd w:val="clear" w:color="auto" w:fill="1F1F1F"/>
        <w:spacing w:line="285" w:lineRule="auto"/>
        <w:rPr>
          <w:rFonts w:ascii="Abadi" w:hAnsi="Abadi"/>
        </w:rPr>
      </w:pPr>
    </w:p>
    <w:p w14:paraId="7AE06B55" w14:textId="28DB0396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public class Loan { </w:t>
      </w:r>
    </w:p>
    <w:p w14:paraId="2CA99E27" w14:textId="7A8E7B6C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private String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number;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49175DA3" w14:textId="4F108A2F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private String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type;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6EBBD0A" w14:textId="7BE20B28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private double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6F27FD9" w14:textId="3D944D22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private int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emi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7C86231" w14:textId="13521682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private int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tenure;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1179A40B" w14:textId="7C8249FD" w:rsidR="78DE2EC5" w:rsidRDefault="78DE2EC5" w:rsidP="78DE2EC5">
      <w:pPr>
        <w:shd w:val="clear" w:color="auto" w:fill="1F1F1F"/>
        <w:spacing w:line="285" w:lineRule="auto"/>
      </w:pPr>
    </w:p>
    <w:p w14:paraId="34591C3C" w14:textId="7357C377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78DE2EC5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public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String number, String type, double loan, int </w:t>
      </w:r>
      <w:proofErr w:type="spellStart"/>
      <w:r w:rsidRPr="00F412ED">
        <w:rPr>
          <w:rFonts w:ascii="Abadi" w:eastAsia="Consolas" w:hAnsi="Abadi" w:cs="Consolas"/>
          <w:color w:val="CCCCCC"/>
          <w:sz w:val="21"/>
          <w:szCs w:val="21"/>
        </w:rPr>
        <w:t>emi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, int tenure) { </w:t>
      </w:r>
    </w:p>
    <w:p w14:paraId="76542598" w14:textId="4CD68C04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this.number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number;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48BD2091" w14:textId="03F9A317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this.type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type;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0FF6ABF5" w14:textId="726B5CB0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this.loan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43A56E2" w14:textId="0EB533F3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r w:rsidRPr="00F412ED">
        <w:rPr>
          <w:rFonts w:ascii="Abadi" w:eastAsia="Consolas" w:hAnsi="Abadi" w:cs="Consolas"/>
          <w:color w:val="CCCCCC"/>
          <w:sz w:val="21"/>
          <w:szCs w:val="21"/>
        </w:rPr>
        <w:t>this.emi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emi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44D36AC6" w14:textId="5C88953D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this.tenure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tenure;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0A7BB21D" w14:textId="4FE43399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70109ACE" w14:textId="7FFC7086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public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String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getNumber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4D7DCD37" w14:textId="38B558E6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number;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755FE005" w14:textId="5405D432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1447E772" w14:textId="02CA8FEB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public String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getType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5E3AA4F2" w14:textId="43CB84ED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type;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4B10966E" w14:textId="43D521BE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283B47AE" w14:textId="5F2805E4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public double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getLoan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7659D399" w14:textId="636F1974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0B23FD8" w14:textId="14A19AC2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3ABB9CB2" w14:textId="21D9303C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public int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getEmi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3FC6E711" w14:textId="6548635C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emi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4F6E032B" w14:textId="4954A077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</w:t>
      </w:r>
    </w:p>
    <w:p w14:paraId="773EEA1D" w14:textId="487FEF35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public int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getTenure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5B888B21" w14:textId="2E12555C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tenure;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217D9C2" w14:textId="059E0934" w:rsidR="78DE2EC5" w:rsidRPr="00F412ED" w:rsidRDefault="78DE2EC5" w:rsidP="78DE2EC5">
      <w:pPr>
        <w:shd w:val="clear" w:color="auto" w:fill="1F1F1F"/>
        <w:spacing w:line="285" w:lineRule="auto"/>
        <w:rPr>
          <w:rFonts w:ascii="Abadi" w:hAnsi="Abadi"/>
        </w:rPr>
      </w:pPr>
    </w:p>
    <w:p w14:paraId="08895C44" w14:textId="710496E2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43F9F75E" w14:textId="49628720" w:rsidR="6E13B5B5" w:rsidRPr="00F412ED" w:rsidRDefault="6E13B5B5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>}</w:t>
      </w:r>
    </w:p>
    <w:p w14:paraId="32BA8D3A" w14:textId="71E40716" w:rsidR="78DE2EC5" w:rsidRDefault="78DE2EC5" w:rsidP="78DE2EC5">
      <w:pPr>
        <w:pStyle w:val="NormalWeb"/>
        <w:spacing w:beforeAutospacing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62CB0E" w14:textId="77777777" w:rsidR="00302C21" w:rsidRDefault="00302C21">
      <w:pPr>
        <w:pStyle w:val="NormalWeb"/>
        <w:spacing w:beforeAutospacing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715728" w14:textId="77777777" w:rsidR="00302C21" w:rsidRDefault="00511C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LoanController.java:</w:t>
      </w:r>
    </w:p>
    <w:p w14:paraId="34CE0A41" w14:textId="77777777" w:rsidR="00302C21" w:rsidRDefault="00302C21">
      <w:pPr>
        <w:rPr>
          <w:b/>
          <w:bCs/>
          <w:sz w:val="28"/>
          <w:szCs w:val="28"/>
          <w:u w:val="single"/>
        </w:rPr>
      </w:pPr>
    </w:p>
    <w:p w14:paraId="6CA6D401" w14:textId="4F48B8F6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loan.controller</w:t>
      </w:r>
      <w:proofErr w:type="spellEnd"/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7D86B649" w14:textId="5FA71CDB" w:rsidR="78DE2EC5" w:rsidRPr="00F412ED" w:rsidRDefault="78DE2EC5" w:rsidP="78DE2EC5">
      <w:pPr>
        <w:shd w:val="clear" w:color="auto" w:fill="1F1F1F"/>
        <w:spacing w:line="285" w:lineRule="auto"/>
        <w:rPr>
          <w:rFonts w:ascii="Abadi" w:hAnsi="Abadi"/>
        </w:rPr>
      </w:pPr>
    </w:p>
    <w:p w14:paraId="28D79920" w14:textId="014D041B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loan.model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05960370" w14:textId="74AE1141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org.springframework.web.bind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annotation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.*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19AD5CE7" w14:textId="39EF27AA" w:rsidR="78DE2EC5" w:rsidRPr="00F412ED" w:rsidRDefault="78DE2EC5" w:rsidP="78DE2EC5">
      <w:pPr>
        <w:shd w:val="clear" w:color="auto" w:fill="1F1F1F"/>
        <w:spacing w:line="285" w:lineRule="auto"/>
        <w:rPr>
          <w:rFonts w:ascii="Abadi" w:hAnsi="Abadi"/>
        </w:rPr>
      </w:pPr>
    </w:p>
    <w:p w14:paraId="5D7ACEFF" w14:textId="7AF5473D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@RestController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167F05A6" w14:textId="34BD632A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@RequestMapping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("/loans") </w:t>
      </w:r>
    </w:p>
    <w:p w14:paraId="6BC9D5AB" w14:textId="50079B17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public class </w:t>
      </w:r>
      <w:proofErr w:type="spell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LoanController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{ </w:t>
      </w:r>
    </w:p>
    <w:p w14:paraId="4533540A" w14:textId="2E740977" w:rsidR="78DE2EC5" w:rsidRPr="00F412ED" w:rsidRDefault="78DE2EC5" w:rsidP="78DE2EC5">
      <w:pPr>
        <w:shd w:val="clear" w:color="auto" w:fill="1F1F1F"/>
        <w:spacing w:line="285" w:lineRule="auto"/>
        <w:rPr>
          <w:rFonts w:ascii="Abadi" w:hAnsi="Abadi"/>
        </w:rPr>
      </w:pPr>
    </w:p>
    <w:p w14:paraId="3C4ED9B2" w14:textId="1388FF00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@GetMapping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"/{number}"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) </w:t>
      </w:r>
    </w:p>
    <w:p w14:paraId="7076B2BA" w14:textId="5E6C085E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public Loan </w:t>
      </w:r>
      <w:proofErr w:type="spellStart"/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getLoan</w:t>
      </w:r>
      <w:proofErr w:type="spellEnd"/>
      <w:r w:rsidRPr="00F412ED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@PathVariable String number) { </w:t>
      </w:r>
    </w:p>
    <w:p w14:paraId="1E10379B" w14:textId="4127837B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    return new 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Loan(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>"H00987987972342", "car", 400000, 3258, 18</w:t>
      </w:r>
      <w:proofErr w:type="gramStart"/>
      <w:r w:rsidRPr="00F412ED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C50BC42" w14:textId="43E71A22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2CF27F2D" w14:textId="0EB72D50" w:rsidR="1E7F4132" w:rsidRPr="00F412ED" w:rsidRDefault="1E7F4132" w:rsidP="78DE2EC5">
      <w:pPr>
        <w:shd w:val="clear" w:color="auto" w:fill="1F1F1F"/>
        <w:spacing w:line="285" w:lineRule="auto"/>
        <w:rPr>
          <w:rFonts w:ascii="Abadi" w:hAnsi="Abadi"/>
        </w:rPr>
      </w:pPr>
      <w:r w:rsidRPr="00F412ED">
        <w:rPr>
          <w:rFonts w:ascii="Abadi" w:eastAsia="Consolas" w:hAnsi="Abadi" w:cs="Consolas"/>
          <w:color w:val="CCCCCC"/>
          <w:sz w:val="21"/>
          <w:szCs w:val="21"/>
        </w:rPr>
        <w:t>}</w:t>
      </w:r>
    </w:p>
    <w:p w14:paraId="5EE01144" w14:textId="77B8F950" w:rsidR="78DE2EC5" w:rsidRDefault="78DE2EC5" w:rsidP="78DE2EC5">
      <w:pPr>
        <w:rPr>
          <w:sz w:val="24"/>
          <w:szCs w:val="24"/>
        </w:rPr>
      </w:pPr>
    </w:p>
    <w:p w14:paraId="5997CC1D" w14:textId="77777777" w:rsidR="00302C21" w:rsidRDefault="00302C21">
      <w:pPr>
        <w:rPr>
          <w:sz w:val="24"/>
          <w:szCs w:val="24"/>
        </w:rPr>
      </w:pPr>
    </w:p>
    <w:p w14:paraId="54858CE5" w14:textId="77777777" w:rsidR="00302C21" w:rsidRDefault="00511CD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10FFD37" w14:textId="77777777" w:rsidR="00302C21" w:rsidRDefault="00302C21">
      <w:pPr>
        <w:rPr>
          <w:sz w:val="28"/>
          <w:szCs w:val="28"/>
        </w:rPr>
      </w:pPr>
    </w:p>
    <w:p w14:paraId="382C3BA8" w14:textId="0202AF3D" w:rsidR="00302C21" w:rsidRDefault="00302C21">
      <w:pPr>
        <w:rPr>
          <w:sz w:val="28"/>
          <w:szCs w:val="28"/>
        </w:rPr>
      </w:pPr>
    </w:p>
    <w:p w14:paraId="6B699379" w14:textId="3C096F48" w:rsidR="00302C21" w:rsidRDefault="00F412ED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F54712" wp14:editId="50FEF8DF">
            <wp:simplePos x="0" y="0"/>
            <wp:positionH relativeFrom="margin">
              <wp:align>left</wp:align>
            </wp:positionH>
            <wp:positionV relativeFrom="paragraph">
              <wp:posOffset>960120</wp:posOffset>
            </wp:positionV>
            <wp:extent cx="5269865" cy="179070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02C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IDFont">
    <w:altName w:val="Segoe Print"/>
    <w:charset w:val="00"/>
    <w:family w:val="auto"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21"/>
    <w:rsid w:val="0000590B"/>
    <w:rsid w:val="00247617"/>
    <w:rsid w:val="00302C21"/>
    <w:rsid w:val="00471D2B"/>
    <w:rsid w:val="00511CD3"/>
    <w:rsid w:val="00F412ED"/>
    <w:rsid w:val="018834E9"/>
    <w:rsid w:val="038991C4"/>
    <w:rsid w:val="07205F81"/>
    <w:rsid w:val="07ABD8E5"/>
    <w:rsid w:val="08EA7842"/>
    <w:rsid w:val="09073A7C"/>
    <w:rsid w:val="0B127280"/>
    <w:rsid w:val="0D4D79CC"/>
    <w:rsid w:val="13D95228"/>
    <w:rsid w:val="192E5EEE"/>
    <w:rsid w:val="1E7F4132"/>
    <w:rsid w:val="27BB650F"/>
    <w:rsid w:val="285FE413"/>
    <w:rsid w:val="2988CDF4"/>
    <w:rsid w:val="2EAC9797"/>
    <w:rsid w:val="2F4BBFEB"/>
    <w:rsid w:val="3408398A"/>
    <w:rsid w:val="3918E844"/>
    <w:rsid w:val="3A32054A"/>
    <w:rsid w:val="44A06ACE"/>
    <w:rsid w:val="47C82ED2"/>
    <w:rsid w:val="4B73289C"/>
    <w:rsid w:val="4B8E0101"/>
    <w:rsid w:val="4F81BC71"/>
    <w:rsid w:val="5B664C86"/>
    <w:rsid w:val="611C6741"/>
    <w:rsid w:val="680037B4"/>
    <w:rsid w:val="6864A4F4"/>
    <w:rsid w:val="6E13B5B5"/>
    <w:rsid w:val="7335F3BA"/>
    <w:rsid w:val="78DE2EC5"/>
    <w:rsid w:val="7ABB1F67"/>
    <w:rsid w:val="7BF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6358B"/>
  <w15:docId w15:val="{7D8AB819-DA87-4B6A-8A86-FE075A99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Uttiyo</dc:creator>
  <cp:lastModifiedBy>Ayush Kumar</cp:lastModifiedBy>
  <cp:revision>2</cp:revision>
  <dcterms:created xsi:type="dcterms:W3CDTF">2025-07-29T08:11:00Z</dcterms:created>
  <dcterms:modified xsi:type="dcterms:W3CDTF">2025-07-29T08:11:00Z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C5E60CA107A7491696F80FE5C18FBC94_12</vt:lpwstr>
  </property>
</Properties>
</file>