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A1A98" w14:textId="77777777" w:rsidR="00FC1155" w:rsidRPr="00FC1155" w:rsidRDefault="00FC1155" w:rsidP="00FC11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>
        <w:t>Code for SQL Injections</w:t>
      </w:r>
      <w:r>
        <w:br/>
      </w:r>
      <w:r>
        <w:br/>
      </w: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# src/streamlit_app.py</w:t>
      </w:r>
    </w:p>
    <w:p w14:paraId="1FAB26B1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import streamlit as st</w:t>
      </w:r>
    </w:p>
    <w:p w14:paraId="03F81651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import src.db_utils as db_utils  # Import db_utils from src directory</w:t>
      </w:r>
    </w:p>
    <w:p w14:paraId="5F7CD5E0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5325D1E8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def display_products_streamlit(products, query_type, sql_query=None): # Added sql_query parameter</w:t>
      </w:r>
    </w:p>
    <w:p w14:paraId="6CF2A1D2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"""Displays product information in Streamlit, with query type heading and SQL query."""</w:t>
      </w:r>
    </w:p>
    <w:p w14:paraId="3336EEC0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st.subheader(f"{query_type} Results") # Subheader for query type</w:t>
      </w:r>
    </w:p>
    <w:p w14:paraId="5D720028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797CF883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if sql_query: # Display SQL query if provided</w:t>
      </w:r>
    </w:p>
    <w:p w14:paraId="4A56AEB4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st.code(sql_query, language="sql") # Use st.code to display SQL nicely</w:t>
      </w:r>
    </w:p>
    <w:p w14:paraId="7A7905A1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0FD9F451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if products:</w:t>
      </w:r>
    </w:p>
    <w:p w14:paraId="377E8099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product_data = []</w:t>
      </w:r>
    </w:p>
    <w:p w14:paraId="0B1837C4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for product in products:</w:t>
      </w:r>
    </w:p>
    <w:p w14:paraId="3B2006F0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product_data.append({</w:t>
      </w:r>
    </w:p>
    <w:p w14:paraId="56B6E985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"ID": product[0],</w:t>
      </w:r>
    </w:p>
    <w:p w14:paraId="42298655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"Name": product[1],</w:t>
      </w:r>
    </w:p>
    <w:p w14:paraId="4E133DC0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"Description": product[2],</w:t>
      </w:r>
    </w:p>
    <w:p w14:paraId="5334C48B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"Price": f"${product[3]:.2f}"</w:t>
      </w:r>
    </w:p>
    <w:p w14:paraId="2A64E183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})</w:t>
      </w:r>
    </w:p>
    <w:p w14:paraId="7B2C3055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st.dataframe(product_data) # Display as a dataframe for better readability</w:t>
      </w:r>
    </w:p>
    <w:p w14:paraId="69473399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else:</w:t>
      </w:r>
    </w:p>
    <w:p w14:paraId="6B936532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st.write("No products found.")</w:t>
      </w:r>
    </w:p>
    <w:p w14:paraId="109E2F98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st.markdown("---") # Separator line</w:t>
      </w:r>
    </w:p>
    <w:p w14:paraId="1F949A96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22FB2118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def main():</w:t>
      </w:r>
    </w:p>
    <w:p w14:paraId="17315CD4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st.title("SQL Injection Demo - Product Search")</w:t>
      </w:r>
    </w:p>
    <w:p w14:paraId="5BC2F2F3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st.markdown("This application demonstrates **SQL Injection vulnerability** in the 'Vulnerable Query' vs. the 'Safe Query' using parameterized queries.")</w:t>
      </w:r>
    </w:p>
    <w:p w14:paraId="60EF4E7C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st.markdown("**Instructions:** Enter a product name or an SQL Injection payload in the text box below to see the difference in results between the vulnerable and safe queries.")</w:t>
      </w:r>
    </w:p>
    <w:p w14:paraId="57A2CEB3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1BE09933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search_term = st.text_input("Enter product name or SQL Injection payload to search:", "")</w:t>
      </w:r>
    </w:p>
    <w:p w14:paraId="1261E9C9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51527698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if search_term:</w:t>
      </w:r>
    </w:p>
    <w:p w14:paraId="639C965C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st.write(f"Searching for: **'{search_term}'**")</w:t>
      </w:r>
    </w:p>
    <w:p w14:paraId="09412BE8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243E06A6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st.write("### Vulnerable Query Results:")</w:t>
      </w:r>
    </w:p>
    <w:p w14:paraId="7A91DDF3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st.error("This query is **VULNERABLE to SQL Injection**. User input is directly embedded into the SQL query string.") # Use st.error to highlight vulnerability</w:t>
      </w:r>
    </w:p>
    <w:p w14:paraId="48FCB6B4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lastRenderedPageBreak/>
        <w:t>        vulnerable_products = db_utils.fetch_product_by_name(search_term)</w:t>
      </w:r>
    </w:p>
    <w:p w14:paraId="21F9E1F2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# Get the actual query string from db_utils (you might need to modify db_utils to return it or capture it)</w:t>
      </w:r>
    </w:p>
    <w:p w14:paraId="0A5DD07E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# For now, just reconstruct a basic example for display</w:t>
      </w:r>
    </w:p>
    <w:p w14:paraId="4C142181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example_vulnerable_query = f"SELECT * FROM products WHERE name = '{search_term}'"</w:t>
      </w:r>
    </w:p>
    <w:p w14:paraId="3B562064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display_products_streamlit(vulnerable_products, "Vulnerable Query (INJECTED)", sql_query=example_vulnerable_query) # Pass sql_query</w:t>
      </w:r>
    </w:p>
    <w:p w14:paraId="72255D97" w14:textId="77777777" w:rsidR="00FC1155" w:rsidRPr="00FC1155" w:rsidRDefault="00FC1155" w:rsidP="00FC115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1E844BB7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st.write("### Safe Query Results:")</w:t>
      </w:r>
    </w:p>
    <w:p w14:paraId="545967A6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st.success("This query is **SAFE from SQL Injection**. It uses parameterized queries, which prevent user input from being interpreted as SQL code.") # Use st.success to highlight safety</w:t>
      </w:r>
    </w:p>
    <w:p w14:paraId="04EA1FAE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safe_products = db_utils.fetch_product_by_name_safe(search_term)</w:t>
      </w:r>
    </w:p>
    <w:p w14:paraId="24CDF78E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# Similar to vulnerable query, reconstruct a basic example for display</w:t>
      </w:r>
    </w:p>
    <w:p w14:paraId="0C9ED5E9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example_safe_query = "SELECT * FROM products WHERE name = ?" # Parameterized query structure</w:t>
      </w:r>
    </w:p>
    <w:p w14:paraId="4480FE85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display_products_streamlit(safe_products, "Safe Query (Parameterized)", sql_query=example_safe_query) # Pass sql_query</w:t>
      </w:r>
    </w:p>
    <w:p w14:paraId="23B11AF8" w14:textId="77777777" w:rsidR="00FC1155" w:rsidRPr="00FC1155" w:rsidRDefault="00FC1155" w:rsidP="00FC115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5C647016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142CED96" w14:textId="77777777" w:rsidR="00FC1155" w:rsidRPr="00FC1155" w:rsidRDefault="00FC1155" w:rsidP="00FC11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FC11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main()</w:t>
      </w:r>
    </w:p>
    <w:p w14:paraId="2409CCE1" w14:textId="1AA3550F" w:rsidR="00817D6F" w:rsidRDefault="00817D6F"/>
    <w:p w14:paraId="0A4D308B" w14:textId="71EA83E6" w:rsidR="00FC1155" w:rsidRDefault="00FC1155"/>
    <w:p w14:paraId="5186735F" w14:textId="4CD30D68" w:rsidR="00FC1155" w:rsidRDefault="00FC1155">
      <w:r w:rsidRPr="00FC1155">
        <w:drawing>
          <wp:anchor distT="0" distB="0" distL="114300" distR="114300" simplePos="0" relativeHeight="251658240" behindDoc="0" locked="0" layoutInCell="1" allowOverlap="1" wp14:anchorId="0E8B1B4E" wp14:editId="707B5A29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5018405" cy="3330575"/>
            <wp:effectExtent l="0" t="0" r="0" b="3175"/>
            <wp:wrapThrough wrapText="bothSides">
              <wp:wrapPolygon edited="0">
                <wp:start x="0" y="0"/>
                <wp:lineTo x="0" y="21497"/>
                <wp:lineTo x="21482" y="21497"/>
                <wp:lineTo x="21482" y="0"/>
                <wp:lineTo x="0" y="0"/>
              </wp:wrapPolygon>
            </wp:wrapThrough>
            <wp:docPr id="26281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118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 :</w:t>
      </w:r>
      <w:r>
        <w:br/>
      </w:r>
      <w:r>
        <w:br/>
      </w:r>
    </w:p>
    <w:p w14:paraId="5086CF23" w14:textId="77777777" w:rsidR="00FC1155" w:rsidRDefault="00FC1155"/>
    <w:p w14:paraId="45D0CBCA" w14:textId="77777777" w:rsidR="00FC1155" w:rsidRDefault="00FC1155"/>
    <w:p w14:paraId="4BBAC74B" w14:textId="77777777" w:rsidR="00FC1155" w:rsidRPr="00FC1155" w:rsidRDefault="00FC1155" w:rsidP="00FC1155"/>
    <w:p w14:paraId="5A333302" w14:textId="77777777" w:rsidR="00FC1155" w:rsidRPr="00FC1155" w:rsidRDefault="00FC1155" w:rsidP="00FC1155"/>
    <w:p w14:paraId="0F199D55" w14:textId="77777777" w:rsidR="00FC1155" w:rsidRPr="00FC1155" w:rsidRDefault="00FC1155" w:rsidP="00FC1155"/>
    <w:p w14:paraId="22E05401" w14:textId="77777777" w:rsidR="00FC1155" w:rsidRPr="00FC1155" w:rsidRDefault="00FC1155" w:rsidP="00FC1155"/>
    <w:p w14:paraId="089D5472" w14:textId="77777777" w:rsidR="00FC1155" w:rsidRPr="00FC1155" w:rsidRDefault="00FC1155" w:rsidP="00FC1155"/>
    <w:p w14:paraId="78720A88" w14:textId="77777777" w:rsidR="00FC1155" w:rsidRPr="00FC1155" w:rsidRDefault="00FC1155" w:rsidP="00FC1155"/>
    <w:p w14:paraId="200FB207" w14:textId="77777777" w:rsidR="00FC1155" w:rsidRPr="00FC1155" w:rsidRDefault="00FC1155" w:rsidP="00FC1155"/>
    <w:p w14:paraId="0F7637DF" w14:textId="77777777" w:rsidR="00FC1155" w:rsidRPr="00FC1155" w:rsidRDefault="00FC1155" w:rsidP="00FC1155"/>
    <w:p w14:paraId="496FA32C" w14:textId="77777777" w:rsidR="00FC1155" w:rsidRDefault="00FC1155" w:rsidP="00FC1155"/>
    <w:p w14:paraId="06CF4382" w14:textId="77777777" w:rsidR="00FC1155" w:rsidRDefault="00FC1155" w:rsidP="00FC1155"/>
    <w:p w14:paraId="151BD05F" w14:textId="654B67B3" w:rsidR="00FC1155" w:rsidRPr="00FC1155" w:rsidRDefault="00FC1155" w:rsidP="00FC1155">
      <w:r w:rsidRPr="00FC1155">
        <w:lastRenderedPageBreak/>
        <w:drawing>
          <wp:inline distT="0" distB="0" distL="0" distR="0" wp14:anchorId="18D6238F" wp14:editId="4A4BDAEF">
            <wp:extent cx="5731510" cy="2569845"/>
            <wp:effectExtent l="0" t="0" r="2540" b="1905"/>
            <wp:docPr id="53512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0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155" w:rsidRPr="00FC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487DF" w14:textId="77777777" w:rsidR="00343C13" w:rsidRDefault="00343C13" w:rsidP="00FC1155">
      <w:pPr>
        <w:spacing w:after="0" w:line="240" w:lineRule="auto"/>
      </w:pPr>
      <w:r>
        <w:separator/>
      </w:r>
    </w:p>
  </w:endnote>
  <w:endnote w:type="continuationSeparator" w:id="0">
    <w:p w14:paraId="7C9C0759" w14:textId="77777777" w:rsidR="00343C13" w:rsidRDefault="00343C13" w:rsidP="00FC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A2517" w14:textId="77777777" w:rsidR="00343C13" w:rsidRDefault="00343C13" w:rsidP="00FC1155">
      <w:pPr>
        <w:spacing w:after="0" w:line="240" w:lineRule="auto"/>
      </w:pPr>
      <w:r>
        <w:separator/>
      </w:r>
    </w:p>
  </w:footnote>
  <w:footnote w:type="continuationSeparator" w:id="0">
    <w:p w14:paraId="7C356C1B" w14:textId="77777777" w:rsidR="00343C13" w:rsidRDefault="00343C13" w:rsidP="00FC1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CC"/>
    <w:rsid w:val="00051ECC"/>
    <w:rsid w:val="00343C13"/>
    <w:rsid w:val="003D4170"/>
    <w:rsid w:val="00817D6F"/>
    <w:rsid w:val="00956D1B"/>
    <w:rsid w:val="009C5F61"/>
    <w:rsid w:val="00AC21A8"/>
    <w:rsid w:val="00EE7CE0"/>
    <w:rsid w:val="00FC1155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295"/>
  <w15:chartTrackingRefBased/>
  <w15:docId w15:val="{E39933A0-3648-4760-85C0-C4C82234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E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155"/>
  </w:style>
  <w:style w:type="paragraph" w:styleId="Footer">
    <w:name w:val="footer"/>
    <w:basedOn w:val="Normal"/>
    <w:link w:val="FooterChar"/>
    <w:uiPriority w:val="99"/>
    <w:unhideWhenUsed/>
    <w:rsid w:val="00FC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2025-04-02T18:02:00Z</dcterms:created>
  <dcterms:modified xsi:type="dcterms:W3CDTF">2025-04-02T18:05:00Z</dcterms:modified>
</cp:coreProperties>
</file>