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05437" w14:textId="4BFB8B9C" w:rsidR="001F43E0" w:rsidRDefault="001F43E0" w:rsidP="001F43E0">
      <w:proofErr w:type="gramStart"/>
      <w:r>
        <w:t>Topic :</w:t>
      </w:r>
      <w:proofErr w:type="gramEnd"/>
      <w:r>
        <w:t xml:space="preserve"> Research Papers[Environmental Science]</w:t>
      </w:r>
    </w:p>
    <w:p w14:paraId="14C0382A" w14:textId="4825A038" w:rsidR="001F43E0" w:rsidRDefault="001F43E0" w:rsidP="001F43E0">
      <w:r>
        <w:t>Title: Impacts of Climate Change on Global Biodiversity and Ecosystems</w:t>
      </w:r>
    </w:p>
    <w:p w14:paraId="2D377096" w14:textId="77777777" w:rsidR="001F43E0" w:rsidRDefault="001F43E0" w:rsidP="001F43E0"/>
    <w:p w14:paraId="42E6EF5A" w14:textId="4E860E61" w:rsidR="001F43E0" w:rsidRDefault="001F43E0" w:rsidP="001F43E0">
      <w:r>
        <w:t>Author: [</w:t>
      </w:r>
      <w:r>
        <w:t>Ayush Kmar Tripathi</w:t>
      </w:r>
      <w:r>
        <w:t>]</w:t>
      </w:r>
    </w:p>
    <w:p w14:paraId="7831421D" w14:textId="6C603C4E" w:rsidR="0001615C" w:rsidRDefault="0001615C" w:rsidP="001F43E0">
      <w:r>
        <w:t>E</w:t>
      </w:r>
      <w:r w:rsidR="00D54B94">
        <w:t>-mail Address:</w:t>
      </w:r>
      <w:r w:rsidR="00D13300">
        <w:t xml:space="preserve"> </w:t>
      </w:r>
      <w:r w:rsidR="00D54B94">
        <w:t>ayushtripathi.xi@</w:t>
      </w:r>
      <w:r w:rsidR="00324E73">
        <w:t>gmail.com</w:t>
      </w:r>
    </w:p>
    <w:p w14:paraId="307926C3" w14:textId="77777777" w:rsidR="001F43E0" w:rsidRDefault="001F43E0" w:rsidP="001F43E0"/>
    <w:p w14:paraId="32D0E33A" w14:textId="77777777" w:rsidR="001F43E0" w:rsidRDefault="001F43E0" w:rsidP="001F43E0">
      <w:r>
        <w:t>Abstract:</w:t>
      </w:r>
    </w:p>
    <w:p w14:paraId="12AA007D" w14:textId="77777777" w:rsidR="001F43E0" w:rsidRDefault="001F43E0" w:rsidP="001F43E0">
      <w:r>
        <w:t>This paper explores the profound effects of climate change on global biodiversity and ecosystems. With rising global temperatures, shifting precipitation patterns, and an increase in the frequency of extreme weather events, ecosystems and species are being forced to adapt or face the risk of extinction. The study investigates how these changes are altering species distribution, damaging marine ecosystems through ocean acidification, and impacting ecosystem services essential to human life, including pollination, carbon sequestration, and water regulation. It also examines possible mitigation and adaptation strategies that could be implemented to combat these effects.</w:t>
      </w:r>
    </w:p>
    <w:p w14:paraId="1EE17BC7" w14:textId="77777777" w:rsidR="001F43E0" w:rsidRDefault="001F43E0" w:rsidP="001F43E0"/>
    <w:p w14:paraId="4B5635E4" w14:textId="77777777" w:rsidR="001F43E0" w:rsidRDefault="001F43E0" w:rsidP="001F43E0">
      <w:r>
        <w:t>Introduction</w:t>
      </w:r>
    </w:p>
    <w:p w14:paraId="455E594C" w14:textId="77777777" w:rsidR="001F43E0" w:rsidRDefault="001F43E0" w:rsidP="001F43E0">
      <w:r>
        <w:t>Climate change is one of the most significant environmental challenges facing the world today. It affects every ecosystem on the planet and has far-reaching consequences for biodiversity, human populations, and the global economy. This research aims to investigate the specific impacts of climate change on biodiversity and ecosystems, focusing on species distribution, ocean acidification, ecosystem services, extreme weather events, and the potential for mitigation and adaptation.</w:t>
      </w:r>
    </w:p>
    <w:p w14:paraId="4F94A0E9" w14:textId="77777777" w:rsidR="001F43E0" w:rsidRDefault="001F43E0" w:rsidP="001F43E0"/>
    <w:p w14:paraId="13EDDE7E" w14:textId="77777777" w:rsidR="001F43E0" w:rsidRDefault="001F43E0" w:rsidP="001F43E0">
      <w:r>
        <w:t>Key Findings</w:t>
      </w:r>
    </w:p>
    <w:p w14:paraId="277D4511" w14:textId="77777777" w:rsidR="001F43E0" w:rsidRDefault="001F43E0" w:rsidP="001F43E0">
      <w:r>
        <w:t>1. Temperature Rise and Species Distribution</w:t>
      </w:r>
    </w:p>
    <w:p w14:paraId="0BCF66FC" w14:textId="77777777" w:rsidR="001F43E0" w:rsidRDefault="001F43E0" w:rsidP="001F43E0">
      <w:r>
        <w:t>One of the most evident consequences of climate change is the shift in species distribution. As global temperatures rise, species are moving towards cooler areas, either to higher latitudes or altitudes. This migration is not uniform, and many species struggle to adapt quickly enough to these changing conditions, leading to altered ecosystems and potential extinction. In some cases, invasive species are benefiting from these shifts, further threatening native biodiversity.</w:t>
      </w:r>
    </w:p>
    <w:p w14:paraId="2EAE81CD" w14:textId="77777777" w:rsidR="001F43E0" w:rsidRDefault="001F43E0" w:rsidP="001F43E0"/>
    <w:p w14:paraId="77B66E69" w14:textId="77777777" w:rsidR="001F43E0" w:rsidRDefault="001F43E0" w:rsidP="001F43E0">
      <w:r>
        <w:t>2. Ocean Acidification and Marine Life</w:t>
      </w:r>
    </w:p>
    <w:p w14:paraId="2CB6A34A" w14:textId="77777777" w:rsidR="001F43E0" w:rsidRDefault="001F43E0" w:rsidP="001F43E0">
      <w:r>
        <w:t>Another critical impact of climate change is ocean acidification, caused by increased CO₂ absorption by the oceans. The paper highlights how this has detrimental effects on marine ecosystems, particularly on coral reefs and shellfish. Coral reefs, vital to marine biodiversity, are bleaching and dying due to warmer water and acidification. These changes cascade through marine ecosystems, affecting fish populations, which in turn has serious consequences for food security and livelihoods dependent on fishing.</w:t>
      </w:r>
    </w:p>
    <w:p w14:paraId="5D52B485" w14:textId="77777777" w:rsidR="001F43E0" w:rsidRDefault="001F43E0" w:rsidP="001F43E0">
      <w:r>
        <w:t>3. Impacts on Ecosystem Services</w:t>
      </w:r>
    </w:p>
    <w:p w14:paraId="48E44794" w14:textId="77777777" w:rsidR="001F43E0" w:rsidRDefault="001F43E0" w:rsidP="001F43E0">
      <w:r>
        <w:lastRenderedPageBreak/>
        <w:t>Ecosystems provide crucial services, such as pollination, carbon sequestration, water regulation, and more. Climate change disrupts these services by altering the ecosystems' functioning. For instance, changes in temperature and weather patterns are affecting pollinator species, which in turn impacts crop yields. Similarly, forests and wetlands, which act as carbon sinks, are being degraded by climate-driven phenomena like wildfires and droughts, reducing their capacity to mitigate climate change.</w:t>
      </w:r>
    </w:p>
    <w:p w14:paraId="789ADCDE" w14:textId="77777777" w:rsidR="001F43E0" w:rsidRDefault="001F43E0" w:rsidP="001F43E0"/>
    <w:p w14:paraId="68182443" w14:textId="77777777" w:rsidR="001F43E0" w:rsidRDefault="001F43E0" w:rsidP="001F43E0">
      <w:r>
        <w:t>4. Extreme Weather Events</w:t>
      </w:r>
    </w:p>
    <w:p w14:paraId="013402AC" w14:textId="77777777" w:rsidR="001F43E0" w:rsidRDefault="001F43E0" w:rsidP="001F43E0">
      <w:r>
        <w:t>The paper underscores the role of climate change in intensifying extreme weather events, such as hurricanes, floods, droughts, and wildfires. These events lead to habitat destruction, reducing biodiversity and accelerating species loss. For example, wildfires in regions like Australia and California have decimated entire ecosystems, pushing several species to the brink of extinction.</w:t>
      </w:r>
    </w:p>
    <w:p w14:paraId="43573C47" w14:textId="77777777" w:rsidR="001F43E0" w:rsidRDefault="001F43E0" w:rsidP="001F43E0"/>
    <w:p w14:paraId="04B047B0" w14:textId="77777777" w:rsidR="001F43E0" w:rsidRDefault="001F43E0" w:rsidP="001F43E0">
      <w:r>
        <w:t>5. Mitigation and Adaptation Strategies</w:t>
      </w:r>
    </w:p>
    <w:p w14:paraId="79BAEC59" w14:textId="77777777" w:rsidR="001F43E0" w:rsidRDefault="001F43E0" w:rsidP="001F43E0">
      <w:r>
        <w:t>To address these challenges, the paper discusses several mitigation and adaptation strategies. Mitigation efforts such as reducing greenhouse gas emissions through renewable energy sources, reforestation, and conservation of carbon sinks are crucial. On the adaptation side, strategies like creating migration corridors for species, restoring degraded habitats, and developing climate-smart agricultural practices are recommended to reduce the impacts on both ecosystems and human societies.</w:t>
      </w:r>
    </w:p>
    <w:p w14:paraId="130A0221" w14:textId="77777777" w:rsidR="001F43E0" w:rsidRDefault="001F43E0" w:rsidP="001F43E0"/>
    <w:p w14:paraId="02005FC5" w14:textId="77777777" w:rsidR="001F43E0" w:rsidRDefault="001F43E0" w:rsidP="001F43E0">
      <w:r>
        <w:t>Conclusion</w:t>
      </w:r>
    </w:p>
    <w:p w14:paraId="6366A962" w14:textId="77777777" w:rsidR="001F43E0" w:rsidRDefault="001F43E0" w:rsidP="001F43E0">
      <w:r>
        <w:t>The findings of this research reveal that climate change is having a profound and accelerating impact on biodiversity and ecosystems globally. If left unchecked, these changes will lead to irreversible losses of species, disruption of ecosystem services, and an increased risk to human well-being. Immediate global action is necessary to reduce greenhouse gas emissions and implement effective conservation strategies. Mitigation and adaptation must work hand in hand to preserve biodiversity and the ecosystems upon which human societies depend.</w:t>
      </w:r>
    </w:p>
    <w:p w14:paraId="747D03DF" w14:textId="77777777" w:rsidR="001F43E0" w:rsidRDefault="001F43E0" w:rsidP="001F43E0"/>
    <w:sectPr w:rsidR="001F4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E0"/>
    <w:rsid w:val="0001615C"/>
    <w:rsid w:val="000F4E31"/>
    <w:rsid w:val="001F43E0"/>
    <w:rsid w:val="00324E73"/>
    <w:rsid w:val="00590BD8"/>
    <w:rsid w:val="00D13300"/>
    <w:rsid w:val="00D54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15CF"/>
  <w15:chartTrackingRefBased/>
  <w15:docId w15:val="{A1F640FB-5352-48CB-8ADE-EFD5234D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 Parashar</dc:creator>
  <cp:keywords/>
  <dc:description/>
  <cp:lastModifiedBy>Tanishk Parashar</cp:lastModifiedBy>
  <cp:revision>5</cp:revision>
  <dcterms:created xsi:type="dcterms:W3CDTF">2024-09-08T13:58:00Z</dcterms:created>
  <dcterms:modified xsi:type="dcterms:W3CDTF">2024-09-08T14:16:00Z</dcterms:modified>
</cp:coreProperties>
</file>